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0E13" w14:textId="75ACD3D8" w:rsidR="0017797A" w:rsidRPr="0017797A" w:rsidRDefault="0017797A" w:rsidP="0017797A">
      <w:pPr>
        <w:jc w:val="center"/>
        <w:rPr>
          <w:b/>
          <w:bCs/>
          <w:sz w:val="28"/>
          <w:szCs w:val="28"/>
        </w:rPr>
      </w:pPr>
      <w:r w:rsidRPr="0017797A">
        <w:rPr>
          <w:b/>
          <w:bCs/>
          <w:sz w:val="28"/>
          <w:szCs w:val="28"/>
        </w:rPr>
        <w:t>ESQUEMA RELACIONAL R&lt;T,L&gt;</w:t>
      </w:r>
    </w:p>
    <w:p w14:paraId="0F74C978" w14:textId="7E45E702" w:rsidR="0017797A" w:rsidRDefault="0017797A"/>
    <w:p w14:paraId="3C903F54" w14:textId="62E84365" w:rsidR="00A03961" w:rsidRPr="00A03961" w:rsidRDefault="00A03961" w:rsidP="00A03961">
      <w:r>
        <w:t>1.</w:t>
      </w:r>
      <w:r w:rsidRPr="00A03961">
        <w:t xml:space="preserve"> </w:t>
      </w:r>
      <w:r w:rsidRPr="00A03961">
        <w:rPr>
          <w:b/>
          <w:bCs/>
        </w:rPr>
        <w:t>EMPLOYEES⟨T, L⟩</w:t>
      </w:r>
    </w:p>
    <w:p w14:paraId="04DA571B" w14:textId="77777777" w:rsidR="00A03961" w:rsidRPr="00A03961" w:rsidRDefault="00A03961" w:rsidP="00A03961">
      <w:pPr>
        <w:numPr>
          <w:ilvl w:val="0"/>
          <w:numId w:val="1"/>
        </w:numPr>
        <w:rPr>
          <w:lang w:val="en-US"/>
        </w:rPr>
      </w:pPr>
      <w:r w:rsidRPr="00A03961">
        <w:rPr>
          <w:b/>
          <w:bCs/>
          <w:lang w:val="en-US"/>
        </w:rPr>
        <w:t>T (Atributos)</w:t>
      </w:r>
      <w:r w:rsidRPr="00A03961">
        <w:rPr>
          <w:lang w:val="en-US"/>
        </w:rPr>
        <w:t>: {id_employee, name, id_number, phone, address, position, id_boss, LOCATIONS_id_location}</w:t>
      </w:r>
    </w:p>
    <w:p w14:paraId="474C5544" w14:textId="77777777" w:rsidR="00A03961" w:rsidRPr="00A03961" w:rsidRDefault="00A03961" w:rsidP="00A03961">
      <w:pPr>
        <w:numPr>
          <w:ilvl w:val="0"/>
          <w:numId w:val="1"/>
        </w:numPr>
      </w:pPr>
      <w:r w:rsidRPr="00A03961">
        <w:rPr>
          <w:b/>
          <w:bCs/>
        </w:rPr>
        <w:t>L (Dependencias funcionales)</w:t>
      </w:r>
      <w:r w:rsidRPr="00A03961">
        <w:t>:</w:t>
      </w:r>
    </w:p>
    <w:p w14:paraId="566FDCDB" w14:textId="77777777" w:rsidR="00A03961" w:rsidRPr="00A03961" w:rsidRDefault="00A03961" w:rsidP="00A03961">
      <w:pPr>
        <w:numPr>
          <w:ilvl w:val="1"/>
          <w:numId w:val="1"/>
        </w:numPr>
        <w:rPr>
          <w:lang w:val="en-US"/>
        </w:rPr>
      </w:pPr>
      <w:r w:rsidRPr="00A03961">
        <w:rPr>
          <w:lang w:val="en-US"/>
        </w:rPr>
        <w:t>{id_employee} → {name, id_number, phone, address, position, id_boss, LOCATIONS_id_location}</w:t>
      </w:r>
    </w:p>
    <w:p w14:paraId="1C789E85" w14:textId="77777777" w:rsidR="00A03961" w:rsidRPr="00A03961" w:rsidRDefault="00A03961" w:rsidP="00A03961">
      <w:pPr>
        <w:numPr>
          <w:ilvl w:val="1"/>
          <w:numId w:val="1"/>
        </w:numPr>
      </w:pPr>
      <w:r w:rsidRPr="00A03961">
        <w:t>{id_boss} → {id_employee} (auto-referencia para el jefe)</w:t>
      </w:r>
    </w:p>
    <w:p w14:paraId="5A660970" w14:textId="77777777" w:rsidR="00A03961" w:rsidRPr="00A03961" w:rsidRDefault="00A03961" w:rsidP="00A03961">
      <w:pPr>
        <w:numPr>
          <w:ilvl w:val="1"/>
          <w:numId w:val="1"/>
        </w:numPr>
      </w:pPr>
      <w:r w:rsidRPr="00A03961">
        <w:t>{LOCATIONS_id_location} → {id_employee} (empleado asignado a una ubicación)</w:t>
      </w:r>
    </w:p>
    <w:p w14:paraId="17850593" w14:textId="32173E24" w:rsidR="00A03961" w:rsidRPr="00A03961" w:rsidRDefault="00A03961" w:rsidP="00A03961">
      <w:r>
        <w:t xml:space="preserve">2. </w:t>
      </w:r>
      <w:r w:rsidRPr="00A03961">
        <w:rPr>
          <w:b/>
          <w:bCs/>
        </w:rPr>
        <w:t>PARTICIPATION_INSPECTIONS⟨T, L⟩</w:t>
      </w:r>
    </w:p>
    <w:p w14:paraId="6533A3DA" w14:textId="77777777" w:rsidR="00A03961" w:rsidRPr="00A03961" w:rsidRDefault="00A03961" w:rsidP="00A03961">
      <w:pPr>
        <w:numPr>
          <w:ilvl w:val="0"/>
          <w:numId w:val="2"/>
        </w:numPr>
        <w:rPr>
          <w:lang w:val="en-US"/>
        </w:rPr>
      </w:pPr>
      <w:r w:rsidRPr="00A03961">
        <w:rPr>
          <w:b/>
          <w:bCs/>
          <w:lang w:val="en-US"/>
        </w:rPr>
        <w:t>T</w:t>
      </w:r>
      <w:r w:rsidRPr="00A03961">
        <w:rPr>
          <w:lang w:val="en-US"/>
        </w:rPr>
        <w:t>: {EMPLOYEES_id_employee, INSPECTION_id_inspection}</w:t>
      </w:r>
    </w:p>
    <w:p w14:paraId="0921DF08" w14:textId="77777777" w:rsidR="00A03961" w:rsidRPr="00A03961" w:rsidRDefault="00A03961" w:rsidP="00A03961">
      <w:pPr>
        <w:numPr>
          <w:ilvl w:val="0"/>
          <w:numId w:val="2"/>
        </w:numPr>
      </w:pPr>
      <w:r w:rsidRPr="00A03961">
        <w:rPr>
          <w:b/>
          <w:bCs/>
        </w:rPr>
        <w:t>L</w:t>
      </w:r>
      <w:r w:rsidRPr="00A03961">
        <w:t>:</w:t>
      </w:r>
    </w:p>
    <w:p w14:paraId="7375DA8B" w14:textId="77777777" w:rsidR="00A03961" w:rsidRPr="00A03961" w:rsidRDefault="00A03961" w:rsidP="00A03961">
      <w:pPr>
        <w:numPr>
          <w:ilvl w:val="1"/>
          <w:numId w:val="2"/>
        </w:numPr>
      </w:pPr>
      <w:r w:rsidRPr="00A03961">
        <w:t>{EMPLOYEES_id_employee, INSPECTION_id_inspection} → {} (indica que la combinación de empleado e inspección es única)</w:t>
      </w:r>
    </w:p>
    <w:p w14:paraId="0B4DFFE2" w14:textId="0525BC6A" w:rsidR="00A03961" w:rsidRPr="00A03961" w:rsidRDefault="00A03961" w:rsidP="00A03961">
      <w:r>
        <w:t>3.</w:t>
      </w:r>
      <w:r w:rsidRPr="00A03961">
        <w:t xml:space="preserve"> </w:t>
      </w:r>
      <w:r w:rsidRPr="00A03961">
        <w:rPr>
          <w:b/>
          <w:bCs/>
        </w:rPr>
        <w:t>CLIENTS⟨T, L⟩</w:t>
      </w:r>
    </w:p>
    <w:p w14:paraId="4A5E3E78" w14:textId="77777777" w:rsidR="00A03961" w:rsidRPr="00A03961" w:rsidRDefault="00A03961" w:rsidP="00A03961">
      <w:pPr>
        <w:numPr>
          <w:ilvl w:val="0"/>
          <w:numId w:val="3"/>
        </w:numPr>
        <w:rPr>
          <w:lang w:val="en-US"/>
        </w:rPr>
      </w:pPr>
      <w:r w:rsidRPr="00A03961">
        <w:rPr>
          <w:b/>
          <w:bCs/>
          <w:lang w:val="en-US"/>
        </w:rPr>
        <w:t>T</w:t>
      </w:r>
      <w:r w:rsidRPr="00A03961">
        <w:rPr>
          <w:lang w:val="en-US"/>
        </w:rPr>
        <w:t>: {id_number, name, phone, address, license_number}</w:t>
      </w:r>
    </w:p>
    <w:p w14:paraId="1C8F525E" w14:textId="77777777" w:rsidR="00A03961" w:rsidRPr="00A03961" w:rsidRDefault="00A03961" w:rsidP="00A03961">
      <w:pPr>
        <w:numPr>
          <w:ilvl w:val="0"/>
          <w:numId w:val="3"/>
        </w:numPr>
      </w:pPr>
      <w:r w:rsidRPr="00A03961">
        <w:rPr>
          <w:b/>
          <w:bCs/>
        </w:rPr>
        <w:t>L</w:t>
      </w:r>
      <w:r w:rsidRPr="00A03961">
        <w:t>:</w:t>
      </w:r>
    </w:p>
    <w:p w14:paraId="4157B2A5" w14:textId="77777777" w:rsidR="00A03961" w:rsidRPr="00A03961" w:rsidRDefault="00A03961" w:rsidP="00A03961">
      <w:pPr>
        <w:numPr>
          <w:ilvl w:val="1"/>
          <w:numId w:val="3"/>
        </w:numPr>
      </w:pPr>
      <w:r w:rsidRPr="00A03961">
        <w:t>{id_number} → {name, phone, address, license_number} (id_number identifica de forma única a cada cliente)</w:t>
      </w:r>
    </w:p>
    <w:p w14:paraId="5C6D3D41" w14:textId="12CDE988" w:rsidR="00A03961" w:rsidRPr="00A03961" w:rsidRDefault="00A03961" w:rsidP="00A03961">
      <w:r>
        <w:t xml:space="preserve">4. </w:t>
      </w:r>
      <w:r w:rsidRPr="00A03961">
        <w:rPr>
          <w:b/>
          <w:bCs/>
        </w:rPr>
        <w:t>LOCATIONS⟨T, L⟩</w:t>
      </w:r>
    </w:p>
    <w:p w14:paraId="65D3D43B" w14:textId="77777777" w:rsidR="00A03961" w:rsidRPr="00A03961" w:rsidRDefault="00A03961" w:rsidP="00A03961">
      <w:pPr>
        <w:numPr>
          <w:ilvl w:val="0"/>
          <w:numId w:val="4"/>
        </w:numPr>
        <w:rPr>
          <w:lang w:val="en-US"/>
        </w:rPr>
      </w:pPr>
      <w:r w:rsidRPr="00A03961">
        <w:rPr>
          <w:b/>
          <w:bCs/>
          <w:lang w:val="en-US"/>
        </w:rPr>
        <w:t>T</w:t>
      </w:r>
      <w:r w:rsidRPr="00A03961">
        <w:rPr>
          <w:lang w:val="en-US"/>
        </w:rPr>
        <w:t>: {id_location, address, operating_costs}</w:t>
      </w:r>
    </w:p>
    <w:p w14:paraId="0A81D1AD" w14:textId="77777777" w:rsidR="00A03961" w:rsidRPr="00A03961" w:rsidRDefault="00A03961" w:rsidP="00A03961">
      <w:pPr>
        <w:numPr>
          <w:ilvl w:val="0"/>
          <w:numId w:val="4"/>
        </w:numPr>
      </w:pPr>
      <w:r w:rsidRPr="00A03961">
        <w:rPr>
          <w:b/>
          <w:bCs/>
        </w:rPr>
        <w:t>L</w:t>
      </w:r>
      <w:r w:rsidRPr="00A03961">
        <w:t>:</w:t>
      </w:r>
    </w:p>
    <w:p w14:paraId="31557F17" w14:textId="77777777" w:rsidR="00A03961" w:rsidRPr="00A03961" w:rsidRDefault="00A03961" w:rsidP="00A03961">
      <w:pPr>
        <w:numPr>
          <w:ilvl w:val="1"/>
          <w:numId w:val="4"/>
        </w:numPr>
      </w:pPr>
      <w:r w:rsidRPr="00A03961">
        <w:t>{id_location} → {address, operating_costs} (cada ubicación es única con sus costos y dirección)</w:t>
      </w:r>
    </w:p>
    <w:p w14:paraId="37F95366" w14:textId="5A3BAE31" w:rsidR="00A03961" w:rsidRPr="00A03961" w:rsidRDefault="00A03961" w:rsidP="00A03961">
      <w:r>
        <w:t>5.</w:t>
      </w:r>
      <w:r w:rsidRPr="00A03961">
        <w:t xml:space="preserve">  </w:t>
      </w:r>
      <w:r w:rsidRPr="00A03961">
        <w:rPr>
          <w:b/>
          <w:bCs/>
        </w:rPr>
        <w:t>RESERVATIONS⟨T, L⟩</w:t>
      </w:r>
    </w:p>
    <w:p w14:paraId="730132D0" w14:textId="77777777" w:rsidR="00A03961" w:rsidRPr="00A03961" w:rsidRDefault="00A03961" w:rsidP="00A03961">
      <w:pPr>
        <w:numPr>
          <w:ilvl w:val="0"/>
          <w:numId w:val="5"/>
        </w:numPr>
        <w:rPr>
          <w:lang w:val="en-US"/>
        </w:rPr>
      </w:pPr>
      <w:r w:rsidRPr="00A03961">
        <w:rPr>
          <w:b/>
          <w:bCs/>
          <w:lang w:val="en-US"/>
        </w:rPr>
        <w:lastRenderedPageBreak/>
        <w:t>T</w:t>
      </w:r>
      <w:r w:rsidRPr="00A03961">
        <w:rPr>
          <w:lang w:val="en-US"/>
        </w:rPr>
        <w:t>: {id_reservation, start_date, end_date, reservation_price, id_employee, id_client, vehicle_license_plate}</w:t>
      </w:r>
    </w:p>
    <w:p w14:paraId="10074FB3" w14:textId="77777777" w:rsidR="00A03961" w:rsidRPr="00A03961" w:rsidRDefault="00A03961" w:rsidP="00A03961">
      <w:pPr>
        <w:numPr>
          <w:ilvl w:val="0"/>
          <w:numId w:val="5"/>
        </w:numPr>
      </w:pPr>
      <w:r w:rsidRPr="00A03961">
        <w:rPr>
          <w:b/>
          <w:bCs/>
        </w:rPr>
        <w:t>L</w:t>
      </w:r>
      <w:r w:rsidRPr="00A03961">
        <w:t>:</w:t>
      </w:r>
    </w:p>
    <w:p w14:paraId="03893C81" w14:textId="77777777" w:rsidR="00A03961" w:rsidRPr="00A03961" w:rsidRDefault="00A03961" w:rsidP="00A03961">
      <w:pPr>
        <w:numPr>
          <w:ilvl w:val="1"/>
          <w:numId w:val="5"/>
        </w:numPr>
        <w:rPr>
          <w:lang w:val="en-US"/>
        </w:rPr>
      </w:pPr>
      <w:r w:rsidRPr="00A03961">
        <w:rPr>
          <w:lang w:val="en-US"/>
        </w:rPr>
        <w:t>{id_reservation} → {start_date, end_date, reservation_price, id_employee, id_client, vehicle_license_plate}</w:t>
      </w:r>
    </w:p>
    <w:p w14:paraId="42E2D65D" w14:textId="77777777" w:rsidR="00A03961" w:rsidRPr="00A03961" w:rsidRDefault="00A03961" w:rsidP="00A03961">
      <w:pPr>
        <w:numPr>
          <w:ilvl w:val="1"/>
          <w:numId w:val="5"/>
        </w:numPr>
      </w:pPr>
      <w:r w:rsidRPr="00A03961">
        <w:t>{id_client} → {id_reservation} (cada cliente solo tiene una reserva activa a la vez)</w:t>
      </w:r>
    </w:p>
    <w:p w14:paraId="13467BCA" w14:textId="572AA9BD" w:rsidR="00A03961" w:rsidRPr="00A03961" w:rsidRDefault="00A03961" w:rsidP="00A03961">
      <w:r>
        <w:t>6.</w:t>
      </w:r>
      <w:r w:rsidRPr="00A03961">
        <w:t xml:space="preserve">  </w:t>
      </w:r>
      <w:r w:rsidRPr="00A03961">
        <w:rPr>
          <w:b/>
          <w:bCs/>
        </w:rPr>
        <w:t>CATEGORIES⟨T, L⟩</w:t>
      </w:r>
    </w:p>
    <w:p w14:paraId="1207AB3C" w14:textId="77777777" w:rsidR="00A03961" w:rsidRPr="00A03961" w:rsidRDefault="00A03961" w:rsidP="00A03961">
      <w:pPr>
        <w:numPr>
          <w:ilvl w:val="0"/>
          <w:numId w:val="6"/>
        </w:numPr>
        <w:rPr>
          <w:lang w:val="en-US"/>
        </w:rPr>
      </w:pPr>
      <w:r w:rsidRPr="00A03961">
        <w:rPr>
          <w:b/>
          <w:bCs/>
          <w:lang w:val="en-US"/>
        </w:rPr>
        <w:t>T</w:t>
      </w:r>
      <w:r w:rsidRPr="00A03961">
        <w:rPr>
          <w:lang w:val="en-US"/>
        </w:rPr>
        <w:t>: {brand, model, year, color, vehicle_type, daily_rate}</w:t>
      </w:r>
    </w:p>
    <w:p w14:paraId="4B40CEC6" w14:textId="77777777" w:rsidR="00A03961" w:rsidRPr="00A03961" w:rsidRDefault="00A03961" w:rsidP="00A03961">
      <w:pPr>
        <w:numPr>
          <w:ilvl w:val="0"/>
          <w:numId w:val="6"/>
        </w:numPr>
      </w:pPr>
      <w:r w:rsidRPr="00A03961">
        <w:rPr>
          <w:b/>
          <w:bCs/>
        </w:rPr>
        <w:t>L</w:t>
      </w:r>
      <w:r w:rsidRPr="00A03961">
        <w:t>:</w:t>
      </w:r>
    </w:p>
    <w:p w14:paraId="104961B1" w14:textId="77777777" w:rsidR="00A03961" w:rsidRPr="00A03961" w:rsidRDefault="00A03961" w:rsidP="00A03961">
      <w:pPr>
        <w:numPr>
          <w:ilvl w:val="1"/>
          <w:numId w:val="6"/>
        </w:numPr>
      </w:pPr>
      <w:r w:rsidRPr="00A03961">
        <w:t>{brand, model, year, color, vehicle_type} → {daily_rate} (la combinación de estos atributos identifica el tipo y tarifa de vehículo)</w:t>
      </w:r>
    </w:p>
    <w:p w14:paraId="6A357C05" w14:textId="470987BF" w:rsidR="00A03961" w:rsidRPr="00A03961" w:rsidRDefault="00A03961" w:rsidP="00A03961">
      <w:r>
        <w:t xml:space="preserve">7. </w:t>
      </w:r>
      <w:r w:rsidRPr="00A03961">
        <w:t xml:space="preserve"> </w:t>
      </w:r>
      <w:r w:rsidRPr="00A03961">
        <w:rPr>
          <w:b/>
          <w:bCs/>
        </w:rPr>
        <w:t>SOATs⟨T, L⟩</w:t>
      </w:r>
    </w:p>
    <w:p w14:paraId="20E3B8EA" w14:textId="77777777" w:rsidR="00A03961" w:rsidRPr="00A03961" w:rsidRDefault="00A03961" w:rsidP="00A03961">
      <w:pPr>
        <w:numPr>
          <w:ilvl w:val="0"/>
          <w:numId w:val="7"/>
        </w:numPr>
        <w:rPr>
          <w:lang w:val="en-US"/>
        </w:rPr>
      </w:pPr>
      <w:r w:rsidRPr="00A03961">
        <w:rPr>
          <w:b/>
          <w:bCs/>
          <w:lang w:val="en-US"/>
        </w:rPr>
        <w:t>T</w:t>
      </w:r>
      <w:r w:rsidRPr="00A03961">
        <w:rPr>
          <w:lang w:val="en-US"/>
        </w:rPr>
        <w:t>: {soat_id, expiration_date, information}</w:t>
      </w:r>
    </w:p>
    <w:p w14:paraId="5B39AE77" w14:textId="77777777" w:rsidR="00A03961" w:rsidRPr="00A03961" w:rsidRDefault="00A03961" w:rsidP="00A03961">
      <w:pPr>
        <w:numPr>
          <w:ilvl w:val="0"/>
          <w:numId w:val="7"/>
        </w:numPr>
      </w:pPr>
      <w:r w:rsidRPr="00A03961">
        <w:rPr>
          <w:b/>
          <w:bCs/>
        </w:rPr>
        <w:t>L</w:t>
      </w:r>
      <w:r w:rsidRPr="00A03961">
        <w:t>:</w:t>
      </w:r>
    </w:p>
    <w:p w14:paraId="4EE6F3AE" w14:textId="77777777" w:rsidR="00A03961" w:rsidRPr="00A03961" w:rsidRDefault="00A03961" w:rsidP="00A03961">
      <w:pPr>
        <w:numPr>
          <w:ilvl w:val="1"/>
          <w:numId w:val="7"/>
        </w:numPr>
      </w:pPr>
      <w:r w:rsidRPr="00A03961">
        <w:t>{soat_id} → {expiration_date, information} (cada SOAT tiene un identificador único)</w:t>
      </w:r>
    </w:p>
    <w:p w14:paraId="0D1F3BFF" w14:textId="7168D6BF" w:rsidR="00A03961" w:rsidRPr="00A03961" w:rsidRDefault="00A03961" w:rsidP="00A03961">
      <w:r>
        <w:t>8.</w:t>
      </w:r>
      <w:r w:rsidRPr="00A03961">
        <w:t xml:space="preserve">  </w:t>
      </w:r>
      <w:r w:rsidRPr="00A03961">
        <w:rPr>
          <w:b/>
          <w:bCs/>
        </w:rPr>
        <w:t>VEHICLES⟨T, L⟩</w:t>
      </w:r>
    </w:p>
    <w:p w14:paraId="024D5AB1" w14:textId="77777777" w:rsidR="00A03961" w:rsidRPr="00A03961" w:rsidRDefault="00A03961" w:rsidP="00A03961">
      <w:pPr>
        <w:numPr>
          <w:ilvl w:val="0"/>
          <w:numId w:val="8"/>
        </w:numPr>
        <w:rPr>
          <w:lang w:val="en-US"/>
        </w:rPr>
      </w:pPr>
      <w:r w:rsidRPr="00A03961">
        <w:rPr>
          <w:b/>
          <w:bCs/>
          <w:lang w:val="en-US"/>
        </w:rPr>
        <w:t>T</w:t>
      </w:r>
      <w:r w:rsidRPr="00A03961">
        <w:rPr>
          <w:lang w:val="en-US"/>
        </w:rPr>
        <w:t>: {license_plate, brand, model, year, color, vehicle_type, status, id_location, soat_id}</w:t>
      </w:r>
    </w:p>
    <w:p w14:paraId="6C9CDC7D" w14:textId="77777777" w:rsidR="00A03961" w:rsidRPr="00A03961" w:rsidRDefault="00A03961" w:rsidP="00A03961">
      <w:pPr>
        <w:numPr>
          <w:ilvl w:val="0"/>
          <w:numId w:val="8"/>
        </w:numPr>
      </w:pPr>
      <w:r w:rsidRPr="00A03961">
        <w:rPr>
          <w:b/>
          <w:bCs/>
        </w:rPr>
        <w:t>L</w:t>
      </w:r>
      <w:r w:rsidRPr="00A03961">
        <w:t>:</w:t>
      </w:r>
    </w:p>
    <w:p w14:paraId="58C39D59" w14:textId="77777777" w:rsidR="00A03961" w:rsidRPr="00A03961" w:rsidRDefault="00A03961" w:rsidP="00A03961">
      <w:pPr>
        <w:numPr>
          <w:ilvl w:val="1"/>
          <w:numId w:val="8"/>
        </w:numPr>
        <w:rPr>
          <w:lang w:val="en-US"/>
        </w:rPr>
      </w:pPr>
      <w:r w:rsidRPr="00A03961">
        <w:rPr>
          <w:lang w:val="en-US"/>
        </w:rPr>
        <w:t>{license_plate} → {brand, model, year, color, vehicle_type, status, id_location, soat_id}</w:t>
      </w:r>
    </w:p>
    <w:p w14:paraId="63784C80" w14:textId="77777777" w:rsidR="00A03961" w:rsidRPr="00A03961" w:rsidRDefault="00A03961" w:rsidP="00A03961">
      <w:pPr>
        <w:numPr>
          <w:ilvl w:val="1"/>
          <w:numId w:val="8"/>
        </w:numPr>
      </w:pPr>
      <w:r w:rsidRPr="00A03961">
        <w:t>{soat_id} → {expiration_date} (identificación de SOAT de cada vehículo)</w:t>
      </w:r>
    </w:p>
    <w:p w14:paraId="191BBD4B" w14:textId="1F7021FD" w:rsidR="00A03961" w:rsidRPr="00A03961" w:rsidRDefault="00A03961" w:rsidP="00A03961">
      <w:r>
        <w:t>9.</w:t>
      </w:r>
      <w:r w:rsidRPr="00A03961">
        <w:t xml:space="preserve">  </w:t>
      </w:r>
      <w:r w:rsidRPr="00A03961">
        <w:rPr>
          <w:b/>
          <w:bCs/>
        </w:rPr>
        <w:t>INSPECTION⟨T, L⟩</w:t>
      </w:r>
    </w:p>
    <w:p w14:paraId="5839A436" w14:textId="77777777" w:rsidR="00A03961" w:rsidRPr="00A03961" w:rsidRDefault="00A03961" w:rsidP="00A03961">
      <w:pPr>
        <w:numPr>
          <w:ilvl w:val="0"/>
          <w:numId w:val="9"/>
        </w:numPr>
        <w:rPr>
          <w:lang w:val="en-US"/>
        </w:rPr>
      </w:pPr>
      <w:r w:rsidRPr="00A03961">
        <w:rPr>
          <w:b/>
          <w:bCs/>
          <w:lang w:val="en-US"/>
        </w:rPr>
        <w:t>T</w:t>
      </w:r>
      <w:r w:rsidRPr="00A03961">
        <w:rPr>
          <w:lang w:val="en-US"/>
        </w:rPr>
        <w:t>: {id_inspection, date, vehicle_status, id_location, vehicle_license_plate}</w:t>
      </w:r>
    </w:p>
    <w:p w14:paraId="365D8DC6" w14:textId="77777777" w:rsidR="00A03961" w:rsidRPr="00A03961" w:rsidRDefault="00A03961" w:rsidP="00A03961">
      <w:pPr>
        <w:numPr>
          <w:ilvl w:val="0"/>
          <w:numId w:val="9"/>
        </w:numPr>
      </w:pPr>
      <w:r w:rsidRPr="00A03961">
        <w:rPr>
          <w:b/>
          <w:bCs/>
        </w:rPr>
        <w:t>L</w:t>
      </w:r>
      <w:r w:rsidRPr="00A03961">
        <w:t>:</w:t>
      </w:r>
    </w:p>
    <w:p w14:paraId="3E14BCD2" w14:textId="77777777" w:rsidR="00A03961" w:rsidRPr="00A03961" w:rsidRDefault="00A03961" w:rsidP="00A03961">
      <w:pPr>
        <w:numPr>
          <w:ilvl w:val="1"/>
          <w:numId w:val="9"/>
        </w:numPr>
      </w:pPr>
      <w:r w:rsidRPr="00A03961">
        <w:t>{id_inspection} → {date, vehicle_status, id_location, vehicle_license_plate} (cada inspección tiene un identificador único)</w:t>
      </w:r>
    </w:p>
    <w:p w14:paraId="3C9CA09A" w14:textId="77777777" w:rsidR="00A03961" w:rsidRPr="00A03961" w:rsidRDefault="00A03961" w:rsidP="00A03961">
      <w:pPr>
        <w:numPr>
          <w:ilvl w:val="1"/>
          <w:numId w:val="9"/>
        </w:numPr>
      </w:pPr>
      <w:r w:rsidRPr="00A03961">
        <w:lastRenderedPageBreak/>
        <w:t>{vehicle_license_plate} → {vehicle_status} (estado asociado al vehículo)</w:t>
      </w:r>
    </w:p>
    <w:p w14:paraId="5FCA0564" w14:textId="3884BF4C" w:rsidR="00A03961" w:rsidRPr="00A03961" w:rsidRDefault="00A03961" w:rsidP="00A03961">
      <w:r>
        <w:t>10.</w:t>
      </w:r>
      <w:r w:rsidRPr="00A03961">
        <w:t xml:space="preserve">  </w:t>
      </w:r>
      <w:r w:rsidRPr="00A03961">
        <w:rPr>
          <w:b/>
          <w:bCs/>
        </w:rPr>
        <w:t>OBSERVATIONS⟨T, L⟩</w:t>
      </w:r>
    </w:p>
    <w:p w14:paraId="643DB82D" w14:textId="77777777" w:rsidR="00A03961" w:rsidRPr="00A03961" w:rsidRDefault="00A03961" w:rsidP="00A03961">
      <w:pPr>
        <w:numPr>
          <w:ilvl w:val="0"/>
          <w:numId w:val="10"/>
        </w:numPr>
        <w:rPr>
          <w:lang w:val="en-US"/>
        </w:rPr>
      </w:pPr>
      <w:r w:rsidRPr="00A03961">
        <w:rPr>
          <w:b/>
          <w:bCs/>
          <w:lang w:val="en-US"/>
        </w:rPr>
        <w:t>T</w:t>
      </w:r>
      <w:r w:rsidRPr="00A03961">
        <w:rPr>
          <w:lang w:val="en-US"/>
        </w:rPr>
        <w:t>: {id, id_inspection, text}</w:t>
      </w:r>
    </w:p>
    <w:p w14:paraId="2ECF70F0" w14:textId="77777777" w:rsidR="00A03961" w:rsidRPr="00A03961" w:rsidRDefault="00A03961" w:rsidP="00A03961">
      <w:pPr>
        <w:numPr>
          <w:ilvl w:val="0"/>
          <w:numId w:val="10"/>
        </w:numPr>
      </w:pPr>
      <w:r w:rsidRPr="00A03961">
        <w:rPr>
          <w:b/>
          <w:bCs/>
        </w:rPr>
        <w:t>L</w:t>
      </w:r>
      <w:r w:rsidRPr="00A03961">
        <w:t>:</w:t>
      </w:r>
    </w:p>
    <w:p w14:paraId="672C71D0" w14:textId="77777777" w:rsidR="00A03961" w:rsidRPr="00A03961" w:rsidRDefault="00A03961" w:rsidP="00A03961">
      <w:pPr>
        <w:numPr>
          <w:ilvl w:val="1"/>
          <w:numId w:val="10"/>
        </w:numPr>
      </w:pPr>
      <w:r w:rsidRPr="00A03961">
        <w:t>{id, id_inspection} → {text} (cada observación es única para cada inspección)</w:t>
      </w:r>
    </w:p>
    <w:p w14:paraId="318B4302" w14:textId="0876F1ED" w:rsidR="0017797A" w:rsidRDefault="0017797A"/>
    <w:sectPr w:rsidR="00177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7490B"/>
    <w:multiLevelType w:val="multilevel"/>
    <w:tmpl w:val="FF2C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D631A"/>
    <w:multiLevelType w:val="multilevel"/>
    <w:tmpl w:val="354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3381"/>
    <w:multiLevelType w:val="multilevel"/>
    <w:tmpl w:val="0E3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908F4"/>
    <w:multiLevelType w:val="multilevel"/>
    <w:tmpl w:val="559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8081F"/>
    <w:multiLevelType w:val="multilevel"/>
    <w:tmpl w:val="616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703D2"/>
    <w:multiLevelType w:val="multilevel"/>
    <w:tmpl w:val="8C8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D4CE5"/>
    <w:multiLevelType w:val="multilevel"/>
    <w:tmpl w:val="62A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64138"/>
    <w:multiLevelType w:val="multilevel"/>
    <w:tmpl w:val="6FFE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755E1"/>
    <w:multiLevelType w:val="multilevel"/>
    <w:tmpl w:val="DFE4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53165"/>
    <w:multiLevelType w:val="multilevel"/>
    <w:tmpl w:val="521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939090">
    <w:abstractNumId w:val="1"/>
  </w:num>
  <w:num w:numId="2" w16cid:durableId="581376356">
    <w:abstractNumId w:val="0"/>
  </w:num>
  <w:num w:numId="3" w16cid:durableId="378748424">
    <w:abstractNumId w:val="5"/>
  </w:num>
  <w:num w:numId="4" w16cid:durableId="1008564033">
    <w:abstractNumId w:val="9"/>
  </w:num>
  <w:num w:numId="5" w16cid:durableId="765267396">
    <w:abstractNumId w:val="4"/>
  </w:num>
  <w:num w:numId="6" w16cid:durableId="2020616453">
    <w:abstractNumId w:val="3"/>
  </w:num>
  <w:num w:numId="7" w16cid:durableId="855853269">
    <w:abstractNumId w:val="8"/>
  </w:num>
  <w:num w:numId="8" w16cid:durableId="1743137812">
    <w:abstractNumId w:val="7"/>
  </w:num>
  <w:num w:numId="9" w16cid:durableId="280503046">
    <w:abstractNumId w:val="2"/>
  </w:num>
  <w:num w:numId="10" w16cid:durableId="1467746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7A"/>
    <w:rsid w:val="000E5908"/>
    <w:rsid w:val="0017797A"/>
    <w:rsid w:val="00A03961"/>
    <w:rsid w:val="00A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EE82"/>
  <w15:chartTrackingRefBased/>
  <w15:docId w15:val="{CD980172-A03F-4EE3-BA19-6E15C04B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9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9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9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9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9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9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9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9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9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9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Bonilla Cortazar</dc:creator>
  <cp:keywords/>
  <dc:description/>
  <cp:lastModifiedBy>Samuel Andres Bonilla Cortazar</cp:lastModifiedBy>
  <cp:revision>1</cp:revision>
  <cp:lastPrinted>2024-11-04T21:09:00Z</cp:lastPrinted>
  <dcterms:created xsi:type="dcterms:W3CDTF">2024-11-04T18:10:00Z</dcterms:created>
  <dcterms:modified xsi:type="dcterms:W3CDTF">2024-11-16T20:28:00Z</dcterms:modified>
</cp:coreProperties>
</file>