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Estructuras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Tablas hash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Ind w:w="-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560"/>
        <w:gridCol w:w="7800"/>
        <w:tblGridChange w:id="0">
          <w:tblGrid>
            <w:gridCol w:w="1395"/>
            <w:gridCol w:w="1560"/>
            <w:gridCol w:w="7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</w:tr>
      <w:tr>
        <w:trPr>
          <w:cantSplit w:val="0"/>
          <w:trHeight w:val="319.98046875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HashTableTest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 table is empty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HashTableTest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 table contains 3 objects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1: key = 123, value = “Hola”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2: key = 456, value = “Bye”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3: key =789, value = “Hi ”</w:t>
            </w:r>
          </w:p>
        </w:tc>
      </w:tr>
    </w:tbl>
    <w:p w:rsidR="00000000" w:rsidDel="00000000" w:rsidP="00000000" w:rsidRDefault="00000000" w:rsidRPr="00000000" w14:paraId="0000001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99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605"/>
        <w:gridCol w:w="1680"/>
        <w:gridCol w:w="2010"/>
        <w:gridCol w:w="4335"/>
        <w:tblGridChange w:id="0">
          <w:tblGrid>
            <w:gridCol w:w="1170"/>
            <w:gridCol w:w="1605"/>
            <w:gridCol w:w="1680"/>
            <w:gridCol w:w="201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Objective: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 verify the functionality of the 'add' method.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123, value = “Hola”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a new element is added to the table, its size increases to 1.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123, value = “Hola”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object is not added, and an exception is thrown, indicating that the object is already in the table.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000, value = 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new element is added to the table, and its size increases to 4.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-99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605"/>
        <w:gridCol w:w="1680"/>
        <w:gridCol w:w="2010"/>
        <w:gridCol w:w="4335"/>
        <w:tblGridChange w:id="0">
          <w:tblGrid>
            <w:gridCol w:w="1170"/>
            <w:gridCol w:w="1605"/>
            <w:gridCol w:w="1680"/>
            <w:gridCol w:w="201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Objective: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 verify the functionality of the 'search' method.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exception is thrown, indicating that the table is empty.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should indicate that the element was found, and the element is returned.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should indicate that the item was not found.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-99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605"/>
        <w:gridCol w:w="1680"/>
        <w:gridCol w:w="2010"/>
        <w:gridCol w:w="4335"/>
        <w:tblGridChange w:id="0">
          <w:tblGrid>
            <w:gridCol w:w="1170"/>
            <w:gridCol w:w="1605"/>
            <w:gridCol w:w="1680"/>
            <w:gridCol w:w="201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Objective: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 verify the functionality of the 'delete' method.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exception is thrown, indicating that the table is empty.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should indicate that the element was successfully removed, and the table size decreases to 3.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should indicate that the element is not found in the table.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Objective: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 verify the functionality of the 'modify' method.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123, newValue = “”Bye”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exception is thrown, indicating that the table is empty.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123, newValue = “”Bye”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should indicate that the element was modified successfully.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111, newValue = “Hola”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should indicate that the element is not found in the table.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Queue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55.0" w:type="dxa"/>
        <w:jc w:val="left"/>
        <w:tblInd w:w="-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560"/>
        <w:gridCol w:w="7800"/>
        <w:tblGridChange w:id="0">
          <w:tblGrid>
            <w:gridCol w:w="1395"/>
            <w:gridCol w:w="1560"/>
            <w:gridCol w:w="7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</w:tr>
      <w:tr>
        <w:trPr>
          <w:cantSplit w:val="0"/>
          <w:trHeight w:val="319.98046875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QueueTest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 is empty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QueueTest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queue contains 3 elements. 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1: key = 123, value = “Hola”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2: key = 456, value = “Bye”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3: key =789, value = “Hi  ”</w:t>
            </w:r>
          </w:p>
        </w:tc>
      </w:tr>
    </w:tbl>
    <w:p w:rsidR="00000000" w:rsidDel="00000000" w:rsidP="00000000" w:rsidRDefault="00000000" w:rsidRPr="00000000" w14:paraId="0000008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-99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605"/>
        <w:gridCol w:w="1680"/>
        <w:gridCol w:w="2010"/>
        <w:gridCol w:w="4335"/>
        <w:tblGridChange w:id="0">
          <w:tblGrid>
            <w:gridCol w:w="1170"/>
            <w:gridCol w:w="1605"/>
            <w:gridCol w:w="1680"/>
            <w:gridCol w:w="201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Objective: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 verify the functionality of the 'add' method.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123, value = “Hola”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new element is added to the queue, and its size increases to 1.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123, value = “Hola”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object is not added, and an exception is thrown, indicating that the object is already in the queue.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000, value = 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new element is added to the queue, and its size increases to 4, and the element is added to the end of the queue.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Ind w:w="-99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605"/>
        <w:gridCol w:w="1680"/>
        <w:gridCol w:w="2010"/>
        <w:gridCol w:w="4335"/>
        <w:tblGridChange w:id="0">
          <w:tblGrid>
            <w:gridCol w:w="1170"/>
            <w:gridCol w:w="1605"/>
            <w:gridCol w:w="1680"/>
            <w:gridCol w:w="201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"Test Objective: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 verify the functionality of the 'search' method.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exception is thrown, indicating that the queue is empty.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should indicate that the element was found, and the element is returned.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should indicate that the element was not found.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-1006.0000000000002" w:tblpY="0"/>
        <w:tblW w:w="10800.0" w:type="dxa"/>
        <w:jc w:val="left"/>
        <w:tblInd w:w="-99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605"/>
        <w:gridCol w:w="1680"/>
        <w:gridCol w:w="2010"/>
        <w:gridCol w:w="4335"/>
        <w:tblGridChange w:id="0">
          <w:tblGrid>
            <w:gridCol w:w="1170"/>
            <w:gridCol w:w="1605"/>
            <w:gridCol w:w="1680"/>
            <w:gridCol w:w="201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verificar el funcionamiento del método eliminar o poll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arroja una excepción que indica que la cola esta vacía.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indicar que el elemento fue eliminado correctamente, el tamaño de la cola disminuye a 3 y el siguiente elemento pasa a ser primero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111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indicar que el elemento no se encuentra en la cola</w:t>
            </w:r>
          </w:p>
        </w:tc>
      </w:tr>
    </w:tbl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Stack</w:t>
      </w:r>
    </w:p>
    <w:tbl>
      <w:tblPr>
        <w:tblStyle w:val="Table9"/>
        <w:tblW w:w="10755.0" w:type="dxa"/>
        <w:jc w:val="left"/>
        <w:tblInd w:w="-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560"/>
        <w:gridCol w:w="7800"/>
        <w:tblGridChange w:id="0">
          <w:tblGrid>
            <w:gridCol w:w="1395"/>
            <w:gridCol w:w="1560"/>
            <w:gridCol w:w="7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</w:tr>
      <w:tr>
        <w:trPr>
          <w:cantSplit w:val="0"/>
          <w:trHeight w:val="319.98046875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StackTest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pila está vacía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StackTest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pila  contiene 3 objetos en el siguiente orden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1: key = 123, value = “Hola”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2: key = 456, value = “Bye”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3: key =789, value = “Hi  ”</w:t>
            </w:r>
          </w:p>
        </w:tc>
      </w:tr>
    </w:tbl>
    <w:p w:rsidR="00000000" w:rsidDel="00000000" w:rsidP="00000000" w:rsidRDefault="00000000" w:rsidRPr="00000000" w14:paraId="000000E2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800.0" w:type="dxa"/>
        <w:jc w:val="left"/>
        <w:tblInd w:w="-99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605"/>
        <w:gridCol w:w="1680"/>
        <w:gridCol w:w="2010"/>
        <w:gridCol w:w="4335"/>
        <w:tblGridChange w:id="0">
          <w:tblGrid>
            <w:gridCol w:w="1170"/>
            <w:gridCol w:w="1605"/>
            <w:gridCol w:w="1680"/>
            <w:gridCol w:w="201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verificar el funcionamiento del método agregar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123, value = “Hola”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agrega un nuevo elemento a la cola, el tamaño de la misma aumenta a 1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123, value = “Hola”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agrega el objeto y se lanza una excepción que indica que el objeto ya esta en la cola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000, value = 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agrega un nuevo elemento a la cola, el tamaño de la misma aumenta a 4 y el elemento se agrega al final de la cola. </w:t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800.0" w:type="dxa"/>
        <w:jc w:val="left"/>
        <w:tblInd w:w="-99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605"/>
        <w:gridCol w:w="1680"/>
        <w:gridCol w:w="2010"/>
        <w:gridCol w:w="4335"/>
        <w:tblGridChange w:id="0">
          <w:tblGrid>
            <w:gridCol w:w="1170"/>
            <w:gridCol w:w="1605"/>
            <w:gridCol w:w="1680"/>
            <w:gridCol w:w="201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verificar el funcionamiento del método buscar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arroja una excepción que indica que la cola esta vacía.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indicar que el elemento fue encontrado y se retorna el elemento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indicar que el elemento no fue encontrado</w:t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-1010.9999999999997" w:tblpY="1.3056640624995453"/>
        <w:tblW w:w="10800.0" w:type="dxa"/>
        <w:jc w:val="left"/>
        <w:tblInd w:w="-99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605"/>
        <w:gridCol w:w="1680"/>
        <w:gridCol w:w="2010"/>
        <w:gridCol w:w="4335"/>
        <w:tblGridChange w:id="0">
          <w:tblGrid>
            <w:gridCol w:w="1170"/>
            <w:gridCol w:w="1605"/>
            <w:gridCol w:w="1680"/>
            <w:gridCol w:w="201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verificar el funcionamiento del método eliminar o poll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arroja una excepción que indica que la cola esta vacía.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indicar que el elemento fue eliminado correctamente, el tamaño de la cola disminuye a 3 y el siguiente elemento pasa a ser primero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111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indicar que el elemento no se encuentra en la cola</w:t>
            </w:r>
          </w:p>
        </w:tc>
      </w:tr>
    </w:tbl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PriorityQueue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755.0" w:type="dxa"/>
        <w:jc w:val="left"/>
        <w:tblInd w:w="-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560"/>
        <w:gridCol w:w="7800"/>
        <w:tblGridChange w:id="0">
          <w:tblGrid>
            <w:gridCol w:w="1395"/>
            <w:gridCol w:w="1560"/>
            <w:gridCol w:w="7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</w:t>
            </w:r>
          </w:p>
        </w:tc>
      </w:tr>
      <w:tr>
        <w:trPr>
          <w:cantSplit w:val="0"/>
          <w:trHeight w:val="319.98046875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QueueTest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cola de prioridad esta vacia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QueueTest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cola  contiene 3 objetos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1: “Hola”,1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2: “Bye”,2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3: “Hi”,3</w:t>
            </w:r>
          </w:p>
        </w:tc>
      </w:tr>
    </w:tbl>
    <w:p w:rsidR="00000000" w:rsidDel="00000000" w:rsidP="00000000" w:rsidRDefault="00000000" w:rsidRPr="00000000" w14:paraId="00000141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800.0" w:type="dxa"/>
        <w:jc w:val="left"/>
        <w:tblInd w:w="-99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605"/>
        <w:gridCol w:w="1680"/>
        <w:gridCol w:w="2010"/>
        <w:gridCol w:w="4335"/>
        <w:tblGridChange w:id="0">
          <w:tblGrid>
            <w:gridCol w:w="1170"/>
            <w:gridCol w:w="1605"/>
            <w:gridCol w:w="1680"/>
            <w:gridCol w:w="201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verificar el funcionamiento del método agregar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1 = “Hola”,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agrega un nuevo elemento a la cola de prioridad, el tamaño de la misma aumenta a 1 y se ubica al inicio de la cola de prioridad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1 = “Hola”,1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agrega el objeto y se lanza una excepción que indica que el objeto ya esta en la cola de prioridad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 4 = “Mañana”,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agrega un nuevo elemento a la cola de prioridad, el tamaño de la misma aumenta a 4 y el elemento se agrega al inicio de la cola de prioridad. </w:t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800.0" w:type="dxa"/>
        <w:jc w:val="left"/>
        <w:tblInd w:w="-99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605"/>
        <w:gridCol w:w="1680"/>
        <w:gridCol w:w="2010"/>
        <w:gridCol w:w="4335"/>
        <w:tblGridChange w:id="0">
          <w:tblGrid>
            <w:gridCol w:w="1170"/>
            <w:gridCol w:w="1605"/>
            <w:gridCol w:w="1680"/>
            <w:gridCol w:w="201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verificar el funcionamiento del método buscar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arroja una excepción que indica que la cola esta vacía.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indicar que el elemento fue encontrado y se retorna el elemento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indicar que el elemento no fue encontrado</w:t>
            </w:r>
          </w:p>
        </w:tc>
      </w:tr>
    </w:tbl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pPr w:leftFromText="180" w:rightFromText="180" w:topFromText="180" w:bottomFromText="180" w:vertAnchor="text" w:horzAnchor="text" w:tblpX="-1010.9999999999997" w:tblpY="21.344726562506366"/>
        <w:tblW w:w="10800.0" w:type="dxa"/>
        <w:jc w:val="left"/>
        <w:tblInd w:w="-99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605"/>
        <w:gridCol w:w="1680"/>
        <w:gridCol w:w="2010"/>
        <w:gridCol w:w="4335"/>
        <w:tblGridChange w:id="0">
          <w:tblGrid>
            <w:gridCol w:w="1170"/>
            <w:gridCol w:w="1605"/>
            <w:gridCol w:w="1680"/>
            <w:gridCol w:w="2010"/>
            <w:gridCol w:w="4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verificar el funcionamiento del método eliminar o poll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shd w:fill="efefe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efefe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shd w:fill="efefe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shd w:fill="efefe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arroja una excepción que indica que la cola esta vacía.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123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indicar que el elemento fue eliminado correctamente, el tamaño de la cola disminuye a 3 y el siguiente elemento pasa a ser primero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111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indicar que el elemento no se encuentra en la cola</w:t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933AF"/>
    <w:pPr>
      <w:spacing w:after="0" w:line="276" w:lineRule="auto"/>
    </w:pPr>
    <w:rPr>
      <w:rFonts w:ascii="Arial" w:cs="Arial" w:eastAsia="Arial" w:hAnsi="Arial"/>
      <w:lang w:eastAsia="es-CO" w:val="es-419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1364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AAtc/CqTxjo/bym8RNnOsKx1OQ==">CgMxLjA4AHIhMUhncERMMnd1UUptVFhOX1JleHBCUjhJNlNYUWdtT0h4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2023-09-22T14:38:00Z</dcterms:created>
  <dc:creator>Karen Valeria Jurado Calpa</dc:creator>
</cp:coreProperties>
</file>