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500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761BD" w14:paraId="28E626DA" w14:textId="77777777" w:rsidTr="008761B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3898" w14:textId="77777777" w:rsidR="008761BD" w:rsidRDefault="008761BD" w:rsidP="008761B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F371" w14:textId="77777777" w:rsidR="008761BD" w:rsidRDefault="008761BD" w:rsidP="008761B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EFD3" w14:textId="77777777" w:rsidR="008761BD" w:rsidRDefault="008761BD" w:rsidP="008761B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761BD" w14:paraId="2174BD58" w14:textId="77777777" w:rsidTr="008761B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1B0" w14:textId="554A4E88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FC6" w14:textId="1EB3A328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2E0E" w14:textId="6C86F0A6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tabla hash está vacía </w:t>
            </w:r>
          </w:p>
        </w:tc>
      </w:tr>
      <w:tr w:rsidR="008761BD" w14:paraId="7938AB22" w14:textId="77777777" w:rsidTr="008761B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AA7E" w14:textId="3F4C9982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6F3A" w14:textId="64DC261E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E1E4" w14:textId="77777777" w:rsidR="008761BD" w:rsidRDefault="008761BD" w:rsidP="00876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tabla </w:t>
            </w:r>
            <w:r w:rsidR="0041364C">
              <w:rPr>
                <w:sz w:val="20"/>
                <w:szCs w:val="20"/>
              </w:rPr>
              <w:t>hash contiene 3 objetos</w:t>
            </w:r>
          </w:p>
          <w:p w14:paraId="5EEF7771" w14:textId="1829D4B7" w:rsidR="0041364C" w:rsidRDefault="0041364C" w:rsidP="0041364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 1: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= 123,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“Hola”</w:t>
            </w:r>
          </w:p>
          <w:p w14:paraId="5059EDB2" w14:textId="17D22F33" w:rsidR="0041364C" w:rsidRDefault="0041364C" w:rsidP="0041364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 2: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= 456,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proofErr w:type="spellStart"/>
            <w:r>
              <w:rPr>
                <w:sz w:val="20"/>
                <w:szCs w:val="20"/>
              </w:rPr>
              <w:t>Bye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045CDA8B" w14:textId="6C2C19D2" w:rsidR="0041364C" w:rsidRPr="0041364C" w:rsidRDefault="0041364C" w:rsidP="0041364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 3: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=789,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proofErr w:type="gramStart"/>
            <w:r>
              <w:rPr>
                <w:sz w:val="20"/>
                <w:szCs w:val="20"/>
              </w:rPr>
              <w:t xml:space="preserve">Hi </w:t>
            </w:r>
            <w:r w:rsidR="002933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</w:t>
            </w:r>
            <w:proofErr w:type="gramEnd"/>
          </w:p>
        </w:tc>
      </w:tr>
    </w:tbl>
    <w:p w14:paraId="4B5C6747" w14:textId="4D00A776" w:rsidR="00685531" w:rsidRDefault="00685531"/>
    <w:tbl>
      <w:tblPr>
        <w:tblW w:w="10800" w:type="dxa"/>
        <w:tblInd w:w="-9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605"/>
        <w:gridCol w:w="1680"/>
        <w:gridCol w:w="2010"/>
        <w:gridCol w:w="4335"/>
      </w:tblGrid>
      <w:tr w:rsidR="002933AF" w14:paraId="7DAEF208" w14:textId="77777777" w:rsidTr="002933A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B14F0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el funcionamiento del método agregar </w:t>
            </w:r>
          </w:p>
        </w:tc>
      </w:tr>
      <w:tr w:rsidR="002933AF" w14:paraId="0FF7E8F4" w14:textId="77777777" w:rsidTr="002933A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81B9C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80F81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7ADEB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D322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B931F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2933AF" w14:paraId="0B20FA70" w14:textId="77777777" w:rsidTr="002933A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08034" w14:textId="0E947853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32121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AF1D1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B9819" w14:textId="2122C166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= 123,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“Hola”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6C142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 un nuevo elemento a la tabla, el tamaño de </w:t>
            </w:r>
            <w:proofErr w:type="gramStart"/>
            <w:r>
              <w:rPr>
                <w:sz w:val="20"/>
                <w:szCs w:val="20"/>
              </w:rPr>
              <w:t>la misma</w:t>
            </w:r>
            <w:proofErr w:type="gramEnd"/>
            <w:r>
              <w:rPr>
                <w:sz w:val="20"/>
                <w:szCs w:val="20"/>
              </w:rPr>
              <w:t xml:space="preserve"> aumenta a 1 </w:t>
            </w:r>
          </w:p>
        </w:tc>
      </w:tr>
      <w:tr w:rsidR="002933AF" w14:paraId="4948A4A2" w14:textId="77777777" w:rsidTr="002933A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45F1A" w14:textId="38314B05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115B3" w14:textId="3BD9252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A6924" w14:textId="58556DE3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06052" w14:textId="53DF67A5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= 123,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“Hola”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C063F" w14:textId="700DFD93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agrega el objeto y se lanza una excepción que indica que el objeto ya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en la tabla</w:t>
            </w:r>
          </w:p>
        </w:tc>
      </w:tr>
      <w:tr w:rsidR="002933AF" w14:paraId="6412D39D" w14:textId="77777777" w:rsidTr="002933A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0BD89" w14:textId="0E8C4B41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ECB7" w14:textId="320996E2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CE7F3" w14:textId="520867DF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19FC" w14:textId="2B4A0CBD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= 000,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= “c”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09A0D" w14:textId="0834E3CA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</w:t>
            </w:r>
            <w:r w:rsidR="0033085C">
              <w:rPr>
                <w:sz w:val="20"/>
                <w:szCs w:val="20"/>
              </w:rPr>
              <w:t xml:space="preserve"> un nuevo elemento a la tabla, el tamaño de </w:t>
            </w:r>
            <w:proofErr w:type="gramStart"/>
            <w:r w:rsidR="0033085C">
              <w:rPr>
                <w:sz w:val="20"/>
                <w:szCs w:val="20"/>
              </w:rPr>
              <w:t>la misma</w:t>
            </w:r>
            <w:proofErr w:type="gramEnd"/>
            <w:r w:rsidR="0033085C">
              <w:rPr>
                <w:sz w:val="20"/>
                <w:szCs w:val="20"/>
              </w:rPr>
              <w:t xml:space="preserve"> aumenta a 4</w:t>
            </w:r>
          </w:p>
        </w:tc>
      </w:tr>
    </w:tbl>
    <w:p w14:paraId="2D2535BB" w14:textId="27377B2C" w:rsidR="002933AF" w:rsidRDefault="002933AF"/>
    <w:tbl>
      <w:tblPr>
        <w:tblW w:w="10800" w:type="dxa"/>
        <w:tblInd w:w="-9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605"/>
        <w:gridCol w:w="1680"/>
        <w:gridCol w:w="2010"/>
        <w:gridCol w:w="4335"/>
      </w:tblGrid>
      <w:tr w:rsidR="002933AF" w14:paraId="5535D3D6" w14:textId="77777777" w:rsidTr="00455999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6CBD0" w14:textId="28ADABFE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verificar el funcionamiento del método buscar</w:t>
            </w:r>
          </w:p>
        </w:tc>
      </w:tr>
      <w:tr w:rsidR="002933AF" w14:paraId="55DC861F" w14:textId="77777777" w:rsidTr="00455999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9A74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E0239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81361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65CE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4317" w14:textId="77777777" w:rsidR="002933AF" w:rsidRDefault="002933AF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2933AF" w14:paraId="687E5C32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23905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21B8E" w14:textId="1A979270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7ECE7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83D5A" w14:textId="6C705AB1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65A98" w14:textId="09875C64" w:rsidR="002933AF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una excepción que indica que la tabla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vacía. </w:t>
            </w:r>
          </w:p>
        </w:tc>
      </w:tr>
      <w:tr w:rsidR="002933AF" w14:paraId="22E0BB56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3E858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54D4F" w14:textId="2C9AD83D" w:rsidR="002933AF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CBA1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7CA1D" w14:textId="393F41A5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18038" w14:textId="512062BB" w:rsidR="002933AF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indicar que el elemento fue encontrado y se retorna el elemento</w:t>
            </w:r>
          </w:p>
        </w:tc>
      </w:tr>
      <w:tr w:rsidR="002933AF" w14:paraId="2BA244F8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FA7AA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FDAEF" w14:textId="743F6F06" w:rsidR="002933AF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EC2D1" w14:textId="7777777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4840C" w14:textId="1F1E4F67" w:rsidR="002933AF" w:rsidRDefault="002933AF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= </w:t>
            </w:r>
            <w:r w:rsidR="0033085C">
              <w:rPr>
                <w:sz w:val="20"/>
                <w:szCs w:val="20"/>
              </w:rPr>
              <w:t>111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9C13" w14:textId="69484683" w:rsidR="002933AF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indicar que el producto no fue encontrado</w:t>
            </w:r>
          </w:p>
        </w:tc>
      </w:tr>
    </w:tbl>
    <w:p w14:paraId="167CFE5C" w14:textId="4FFAA2A2" w:rsidR="002933AF" w:rsidRDefault="002933AF"/>
    <w:tbl>
      <w:tblPr>
        <w:tblW w:w="10800" w:type="dxa"/>
        <w:tblInd w:w="-9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605"/>
        <w:gridCol w:w="1680"/>
        <w:gridCol w:w="2010"/>
        <w:gridCol w:w="4335"/>
      </w:tblGrid>
      <w:tr w:rsidR="0033085C" w14:paraId="448A0A2A" w14:textId="77777777" w:rsidTr="00455999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9AF9" w14:textId="39D7CB59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el funcionamiento del método </w:t>
            </w:r>
            <w:r>
              <w:rPr>
                <w:sz w:val="20"/>
                <w:szCs w:val="20"/>
              </w:rPr>
              <w:t>eliminar</w:t>
            </w:r>
          </w:p>
        </w:tc>
      </w:tr>
      <w:tr w:rsidR="0033085C" w14:paraId="6FBEA061" w14:textId="77777777" w:rsidTr="00455999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C093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CC701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5817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F4565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601C4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3085C" w14:paraId="038B84EB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BA3D1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88F6C" w14:textId="43FCFBE3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2FDDF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23378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D6C2C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una excepción que indica que la tabla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vacía. </w:t>
            </w:r>
          </w:p>
        </w:tc>
      </w:tr>
      <w:tr w:rsidR="0033085C" w14:paraId="1D641DF6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6CFF1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0D3B" w14:textId="32DF0B90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C8656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50A2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423F4" w14:textId="58BC233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indicar que el elemento fue </w:t>
            </w:r>
            <w:r>
              <w:rPr>
                <w:sz w:val="20"/>
                <w:szCs w:val="20"/>
              </w:rPr>
              <w:t>eliminado correctamente</w:t>
            </w:r>
            <w:r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el tamaño de la tabla disminuye a 3</w:t>
            </w:r>
          </w:p>
        </w:tc>
      </w:tr>
      <w:tr w:rsidR="0033085C" w14:paraId="242C5FE4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2370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23495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84178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96DA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111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BDF25" w14:textId="04D637CE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indicar que el </w:t>
            </w:r>
            <w:r>
              <w:rPr>
                <w:sz w:val="20"/>
                <w:szCs w:val="20"/>
              </w:rPr>
              <w:t>elemento no se encuentra en la tabla</w:t>
            </w:r>
          </w:p>
        </w:tc>
      </w:tr>
      <w:tr w:rsidR="0033085C" w14:paraId="70D01002" w14:textId="77777777" w:rsidTr="00455999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FC5B1" w14:textId="063A1435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verificar el funcionamiento del método </w:t>
            </w:r>
            <w:r>
              <w:rPr>
                <w:sz w:val="20"/>
                <w:szCs w:val="20"/>
              </w:rPr>
              <w:t>modificar</w:t>
            </w:r>
          </w:p>
        </w:tc>
      </w:tr>
      <w:tr w:rsidR="0033085C" w14:paraId="037B7EE1" w14:textId="77777777" w:rsidTr="00455999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30E8A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C10B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76EAE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DDF15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3E241" w14:textId="77777777" w:rsidR="0033085C" w:rsidRDefault="0033085C" w:rsidP="0045599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3085C" w14:paraId="1CA2F451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F381C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850C1" w14:textId="573254E4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EDA01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DFC55" w14:textId="43254F90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newValue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“”</w:t>
            </w:r>
            <w:proofErr w:type="spellStart"/>
            <w:r>
              <w:rPr>
                <w:sz w:val="20"/>
                <w:szCs w:val="20"/>
              </w:rPr>
              <w:t>Bye</w:t>
            </w:r>
            <w:proofErr w:type="spellEnd"/>
            <w:proofErr w:type="gram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6038D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una excepción que indica que la tabla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vacía. </w:t>
            </w:r>
          </w:p>
        </w:tc>
      </w:tr>
      <w:tr w:rsidR="0033085C" w14:paraId="27D53862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4D4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154D7" w14:textId="62A4F6D4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0B56A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8059" w14:textId="469DD151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123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newValue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“”</w:t>
            </w:r>
            <w:proofErr w:type="spellStart"/>
            <w:r>
              <w:rPr>
                <w:sz w:val="20"/>
                <w:szCs w:val="20"/>
              </w:rPr>
              <w:t>Bye</w:t>
            </w:r>
            <w:proofErr w:type="spellEnd"/>
            <w:proofErr w:type="gram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8BD5" w14:textId="304EEA6A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indicar que el elemento fue </w:t>
            </w:r>
            <w:r>
              <w:rPr>
                <w:sz w:val="20"/>
                <w:szCs w:val="20"/>
              </w:rPr>
              <w:t>modificado</w:t>
            </w:r>
            <w:r>
              <w:rPr>
                <w:sz w:val="20"/>
                <w:szCs w:val="20"/>
              </w:rPr>
              <w:t xml:space="preserve"> correctamente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3085C" w14:paraId="4DEA6D17" w14:textId="77777777" w:rsidTr="00455999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0BE73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71A1D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1D0A9" w14:textId="77777777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E9C44" w14:textId="4225698C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= 111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newValue</w:t>
            </w:r>
            <w:proofErr w:type="spellEnd"/>
            <w:r>
              <w:rPr>
                <w:sz w:val="20"/>
                <w:szCs w:val="20"/>
              </w:rPr>
              <w:t xml:space="preserve"> = “Hola”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DB15F" w14:textId="5E83B415" w:rsidR="0033085C" w:rsidRDefault="0033085C" w:rsidP="004559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indicar que el elemento no se encuentra en la tabla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D3E0361" w14:textId="77777777" w:rsidR="0033085C" w:rsidRDefault="0033085C"/>
    <w:sectPr w:rsidR="00330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6E66"/>
    <w:multiLevelType w:val="hybridMultilevel"/>
    <w:tmpl w:val="3474969E"/>
    <w:lvl w:ilvl="0" w:tplc="37A8AF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D"/>
    <w:rsid w:val="002933AF"/>
    <w:rsid w:val="0033085C"/>
    <w:rsid w:val="0041364C"/>
    <w:rsid w:val="00685531"/>
    <w:rsid w:val="007A0498"/>
    <w:rsid w:val="008761BD"/>
    <w:rsid w:val="00C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9355"/>
  <w15:chartTrackingRefBased/>
  <w15:docId w15:val="{DE3A8877-0252-4917-8FB8-37B7FAAD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AF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Valeria Jurado Calpa</dc:creator>
  <cp:keywords/>
  <dc:description/>
  <cp:lastModifiedBy>Karen Valeria Jurado Calpa</cp:lastModifiedBy>
  <cp:revision>1</cp:revision>
  <dcterms:created xsi:type="dcterms:W3CDTF">2023-09-22T14:38:00Z</dcterms:created>
  <dcterms:modified xsi:type="dcterms:W3CDTF">2023-09-22T15:46:00Z</dcterms:modified>
</cp:coreProperties>
</file>