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0F6D8" w14:textId="0F12C855" w:rsidR="004930AA" w:rsidRPr="004E4A7C" w:rsidRDefault="00351E1C">
      <w:pPr>
        <w:rPr>
          <w:b/>
        </w:rPr>
      </w:pPr>
      <w:r>
        <w:rPr>
          <w:b/>
        </w:rPr>
        <w:t xml:space="preserve">Generalised Linear Model </w:t>
      </w:r>
      <w:r w:rsidR="004E4A7C" w:rsidRPr="004E4A7C">
        <w:rPr>
          <w:b/>
        </w:rPr>
        <w:t>assignment</w:t>
      </w:r>
    </w:p>
    <w:p w14:paraId="26989469" w14:textId="77777777" w:rsidR="004E4A7C" w:rsidRDefault="004E4A7C"/>
    <w:p w14:paraId="3CCE5D40" w14:textId="3ACF0DE3" w:rsidR="004E4A7C" w:rsidRDefault="004E4A7C">
      <w:r>
        <w:t xml:space="preserve">Researchers are interested in which variables affect the reproductive success (number of eggs) of </w:t>
      </w:r>
      <w:r w:rsidR="00160326">
        <w:t xml:space="preserve">a </w:t>
      </w:r>
      <w:r>
        <w:t>fish</w:t>
      </w:r>
      <w:r w:rsidR="00160326">
        <w:t xml:space="preserve"> species</w:t>
      </w:r>
      <w:r>
        <w:t xml:space="preserve">. They collected data in two years, 2010 and 2011, and recorded if </w:t>
      </w:r>
      <w:r w:rsidR="00885CFA">
        <w:t>t</w:t>
      </w:r>
      <w:r>
        <w:t>he female who laid the eggs was dominant or not, and her body length and age. The data set is available as ‘data.fish.csv’.</w:t>
      </w:r>
    </w:p>
    <w:p w14:paraId="4F5586E0" w14:textId="77777777" w:rsidR="004D658A" w:rsidRDefault="004D658A"/>
    <w:p w14:paraId="6D545FE2" w14:textId="058F4C27" w:rsidR="004D658A" w:rsidRDefault="004D658A">
      <w:r>
        <w:t>Start with r</w:t>
      </w:r>
      <w:r w:rsidR="00885CFA">
        <w:t xml:space="preserve">eading the data into R and </w:t>
      </w:r>
      <w:r>
        <w:t xml:space="preserve">look at the effects of age on reproductive </w:t>
      </w:r>
      <w:r w:rsidR="004A2189">
        <w:t>success</w:t>
      </w:r>
      <w:r>
        <w:t>. Keep it simple and look at the data from 2011 only.</w:t>
      </w:r>
    </w:p>
    <w:p w14:paraId="4DA1F662" w14:textId="77777777" w:rsidR="004D658A" w:rsidRDefault="004D658A" w:rsidP="004D658A"/>
    <w:p w14:paraId="1F242461" w14:textId="5CDEB2A6" w:rsidR="004D658A" w:rsidRDefault="004D7A03" w:rsidP="004D658A">
      <w:r>
        <w:t>a</w:t>
      </w:r>
      <w:r w:rsidR="00C70415">
        <w:t>.</w:t>
      </w:r>
      <w:r>
        <w:t xml:space="preserve"> </w:t>
      </w:r>
      <w:r w:rsidR="004D658A">
        <w:t>Visualise the relationship. Write</w:t>
      </w:r>
      <w:r w:rsidR="00F36255">
        <w:t xml:space="preserve"> down</w:t>
      </w:r>
      <w:r w:rsidR="004D658A">
        <w:t xml:space="preserve"> any patterns you observe which may affect your choice of test.</w:t>
      </w:r>
    </w:p>
    <w:p w14:paraId="2DE06EDA" w14:textId="447AB279" w:rsidR="004D658A" w:rsidRDefault="0057059F" w:rsidP="004D658A">
      <w:r>
        <w:tab/>
        <w:t xml:space="preserve">-There is a high concentration of zeros. </w:t>
      </w:r>
    </w:p>
    <w:p w14:paraId="75C22AEF" w14:textId="63940846" w:rsidR="00EC549E" w:rsidRDefault="00EC549E" w:rsidP="004D658A">
      <w:r>
        <w:tab/>
        <w:t>-</w:t>
      </w:r>
      <w:r w:rsidR="000F1A02">
        <w:t xml:space="preserve">It is bounded by zero </w:t>
      </w:r>
    </w:p>
    <w:p w14:paraId="52973FA1" w14:textId="5C345174" w:rsidR="00B04835" w:rsidRDefault="002E0220" w:rsidP="004D658A">
      <w:r>
        <w:tab/>
        <w:t xml:space="preserve">-no homogeneity in the variance </w:t>
      </w:r>
    </w:p>
    <w:p w14:paraId="40D425AE" w14:textId="137E51B8" w:rsidR="00511993" w:rsidRDefault="00511993" w:rsidP="004D658A">
      <w:r>
        <w:tab/>
        <w:t>-we have count data</w:t>
      </w:r>
      <w:r w:rsidR="00851033">
        <w:t xml:space="preserve"> (which suggest using a log-link function</w:t>
      </w:r>
      <w:r w:rsidR="00451736">
        <w:t xml:space="preserve">, </w:t>
      </w:r>
      <m:oMath>
        <m:r>
          <w:rPr>
            <w:rFonts w:ascii="Cambria Math" w:hAnsi="Cambria Math"/>
          </w:rPr>
          <m:t>η=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μ</m:t>
            </m:r>
          </m:e>
        </m:func>
      </m:oMath>
      <w:r w:rsidR="00504E14">
        <w:t>)</w:t>
      </w:r>
    </w:p>
    <w:p w14:paraId="1DD4457D" w14:textId="5BB7022E" w:rsidR="0056727B" w:rsidRDefault="0046526D" w:rsidP="004D658A">
      <w:r>
        <w:tab/>
        <w:t>- a non-linear relationship</w:t>
      </w:r>
    </w:p>
    <w:p w14:paraId="27C5F350" w14:textId="77777777" w:rsidR="005C02A0" w:rsidRDefault="005C02A0" w:rsidP="004D658A"/>
    <w:p w14:paraId="701419A1" w14:textId="77777777" w:rsidR="005C02A0" w:rsidRDefault="005C02A0" w:rsidP="004D658A"/>
    <w:p w14:paraId="5E0825B8" w14:textId="478E521B" w:rsidR="004D658A" w:rsidRDefault="004D658A" w:rsidP="004D658A">
      <w:r>
        <w:t>b.</w:t>
      </w:r>
      <w:r w:rsidR="00F36255">
        <w:t xml:space="preserve"> W</w:t>
      </w:r>
      <w:r>
        <w:t>hat type of data is the response variable and what distribution does it follow?</w:t>
      </w:r>
    </w:p>
    <w:p w14:paraId="538228AC" w14:textId="435F2ACC" w:rsidR="00451736" w:rsidRDefault="00451736" w:rsidP="004D658A">
      <w:r>
        <w:tab/>
        <w:t xml:space="preserve">The data is count data, and is discrete. </w:t>
      </w:r>
    </w:p>
    <w:p w14:paraId="54975DE8" w14:textId="2C8C9448" w:rsidR="00E2406C" w:rsidRDefault="00C940D8" w:rsidP="004D658A">
      <w:r>
        <w:tab/>
      </w:r>
      <w:r w:rsidR="00EE44A0">
        <w:t xml:space="preserve">It </w:t>
      </w:r>
      <w:r w:rsidR="00882C13">
        <w:t>is also highly right</w:t>
      </w:r>
      <w:r w:rsidR="008B1D1B">
        <w:t xml:space="preserve">-skewed in </w:t>
      </w:r>
      <w:proofErr w:type="spellStart"/>
      <w:r w:rsidR="008B1D1B">
        <w:t>it’s</w:t>
      </w:r>
      <w:proofErr w:type="spellEnd"/>
      <w:r w:rsidR="008B1D1B">
        <w:t xml:space="preserve"> distribution</w:t>
      </w:r>
      <w:r w:rsidR="00882C13">
        <w:t xml:space="preserve">. </w:t>
      </w:r>
    </w:p>
    <w:p w14:paraId="7B3B03F4" w14:textId="5921FB59" w:rsidR="00D639E0" w:rsidRDefault="00797EAB" w:rsidP="004D658A">
      <w:r>
        <w:rPr>
          <w:noProof/>
          <w:lang w:val="en-US"/>
        </w:rPr>
        <w:drawing>
          <wp:inline distT="0" distB="0" distL="0" distR="0" wp14:anchorId="07B461A6" wp14:editId="29C1ECF1">
            <wp:extent cx="2847812" cy="368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.number.of.egg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93" cy="37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A945" w14:textId="77777777" w:rsidR="00D639E0" w:rsidRDefault="00D639E0" w:rsidP="004D658A"/>
    <w:p w14:paraId="16A9E6AC" w14:textId="77777777" w:rsidR="00E760CE" w:rsidRDefault="00E760CE" w:rsidP="004D658A"/>
    <w:p w14:paraId="02AB3200" w14:textId="77777777" w:rsidR="004D658A" w:rsidRDefault="004D658A" w:rsidP="004D658A"/>
    <w:p w14:paraId="5C61068C" w14:textId="31C84F99" w:rsidR="004D658A" w:rsidRDefault="004D658A" w:rsidP="004D658A">
      <w:r>
        <w:t xml:space="preserve">c. One potential problem are the many zeros in the data set. What is </w:t>
      </w:r>
      <w:r w:rsidRPr="00444AAC">
        <w:rPr>
          <w:highlight w:val="yellow"/>
        </w:rPr>
        <w:t>the term for this type of data sets</w:t>
      </w:r>
      <w:r>
        <w:t xml:space="preserve"> and how can you deal with it?</w:t>
      </w:r>
      <w:r w:rsidR="00161C0C">
        <w:t xml:space="preserve"> </w:t>
      </w:r>
    </w:p>
    <w:p w14:paraId="310E2C87" w14:textId="73B1D271" w:rsidR="00797EAB" w:rsidRDefault="00797EAB" w:rsidP="004D658A">
      <w:r>
        <w:tab/>
      </w:r>
      <w:r w:rsidR="00444AAC">
        <w:t xml:space="preserve">The term for this type of data set is </w:t>
      </w:r>
    </w:p>
    <w:p w14:paraId="3BAC3FC9" w14:textId="37466D62" w:rsidR="00D34CEC" w:rsidRDefault="00D34CEC" w:rsidP="004D658A">
      <w:r>
        <w:tab/>
      </w:r>
    </w:p>
    <w:p w14:paraId="23DF145B" w14:textId="280D4127" w:rsidR="00171123" w:rsidRDefault="00171123" w:rsidP="004D658A">
      <w:r>
        <w:tab/>
        <w:t>How to deal with it:</w:t>
      </w:r>
    </w:p>
    <w:p w14:paraId="401CB309" w14:textId="70DCBA94" w:rsidR="00171123" w:rsidRDefault="00171123" w:rsidP="004D658A">
      <w:r>
        <w:tab/>
      </w:r>
      <w:r>
        <w:tab/>
        <w:t>Exclude the zeros</w:t>
      </w:r>
    </w:p>
    <w:p w14:paraId="1F8949B0" w14:textId="06111866" w:rsidR="00171123" w:rsidRDefault="00171123" w:rsidP="004D658A">
      <w:r>
        <w:tab/>
      </w:r>
      <w:r>
        <w:tab/>
        <w:t>Log Transform data</w:t>
      </w:r>
    </w:p>
    <w:p w14:paraId="5EEEB135" w14:textId="30054311" w:rsidR="00171123" w:rsidRDefault="00171123" w:rsidP="004D658A">
      <w:r>
        <w:tab/>
      </w:r>
      <w:r>
        <w:tab/>
        <w:t xml:space="preserve">Apply a generalized linear regression with a Poisson Distribution.  </w:t>
      </w:r>
    </w:p>
    <w:p w14:paraId="6CA26776" w14:textId="77777777" w:rsidR="00161C0C" w:rsidRDefault="00161C0C" w:rsidP="004D658A"/>
    <w:p w14:paraId="0CC5C169" w14:textId="3F38B5AC" w:rsidR="00161C0C" w:rsidRDefault="004D658A" w:rsidP="004D658A">
      <w:r>
        <w:t>d. Let’s take a pragmatic approach and only select t</w:t>
      </w:r>
      <w:r w:rsidR="004A2189">
        <w:t>he fish with eggs (number of eggs &gt; 0)</w:t>
      </w:r>
      <w:r w:rsidR="00161C0C">
        <w:t>.</w:t>
      </w:r>
    </w:p>
    <w:p w14:paraId="1D8FC961" w14:textId="302D40E4" w:rsidR="0044588F" w:rsidRDefault="0044588F" w:rsidP="004D658A">
      <w:r>
        <w:tab/>
      </w:r>
    </w:p>
    <w:p w14:paraId="63A5ECEC" w14:textId="77777777" w:rsidR="00F36255" w:rsidRDefault="00F36255" w:rsidP="004D658A"/>
    <w:p w14:paraId="67A852C1" w14:textId="77777777" w:rsidR="004A2189" w:rsidRDefault="00F36255" w:rsidP="004D658A">
      <w:r>
        <w:t xml:space="preserve">Let’s </w:t>
      </w:r>
      <w:r w:rsidR="004A2189">
        <w:t>explore two approaches to</w:t>
      </w:r>
      <w:r>
        <w:t xml:space="preserve"> deal with our </w:t>
      </w:r>
      <w:r w:rsidR="004A2189">
        <w:t>non-normal</w:t>
      </w:r>
      <w:r>
        <w:t xml:space="preserve"> data type. </w:t>
      </w:r>
    </w:p>
    <w:p w14:paraId="6F7EF3DF" w14:textId="7553DA25" w:rsidR="00F36255" w:rsidRDefault="00F36255" w:rsidP="004D658A">
      <w:r>
        <w:t xml:space="preserve">First </w:t>
      </w:r>
      <w:r w:rsidR="004A2189">
        <w:t xml:space="preserve">let’s </w:t>
      </w:r>
      <w:r>
        <w:t>take a linear approach modelling approach.</w:t>
      </w:r>
    </w:p>
    <w:p w14:paraId="3C015232" w14:textId="77777777" w:rsidR="009A1DC7" w:rsidRDefault="009A1DC7" w:rsidP="009A1DC7"/>
    <w:p w14:paraId="1D8A16AC" w14:textId="1E0835B6" w:rsidR="009A1DC7" w:rsidRDefault="009A1DC7" w:rsidP="009A1DC7">
      <w:r>
        <w:t>Approach 1, LM</w:t>
      </w:r>
    </w:p>
    <w:p w14:paraId="49551A43" w14:textId="02F9D441" w:rsidR="00F36255" w:rsidRDefault="00F36255" w:rsidP="004D658A">
      <w:r>
        <w:t xml:space="preserve">e. log </w:t>
      </w:r>
      <w:proofErr w:type="gramStart"/>
      <w:r>
        <w:t>transform</w:t>
      </w:r>
      <w:proofErr w:type="gramEnd"/>
      <w:r>
        <w:t xml:space="preserve"> the response variable and perform a linear model. Check the model fit. Do you think we can use a linear model for the transformed data set? </w:t>
      </w:r>
      <w:r w:rsidR="003D064C">
        <w:t>Is age a significant predictor of reproductive success?</w:t>
      </w:r>
    </w:p>
    <w:p w14:paraId="390DEC78" w14:textId="77777777" w:rsidR="00834217" w:rsidRDefault="00834217" w:rsidP="004D658A"/>
    <w:p w14:paraId="6635781B" w14:textId="22914829" w:rsidR="00834217" w:rsidRDefault="002E2E7D" w:rsidP="006A3F9C">
      <w:pPr>
        <w:ind w:firstLine="720"/>
      </w:pPr>
      <w:r>
        <w:t xml:space="preserve">Model fit: </w:t>
      </w:r>
    </w:p>
    <w:p w14:paraId="4FD0A13A" w14:textId="04E93C55" w:rsidR="00EF42B8" w:rsidRDefault="002E2E7D" w:rsidP="006A3F9C">
      <w:pPr>
        <w:ind w:left="720"/>
      </w:pPr>
      <w:r>
        <w:t xml:space="preserve">The </w:t>
      </w:r>
      <w:r w:rsidR="006261D4">
        <w:t xml:space="preserve">model fits the data as the p-value for the F-test is p&lt;0.001 </w:t>
      </w:r>
      <w:r w:rsidR="00CC38FE">
        <w:t xml:space="preserve">indicating that the model is likely significant. Beta(age) is likely different from zero </w:t>
      </w:r>
    </w:p>
    <w:p w14:paraId="495C5DB6" w14:textId="77777777" w:rsidR="006A3F9C" w:rsidRDefault="00AE2C91" w:rsidP="004D658A">
      <w:r>
        <w:tab/>
      </w:r>
      <w:r w:rsidR="006A3F9C">
        <w:t>Adjusted R^2: 45.34</w:t>
      </w:r>
      <w:r w:rsidR="006261D4">
        <w:t xml:space="preserve"> % of the variance in log(</w:t>
      </w:r>
      <w:proofErr w:type="spellStart"/>
      <w:r w:rsidR="006261D4">
        <w:t>egs</w:t>
      </w:r>
      <w:proofErr w:type="spellEnd"/>
      <w:r w:rsidR="006261D4">
        <w:t>) can be explained by age.</w:t>
      </w:r>
    </w:p>
    <w:p w14:paraId="4153CDDA" w14:textId="7783D8D8" w:rsidR="006261D4" w:rsidRDefault="006261D4" w:rsidP="004D658A">
      <w:r>
        <w:t xml:space="preserve"> </w:t>
      </w:r>
    </w:p>
    <w:p w14:paraId="65B15CDE" w14:textId="2CAD9B78" w:rsidR="006A3F9C" w:rsidRDefault="006A3F9C" w:rsidP="006A3F9C">
      <w:pPr>
        <w:ind w:left="720"/>
      </w:pPr>
      <w:r>
        <w:t>Age is a significant predictor of reproductive success</w:t>
      </w:r>
      <w:r>
        <w:t xml:space="preserve">, </w:t>
      </w:r>
      <w:r>
        <w:t xml:space="preserve">p-value </w:t>
      </w:r>
      <w:r>
        <w:t>for</w:t>
      </w:r>
      <w:r>
        <w:t xml:space="preserve"> the t-test &lt; 0.001</w:t>
      </w:r>
      <w:r>
        <w:t xml:space="preserve"> meaning that the estimator age is different from </w:t>
      </w:r>
      <w:proofErr w:type="gramStart"/>
      <w:r>
        <w:t xml:space="preserve">zero </w:t>
      </w:r>
      <w:r>
        <w:t xml:space="preserve"> </w:t>
      </w:r>
      <w:r>
        <w:t>(</w:t>
      </w:r>
      <w:proofErr w:type="gramEnd"/>
      <w:r>
        <w:t>when you exclude 0’s.</w:t>
      </w:r>
      <w:r>
        <w:t>)</w:t>
      </w:r>
      <w:r>
        <w:t xml:space="preserve"> </w:t>
      </w:r>
    </w:p>
    <w:p w14:paraId="6044A0D0" w14:textId="5C4EE0BE" w:rsidR="006A3F9C" w:rsidRDefault="006A3F9C" w:rsidP="006A3F9C">
      <w:pPr>
        <w:ind w:firstLine="720"/>
      </w:pPr>
      <w:r>
        <w:t xml:space="preserve">Also the </w:t>
      </w:r>
      <w:r>
        <w:t xml:space="preserve">F-Test shows that age I significant </w:t>
      </w:r>
      <w:r>
        <w:t xml:space="preserve">at an alpha = 1% significance level </w:t>
      </w:r>
    </w:p>
    <w:p w14:paraId="43DA488B" w14:textId="5438E0AE" w:rsidR="006A3F9C" w:rsidRDefault="006A3F9C" w:rsidP="006A3F9C">
      <w:pPr>
        <w:ind w:left="720"/>
      </w:pPr>
      <w:r>
        <w:t>(s</w:t>
      </w:r>
      <w:r>
        <w:t>pecial cas</w:t>
      </w:r>
      <w:r>
        <w:t>e as we have only one estimator otherwise the F-test would test for joint significance/model fit)</w:t>
      </w:r>
    </w:p>
    <w:p w14:paraId="281DD570" w14:textId="77777777" w:rsidR="006A3F9C" w:rsidRDefault="006A3F9C" w:rsidP="006A3F9C">
      <w:pPr>
        <w:ind w:left="720"/>
      </w:pPr>
    </w:p>
    <w:p w14:paraId="1B91F478" w14:textId="77777777" w:rsidR="006A3F9C" w:rsidRDefault="006A3F9C" w:rsidP="006A3F9C">
      <w:pPr>
        <w:ind w:left="720"/>
      </w:pPr>
      <w:r>
        <w:t xml:space="preserve">If we increase age by one year, holding everything constant, the number of eggs increase by 39.82%. </w:t>
      </w:r>
    </w:p>
    <w:p w14:paraId="02BC487F" w14:textId="77777777" w:rsidR="00EF42B8" w:rsidRDefault="00EF42B8" w:rsidP="004D658A"/>
    <w:p w14:paraId="53954D0E" w14:textId="77777777" w:rsidR="00790A8C" w:rsidRDefault="00F32974" w:rsidP="00790A8C">
      <w:r>
        <w:tab/>
      </w:r>
      <w:r w:rsidR="00EF42B8">
        <w:t xml:space="preserve">Log transformation is not appropriate as: </w:t>
      </w:r>
    </w:p>
    <w:p w14:paraId="442B2F4B" w14:textId="560BA94B" w:rsidR="00EF42B8" w:rsidRDefault="00790A8C" w:rsidP="00790A8C">
      <w:r>
        <w:tab/>
      </w:r>
      <w:r w:rsidR="00EF42B8">
        <w:t xml:space="preserve">Addition </w:t>
      </w:r>
      <w:r w:rsidR="00C24088">
        <w:t>of an arbitrary</w:t>
      </w:r>
      <w:r w:rsidR="00EF42B8">
        <w:t xml:space="preserve"> amount to the response becaus</w:t>
      </w:r>
      <w:r w:rsidR="00CC750E">
        <w:t>e one cannot take a log of zero.</w:t>
      </w:r>
    </w:p>
    <w:p w14:paraId="521CAAFD" w14:textId="43861381" w:rsidR="00EF42B8" w:rsidRDefault="00EF42B8" w:rsidP="00EF42B8"/>
    <w:p w14:paraId="1F5E0746" w14:textId="4911C947" w:rsidR="006A3F9C" w:rsidRDefault="00282E20" w:rsidP="006A3F9C">
      <w:r>
        <w:tab/>
      </w:r>
      <w:r w:rsidR="006A3F9C">
        <w:t xml:space="preserve"> </w:t>
      </w:r>
    </w:p>
    <w:p w14:paraId="1E4CBEF6" w14:textId="77777777" w:rsidR="00F36255" w:rsidRDefault="00F36255" w:rsidP="004D658A"/>
    <w:p w14:paraId="153B5654" w14:textId="3B1A11C7" w:rsidR="00F36255" w:rsidRDefault="009A1DC7" w:rsidP="004D658A">
      <w:r>
        <w:t>f. M</w:t>
      </w:r>
      <w:r w:rsidR="00F36255">
        <w:t xml:space="preserve">ake a plot of the transformed data and fit </w:t>
      </w:r>
      <w:r w:rsidR="00F36255" w:rsidRPr="005866CB">
        <w:t>the predicted values</w:t>
      </w:r>
      <w:r w:rsidR="00F36255">
        <w:t>. Take care making the graph and pay attention to detail.</w:t>
      </w:r>
    </w:p>
    <w:p w14:paraId="62BBEE24" w14:textId="6D1C97B3" w:rsidR="00A60217" w:rsidRDefault="00A60217" w:rsidP="004D658A">
      <w:r>
        <w:tab/>
        <w:t>The predicted values, indicated by the linear regression, suggest tha</w:t>
      </w:r>
      <w:r w:rsidR="00FB0590">
        <w:t>t</w:t>
      </w:r>
      <w:r w:rsidR="00381E6B">
        <w:t xml:space="preserve"> reproductive age begins at approximately 6 years of age, but this is not true, given that </w:t>
      </w:r>
      <w:r w:rsidR="00ED67FE">
        <w:t xml:space="preserve">our data &gt; 0, only occurs at ages greater than </w:t>
      </w:r>
      <w:r w:rsidR="00BA7691">
        <w:t xml:space="preserve">~12 years. </w:t>
      </w:r>
    </w:p>
    <w:p w14:paraId="37710904" w14:textId="77777777" w:rsidR="00EF42B8" w:rsidRDefault="00EF42B8" w:rsidP="004D658A"/>
    <w:p w14:paraId="0673BF30" w14:textId="77777777" w:rsidR="00EF42B8" w:rsidRDefault="00EF42B8" w:rsidP="004D658A"/>
    <w:p w14:paraId="217A5B06" w14:textId="77777777" w:rsidR="00EF42B8" w:rsidRDefault="00EF42B8" w:rsidP="004D658A"/>
    <w:p w14:paraId="6E02ACB3" w14:textId="77777777" w:rsidR="00EF42B8" w:rsidRDefault="00EF42B8" w:rsidP="004D658A"/>
    <w:p w14:paraId="77A83FB7" w14:textId="77777777" w:rsidR="00EF42B8" w:rsidRDefault="00EF42B8" w:rsidP="004D658A"/>
    <w:p w14:paraId="0CA156E1" w14:textId="77777777" w:rsidR="00EF42B8" w:rsidRDefault="00EF42B8" w:rsidP="004D658A"/>
    <w:p w14:paraId="248EB1E8" w14:textId="77777777" w:rsidR="00EF42B8" w:rsidRDefault="00EF42B8" w:rsidP="004D658A"/>
    <w:p w14:paraId="114BE5A7" w14:textId="77777777" w:rsidR="00EF42B8" w:rsidRDefault="00EF42B8" w:rsidP="004D658A"/>
    <w:p w14:paraId="0FA20547" w14:textId="77777777" w:rsidR="00F36255" w:rsidRDefault="00F36255" w:rsidP="004D658A"/>
    <w:p w14:paraId="2242BF25" w14:textId="18ADD665" w:rsidR="004D658A" w:rsidRDefault="00C70415" w:rsidP="004D658A">
      <w:r>
        <w:t>Approach 2, GLM</w:t>
      </w:r>
    </w:p>
    <w:p w14:paraId="51C0B890" w14:textId="77777777" w:rsidR="00374D75" w:rsidRDefault="009A1DC7">
      <w:r>
        <w:t>g. T</w:t>
      </w:r>
      <w:r w:rsidR="00C70415">
        <w:t>he second approach is to use a generalised linear model approach. What are the similarities and what are the differences with the earlier linear model approach?</w:t>
      </w:r>
    </w:p>
    <w:p w14:paraId="52B23C1B" w14:textId="7EA5BA62" w:rsidR="00374D75" w:rsidRPr="00A9769D" w:rsidRDefault="00A9769D">
      <w:pPr>
        <w:rPr>
          <w:b/>
        </w:rPr>
      </w:pPr>
      <w:r>
        <w:tab/>
      </w:r>
      <w:r>
        <w:rPr>
          <w:b/>
        </w:rPr>
        <w:t>We will do this after we’ve read the reading</w:t>
      </w:r>
      <w:r w:rsidR="00D84C18">
        <w:rPr>
          <w:b/>
        </w:rPr>
        <w:t>.</w:t>
      </w:r>
    </w:p>
    <w:p w14:paraId="1AB8C61B" w14:textId="77777777" w:rsidR="00374D75" w:rsidRDefault="00374D75"/>
    <w:p w14:paraId="52AB2767" w14:textId="697543AD" w:rsidR="009A1DC7" w:rsidRDefault="00C70415">
      <w:r>
        <w:t xml:space="preserve"> </w:t>
      </w:r>
    </w:p>
    <w:p w14:paraId="4273D89D" w14:textId="0B13717D" w:rsidR="004E4A7C" w:rsidRDefault="00C70415">
      <w:r>
        <w:t>Why would you prefer this approach over a transformation and linear model?</w:t>
      </w:r>
    </w:p>
    <w:p w14:paraId="36EC4999" w14:textId="4D39321D" w:rsidR="00D84C18" w:rsidRPr="00D84C18" w:rsidRDefault="00D84C18">
      <w:pPr>
        <w:rPr>
          <w:b/>
        </w:rPr>
      </w:pPr>
      <w:r>
        <w:tab/>
      </w:r>
      <w:r>
        <w:rPr>
          <w:b/>
        </w:rPr>
        <w:t>Same ^</w:t>
      </w:r>
    </w:p>
    <w:p w14:paraId="39F0BD96" w14:textId="77777777" w:rsidR="00F36255" w:rsidRDefault="00F36255"/>
    <w:p w14:paraId="7FE47B1D" w14:textId="7C0040BC" w:rsidR="004E4A7C" w:rsidRDefault="008A6E55">
      <w:r>
        <w:t>h.</w:t>
      </w:r>
      <w:r w:rsidR="004E4A7C">
        <w:t xml:space="preserve"> </w:t>
      </w:r>
      <w:r w:rsidR="00F51289">
        <w:t>Perform a generalised linear model looking at the effec</w:t>
      </w:r>
      <w:r w:rsidR="003779D1">
        <w:t xml:space="preserve">ts of age on the number of eggs and interpret the output. </w:t>
      </w:r>
      <w:r w:rsidR="00DB7C05">
        <w:t>What scale are the parameters estimates in? Report the slope estimate in the correct units.</w:t>
      </w:r>
    </w:p>
    <w:p w14:paraId="4C140CD0" w14:textId="26420C39" w:rsidR="00B73CE8" w:rsidRDefault="00125390">
      <w:r>
        <w:tab/>
      </w:r>
      <w:r w:rsidR="006A33FC">
        <w:t>Est</w:t>
      </w:r>
      <w:r w:rsidR="00E402B5">
        <w:t>i</w:t>
      </w:r>
      <w:r w:rsidR="00434351">
        <w:t>mates from sum</w:t>
      </w:r>
      <w:r w:rsidR="00F221DE">
        <w:t>mary(glm1):</w:t>
      </w:r>
      <w:r w:rsidR="006A33FC">
        <w:t xml:space="preserve"> slope = </w:t>
      </w:r>
      <w:r w:rsidR="009167F8" w:rsidRPr="009167F8">
        <w:t>0.336106</w:t>
      </w:r>
      <w:r w:rsidR="006A33FC">
        <w:t xml:space="preserve">, and </w:t>
      </w:r>
      <w:r w:rsidR="00FB4235">
        <w:t xml:space="preserve">intercept = </w:t>
      </w:r>
      <w:r w:rsidR="00DB0EE5" w:rsidRPr="00DB0EE5">
        <w:t>-1.342074</w:t>
      </w:r>
      <w:r w:rsidR="00FB4235">
        <w:t>.</w:t>
      </w:r>
      <w:r w:rsidR="00004107">
        <w:t xml:space="preserve"> These estimates are in a log scale, given </w:t>
      </w:r>
      <w:r w:rsidR="00961346">
        <w:t>that the P</w:t>
      </w:r>
      <w:r w:rsidR="00465882">
        <w:t xml:space="preserve">oisson family applies a log link function. </w:t>
      </w:r>
    </w:p>
    <w:p w14:paraId="452D30C1" w14:textId="14B813F1" w:rsidR="00FC5623" w:rsidRDefault="00FC5623">
      <w:r>
        <w:tab/>
        <w:t xml:space="preserve">Considering this, and the inverse of the log link function, our </w:t>
      </w:r>
      <w:r w:rsidR="00AC5562">
        <w:t xml:space="preserve">parameters can be estimated </w:t>
      </w:r>
      <w:r w:rsidR="00F31736">
        <w:t xml:space="preserve">in the original scale </w:t>
      </w:r>
      <w:r w:rsidR="00AC5562">
        <w:t xml:space="preserve">given the following equation: </w:t>
      </w:r>
    </w:p>
    <w:p w14:paraId="4B42148F" w14:textId="411B9095" w:rsidR="00124F95" w:rsidRPr="00124F95" w:rsidRDefault="008B2898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sup>
          </m:sSup>
        </m:oMath>
      </m:oMathPara>
    </w:p>
    <w:p w14:paraId="59868DC7" w14:textId="5C61C7F6" w:rsidR="00124F95" w:rsidRDefault="00124F95">
      <w:r>
        <w:tab/>
        <w:t xml:space="preserve">Thus slope estimate is equal to </w:t>
      </w:r>
      <w:r w:rsidR="008F3D10">
        <w:t>1.3995</w:t>
      </w:r>
    </w:p>
    <w:p w14:paraId="1DB2A4BD" w14:textId="0088E09B" w:rsidR="004044C3" w:rsidRDefault="004044C3">
      <w:r>
        <w:tab/>
        <w:t xml:space="preserve">And intercept estimate is equal to </w:t>
      </w:r>
      <w:r w:rsidR="00E95A32">
        <w:t>0.2613</w:t>
      </w:r>
    </w:p>
    <w:p w14:paraId="25106780" w14:textId="77777777" w:rsidR="006A3F9C" w:rsidRDefault="006A3F9C"/>
    <w:p w14:paraId="015F6FBF" w14:textId="0C7B3E42" w:rsidR="006A3F9C" w:rsidRPr="008B2898" w:rsidRDefault="008B2898">
      <w:pPr>
        <w:rPr>
          <w:b/>
        </w:rPr>
      </w:pPr>
      <w:r w:rsidRPr="008B2898">
        <w:rPr>
          <w:b/>
          <w:highlight w:val="yellow"/>
        </w:rPr>
        <w:t>Interpretation</w:t>
      </w:r>
      <w:r w:rsidRPr="008B2898">
        <w:rPr>
          <w:b/>
        </w:rPr>
        <w:t xml:space="preserve"> </w:t>
      </w:r>
      <w:bookmarkStart w:id="0" w:name="_GoBack"/>
      <w:bookmarkEnd w:id="0"/>
    </w:p>
    <w:p w14:paraId="75FBCA70" w14:textId="77777777" w:rsidR="0031266E" w:rsidRDefault="0031266E"/>
    <w:p w14:paraId="30C07963" w14:textId="77777777" w:rsidR="009A1DC7" w:rsidRDefault="006E1B47" w:rsidP="006E1B47">
      <w:proofErr w:type="spellStart"/>
      <w:r>
        <w:t>i</w:t>
      </w:r>
      <w:proofErr w:type="spellEnd"/>
      <w:r>
        <w:t>.</w:t>
      </w:r>
      <w:r w:rsidR="00F516D8">
        <w:t xml:space="preserve"> P</w:t>
      </w:r>
      <w:r>
        <w:t xml:space="preserve">lot the data and the fitted curve. </w:t>
      </w:r>
      <w:r w:rsidR="00F516D8">
        <w:t xml:space="preserve">Try plotting the fitted model in two ways: </w:t>
      </w:r>
    </w:p>
    <w:p w14:paraId="3CADE815" w14:textId="77777777" w:rsidR="009A1DC7" w:rsidRDefault="009A1DC7" w:rsidP="006E1B47">
      <w:r>
        <w:t xml:space="preserve">• </w:t>
      </w:r>
      <w:r w:rsidR="00F516D8">
        <w:t>use the ‘$</w:t>
      </w:r>
      <w:proofErr w:type="spellStart"/>
      <w:proofErr w:type="gramStart"/>
      <w:r w:rsidR="00F516D8">
        <w:t>fitted.values</w:t>
      </w:r>
      <w:proofErr w:type="spellEnd"/>
      <w:proofErr w:type="gramEnd"/>
      <w:r w:rsidR="00F516D8">
        <w:t>’ to extract them for the values in the model output</w:t>
      </w:r>
      <w:r w:rsidR="00E04BD9">
        <w:t>*</w:t>
      </w:r>
      <w:r w:rsidR="00F516D8">
        <w:t xml:space="preserve"> </w:t>
      </w:r>
    </w:p>
    <w:p w14:paraId="6F77AC93" w14:textId="7ED39D09" w:rsidR="00B71829" w:rsidRDefault="00B71829" w:rsidP="006E1B47"/>
    <w:p w14:paraId="50F33B7F" w14:textId="5D8CD4FC" w:rsidR="00914E1C" w:rsidRPr="00B71829" w:rsidRDefault="00B71829" w:rsidP="006E1B47">
      <w:r>
        <w:tab/>
      </w:r>
      <w:r w:rsidR="00914E1C" w:rsidRPr="00B71829">
        <w:t xml:space="preserve">Line isn’t </w:t>
      </w:r>
      <w:r w:rsidRPr="00B71829">
        <w:t xml:space="preserve">displaying on graph. </w:t>
      </w:r>
    </w:p>
    <w:p w14:paraId="5C2A4B05" w14:textId="77777777" w:rsidR="00B71829" w:rsidRDefault="00B71829" w:rsidP="006E1B47"/>
    <w:p w14:paraId="5792263E" w14:textId="717EAE0C" w:rsidR="0031266E" w:rsidRDefault="009A1DC7" w:rsidP="006E1B47">
      <w:r>
        <w:t xml:space="preserve">• </w:t>
      </w:r>
      <w:r w:rsidR="00F516D8">
        <w:t xml:space="preserve">use the </w:t>
      </w:r>
      <w:proofErr w:type="gramStart"/>
      <w:r w:rsidR="00F516D8">
        <w:t>predict(</w:t>
      </w:r>
      <w:proofErr w:type="gramEnd"/>
      <w:r w:rsidR="00F516D8">
        <w:t>) function where you need to input the model output, a list of values for which you want to have predicted values and set type = “response”). The latter method</w:t>
      </w:r>
      <w:r w:rsidR="00FE0F19">
        <w:t xml:space="preserve"> can give a much smoother curve</w:t>
      </w:r>
      <w:r w:rsidR="00F516D8">
        <w:t xml:space="preserve"> if the fitted values in the response variable are very far apart.</w:t>
      </w:r>
      <w:r w:rsidR="00FE0F19">
        <w:t xml:space="preserve"> </w:t>
      </w:r>
    </w:p>
    <w:p w14:paraId="1CD20698" w14:textId="77777777" w:rsidR="0031266E" w:rsidRDefault="0031266E"/>
    <w:p w14:paraId="23E7EF88" w14:textId="77777777" w:rsidR="009A1DC7" w:rsidRDefault="009A1DC7"/>
    <w:p w14:paraId="77A8C7EF" w14:textId="5022B64D" w:rsidR="006E1B47" w:rsidRDefault="006E1B47">
      <w:proofErr w:type="spellStart"/>
      <w:r>
        <w:t>Overdispersion</w:t>
      </w:r>
      <w:proofErr w:type="spellEnd"/>
      <w:r w:rsidR="00407337">
        <w:t xml:space="preserve"> occurs if the variance increases more than predicted. </w:t>
      </w:r>
    </w:p>
    <w:p w14:paraId="3C14BE75" w14:textId="77777777" w:rsidR="00F516D8" w:rsidRDefault="00F516D8"/>
    <w:p w14:paraId="210B18E2" w14:textId="13DD00E9" w:rsidR="006E1B47" w:rsidRDefault="00F516D8">
      <w:r>
        <w:t xml:space="preserve">j. </w:t>
      </w:r>
      <w:r w:rsidR="00407337">
        <w:t xml:space="preserve">Is </w:t>
      </w:r>
      <w:proofErr w:type="spellStart"/>
      <w:r w:rsidR="00407337">
        <w:t>overdispersion</w:t>
      </w:r>
      <w:proofErr w:type="spellEnd"/>
      <w:r w:rsidR="00407337">
        <w:t xml:space="preserve"> a problem in this data set?</w:t>
      </w:r>
      <w:r w:rsidR="005727EB">
        <w:t xml:space="preserve">  Estimate by dividing the $deviance by $</w:t>
      </w:r>
      <w:proofErr w:type="spellStart"/>
      <w:r w:rsidR="005727EB">
        <w:t>df</w:t>
      </w:r>
      <w:proofErr w:type="spellEnd"/>
      <w:r w:rsidR="005727EB">
        <w:t>/residual</w:t>
      </w:r>
      <w:r w:rsidR="009A1DC7">
        <w:t>.</w:t>
      </w:r>
    </w:p>
    <w:p w14:paraId="26C0D992" w14:textId="77777777" w:rsidR="005727EB" w:rsidRDefault="005727EB"/>
    <w:p w14:paraId="4F67713B" w14:textId="57615EF7" w:rsidR="005727EB" w:rsidRDefault="005727EB">
      <w:r>
        <w:t xml:space="preserve">k. Such </w:t>
      </w:r>
      <w:proofErr w:type="spellStart"/>
      <w:r>
        <w:t>overdispersion</w:t>
      </w:r>
      <w:proofErr w:type="spellEnd"/>
      <w:r>
        <w:t xml:space="preserve"> can be taken into account by running a so called </w:t>
      </w:r>
      <w:proofErr w:type="spellStart"/>
      <w:r>
        <w:t>quasipoisson</w:t>
      </w:r>
      <w:proofErr w:type="spellEnd"/>
      <w:r>
        <w:t xml:space="preserve"> link function. Re run </w:t>
      </w:r>
      <w:proofErr w:type="gramStart"/>
      <w:r>
        <w:t>with ,</w:t>
      </w:r>
      <w:proofErr w:type="gramEnd"/>
      <w:r>
        <w:t xml:space="preserve"> family = </w:t>
      </w:r>
      <w:r w:rsidRPr="005727EB">
        <w:t>"</w:t>
      </w:r>
      <w:proofErr w:type="spellStart"/>
      <w:r w:rsidRPr="005727EB">
        <w:t>quasipoisson</w:t>
      </w:r>
      <w:proofErr w:type="spellEnd"/>
      <w:r w:rsidRPr="005727EB">
        <w:t>"</w:t>
      </w:r>
      <w:r>
        <w:t>.</w:t>
      </w:r>
    </w:p>
    <w:p w14:paraId="05E36750" w14:textId="0AC98C92" w:rsidR="005727EB" w:rsidRDefault="005727EB">
      <w:r>
        <w:t>Compare both “</w:t>
      </w:r>
      <w:proofErr w:type="spellStart"/>
      <w:r>
        <w:t>poisson</w:t>
      </w:r>
      <w:proofErr w:type="spellEnd"/>
      <w:r>
        <w:t xml:space="preserve">” and </w:t>
      </w:r>
      <w:r w:rsidRPr="005727EB">
        <w:t>"</w:t>
      </w:r>
      <w:proofErr w:type="spellStart"/>
      <w:r w:rsidRPr="005727EB">
        <w:t>quasipoisson</w:t>
      </w:r>
      <w:proofErr w:type="spellEnd"/>
      <w:r w:rsidRPr="005727EB">
        <w:t>"</w:t>
      </w:r>
      <w:r>
        <w:t xml:space="preserve"> outputs and add the predicted curve to the plot.</w:t>
      </w:r>
    </w:p>
    <w:p w14:paraId="6631424E" w14:textId="35960E14" w:rsidR="005727EB" w:rsidRDefault="005727EB">
      <w:r>
        <w:t xml:space="preserve">Are they different? (HINT if you used </w:t>
      </w:r>
      <w:proofErr w:type="gramStart"/>
      <w:r>
        <w:t>predict(</w:t>
      </w:r>
      <w:proofErr w:type="gramEnd"/>
      <w:r>
        <w:t xml:space="preserve">) you can subtract the values from the </w:t>
      </w:r>
      <w:proofErr w:type="spellStart"/>
      <w:r>
        <w:t>poisson</w:t>
      </w:r>
      <w:proofErr w:type="spellEnd"/>
      <w:r>
        <w:t xml:space="preserve"> model from the </w:t>
      </w:r>
      <w:proofErr w:type="spellStart"/>
      <w:r>
        <w:t>quasipoisson</w:t>
      </w:r>
      <w:proofErr w:type="spellEnd"/>
      <w:r>
        <w:t xml:space="preserve"> to see how different they are).</w:t>
      </w:r>
    </w:p>
    <w:p w14:paraId="7FFF2B6B" w14:textId="77777777" w:rsidR="005727EB" w:rsidRDefault="005727EB"/>
    <w:p w14:paraId="2078AF95" w14:textId="77777777" w:rsidR="009A1DC7" w:rsidRDefault="009A1DC7" w:rsidP="005727EB">
      <w:pPr>
        <w:tabs>
          <w:tab w:val="left" w:pos="1057"/>
        </w:tabs>
      </w:pPr>
    </w:p>
    <w:p w14:paraId="4053C88A" w14:textId="7778EE9C" w:rsidR="0031266E" w:rsidRDefault="005727EB" w:rsidP="005727EB">
      <w:pPr>
        <w:tabs>
          <w:tab w:val="left" w:pos="1057"/>
        </w:tabs>
      </w:pPr>
      <w:r>
        <w:t>We stick with the ‘</w:t>
      </w:r>
      <w:proofErr w:type="spellStart"/>
      <w:r>
        <w:t>poisson</w:t>
      </w:r>
      <w:proofErr w:type="spellEnd"/>
      <w:r>
        <w:t>’ error link for now.</w:t>
      </w:r>
      <w:r>
        <w:tab/>
      </w:r>
    </w:p>
    <w:p w14:paraId="7566D7EC" w14:textId="77777777" w:rsidR="005727EB" w:rsidRDefault="005727EB"/>
    <w:p w14:paraId="50F49ECD" w14:textId="77777777" w:rsidR="009A1DC7" w:rsidRDefault="009A1DC7"/>
    <w:p w14:paraId="69412F5F" w14:textId="05765F51" w:rsidR="0031266E" w:rsidRDefault="005727EB">
      <w:r>
        <w:t xml:space="preserve">l. </w:t>
      </w:r>
      <w:r w:rsidR="0031266E">
        <w:t xml:space="preserve">Let’s look at another variable and see if it can explain the relationship better. Add </w:t>
      </w:r>
      <w:proofErr w:type="spellStart"/>
      <w:proofErr w:type="gramStart"/>
      <w:r>
        <w:t>body.length</w:t>
      </w:r>
      <w:proofErr w:type="spellEnd"/>
      <w:proofErr w:type="gramEnd"/>
    </w:p>
    <w:p w14:paraId="0D5FF657" w14:textId="485D9C03" w:rsidR="0031266E" w:rsidRDefault="0031266E">
      <w:r>
        <w:t xml:space="preserve">Run different subsets of models including both variables, either and non. Compare using </w:t>
      </w:r>
      <w:proofErr w:type="spellStart"/>
      <w:proofErr w:type="gramStart"/>
      <w:r>
        <w:t>anova</w:t>
      </w:r>
      <w:proofErr w:type="spellEnd"/>
      <w:r>
        <w:t>(</w:t>
      </w:r>
      <w:proofErr w:type="gramEnd"/>
      <w:r>
        <w:t xml:space="preserve">) and set the test to </w:t>
      </w:r>
      <w:proofErr w:type="spellStart"/>
      <w:r>
        <w:t>Chisq</w:t>
      </w:r>
      <w:proofErr w:type="spellEnd"/>
      <w:r>
        <w:t xml:space="preserve"> (), </w:t>
      </w:r>
      <w:proofErr w:type="spellStart"/>
      <w:r>
        <w:t>anova</w:t>
      </w:r>
      <w:proofErr w:type="spellEnd"/>
      <w:r>
        <w:t xml:space="preserve">(m1, m2, </w:t>
      </w:r>
      <w:proofErr w:type="spellStart"/>
      <w:r>
        <w:t>tets</w:t>
      </w:r>
      <w:proofErr w:type="spellEnd"/>
      <w:r>
        <w:t xml:space="preserve"> = “</w:t>
      </w:r>
      <w:proofErr w:type="spellStart"/>
      <w:r>
        <w:t>Chisq</w:t>
      </w:r>
      <w:proofErr w:type="spellEnd"/>
      <w:r>
        <w:t>)</w:t>
      </w:r>
      <w:r w:rsidR="005727EB">
        <w:t>. Which variables should you keep and</w:t>
      </w:r>
      <w:r w:rsidR="00215DFC">
        <w:t xml:space="preserve"> how did you determine this</w:t>
      </w:r>
      <w:r w:rsidR="005727EB">
        <w:t>?</w:t>
      </w:r>
    </w:p>
    <w:p w14:paraId="2AA40CD3" w14:textId="77777777" w:rsidR="0031266E" w:rsidRDefault="0031266E"/>
    <w:p w14:paraId="102C9470" w14:textId="77777777" w:rsidR="003779D1" w:rsidRDefault="003779D1"/>
    <w:p w14:paraId="5D3EBF63" w14:textId="77777777" w:rsidR="003779D1" w:rsidRDefault="003779D1"/>
    <w:p w14:paraId="537CF6BD" w14:textId="77777777" w:rsidR="009A1DC7" w:rsidRDefault="009A1DC7"/>
    <w:p w14:paraId="1467F9E8" w14:textId="77777777" w:rsidR="00493811" w:rsidRDefault="00493811"/>
    <w:p w14:paraId="73EAEEB4" w14:textId="77777777" w:rsidR="00493811" w:rsidRDefault="00493811"/>
    <w:p w14:paraId="16D45CCA" w14:textId="77777777" w:rsidR="00493811" w:rsidRDefault="00493811"/>
    <w:p w14:paraId="6BF86C59" w14:textId="77777777" w:rsidR="00493811" w:rsidRDefault="00493811"/>
    <w:p w14:paraId="346190AA" w14:textId="77777777" w:rsidR="00493811" w:rsidRDefault="00493811"/>
    <w:p w14:paraId="1DF786D4" w14:textId="77777777" w:rsidR="00493811" w:rsidRDefault="00493811"/>
    <w:p w14:paraId="3BFC27EA" w14:textId="77777777" w:rsidR="00493811" w:rsidRDefault="00493811"/>
    <w:p w14:paraId="53941EFD" w14:textId="77777777" w:rsidR="00493811" w:rsidRDefault="00493811"/>
    <w:p w14:paraId="7475A7B9" w14:textId="77777777" w:rsidR="00493811" w:rsidRDefault="00493811"/>
    <w:p w14:paraId="60B05FE9" w14:textId="77777777" w:rsidR="00493811" w:rsidRDefault="00493811"/>
    <w:p w14:paraId="695C69A6" w14:textId="77777777" w:rsidR="00493811" w:rsidRDefault="00493811"/>
    <w:p w14:paraId="0085BCAD" w14:textId="77777777" w:rsidR="00A4338A" w:rsidRDefault="00A4338A"/>
    <w:p w14:paraId="25A3EB77" w14:textId="77777777" w:rsidR="00A4338A" w:rsidRDefault="00A4338A"/>
    <w:p w14:paraId="4B4113ED" w14:textId="77777777" w:rsidR="003779D1" w:rsidRDefault="003779D1"/>
    <w:p w14:paraId="69984B67" w14:textId="77777777" w:rsidR="00F51289" w:rsidRDefault="00F51289"/>
    <w:p w14:paraId="77135BE4" w14:textId="5CBDAAD1" w:rsidR="00F51289" w:rsidRDefault="00E04BD9">
      <w:r>
        <w:t xml:space="preserve">*remember that </w:t>
      </w:r>
      <w:proofErr w:type="gramStart"/>
      <w:r>
        <w:t>lines(</w:t>
      </w:r>
      <w:proofErr w:type="gramEnd"/>
      <w:r>
        <w:t xml:space="preserve">)follows the </w:t>
      </w:r>
      <w:r w:rsidRPr="00E04BD9">
        <w:t>order</w:t>
      </w:r>
      <w:r>
        <w:t xml:space="preserve"> of x and y coordinates you give it. </w:t>
      </w:r>
    </w:p>
    <w:sectPr w:rsidR="00F51289" w:rsidSect="007515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451"/>
    <w:multiLevelType w:val="hybridMultilevel"/>
    <w:tmpl w:val="983CA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F2134"/>
    <w:multiLevelType w:val="hybridMultilevel"/>
    <w:tmpl w:val="53123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7462A"/>
    <w:multiLevelType w:val="hybridMultilevel"/>
    <w:tmpl w:val="D96A56BC"/>
    <w:lvl w:ilvl="0" w:tplc="A65CB6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A1C22"/>
    <w:multiLevelType w:val="hybridMultilevel"/>
    <w:tmpl w:val="F7C6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99"/>
    <w:rsid w:val="00004107"/>
    <w:rsid w:val="00030D99"/>
    <w:rsid w:val="000F1A02"/>
    <w:rsid w:val="00124F95"/>
    <w:rsid w:val="00125390"/>
    <w:rsid w:val="00160326"/>
    <w:rsid w:val="00161C0C"/>
    <w:rsid w:val="00171123"/>
    <w:rsid w:val="00215DFC"/>
    <w:rsid w:val="00282E20"/>
    <w:rsid w:val="002E0220"/>
    <w:rsid w:val="002E2E7D"/>
    <w:rsid w:val="0031266E"/>
    <w:rsid w:val="00351E1C"/>
    <w:rsid w:val="00374D75"/>
    <w:rsid w:val="003779D1"/>
    <w:rsid w:val="00381E6B"/>
    <w:rsid w:val="00392C70"/>
    <w:rsid w:val="003D064C"/>
    <w:rsid w:val="004044C3"/>
    <w:rsid w:val="00407337"/>
    <w:rsid w:val="00434351"/>
    <w:rsid w:val="00444AAC"/>
    <w:rsid w:val="0044588F"/>
    <w:rsid w:val="00451736"/>
    <w:rsid w:val="0046526D"/>
    <w:rsid w:val="00465882"/>
    <w:rsid w:val="004930AA"/>
    <w:rsid w:val="00493811"/>
    <w:rsid w:val="004A2189"/>
    <w:rsid w:val="004D2CB1"/>
    <w:rsid w:val="004D658A"/>
    <w:rsid w:val="004D7A03"/>
    <w:rsid w:val="004E4A7C"/>
    <w:rsid w:val="00504E14"/>
    <w:rsid w:val="00511993"/>
    <w:rsid w:val="005134B4"/>
    <w:rsid w:val="00565853"/>
    <w:rsid w:val="0056727B"/>
    <w:rsid w:val="0057059F"/>
    <w:rsid w:val="005727EB"/>
    <w:rsid w:val="005866CB"/>
    <w:rsid w:val="005933D0"/>
    <w:rsid w:val="005B2B18"/>
    <w:rsid w:val="005C02A0"/>
    <w:rsid w:val="006261D4"/>
    <w:rsid w:val="00646CBD"/>
    <w:rsid w:val="006A33FC"/>
    <w:rsid w:val="006A3F9C"/>
    <w:rsid w:val="006E1B47"/>
    <w:rsid w:val="0075158B"/>
    <w:rsid w:val="00790A8C"/>
    <w:rsid w:val="00797EAB"/>
    <w:rsid w:val="007C275E"/>
    <w:rsid w:val="00834217"/>
    <w:rsid w:val="00851033"/>
    <w:rsid w:val="00882C13"/>
    <w:rsid w:val="00885CFA"/>
    <w:rsid w:val="008A6E55"/>
    <w:rsid w:val="008B1D1B"/>
    <w:rsid w:val="008B2898"/>
    <w:rsid w:val="008F3D10"/>
    <w:rsid w:val="00914E1C"/>
    <w:rsid w:val="009167F8"/>
    <w:rsid w:val="00961346"/>
    <w:rsid w:val="009A1DC7"/>
    <w:rsid w:val="00A4338A"/>
    <w:rsid w:val="00A60217"/>
    <w:rsid w:val="00A9769D"/>
    <w:rsid w:val="00AC5562"/>
    <w:rsid w:val="00AE2C91"/>
    <w:rsid w:val="00B04835"/>
    <w:rsid w:val="00B71829"/>
    <w:rsid w:val="00B73CE8"/>
    <w:rsid w:val="00BA7691"/>
    <w:rsid w:val="00C06C9B"/>
    <w:rsid w:val="00C24088"/>
    <w:rsid w:val="00C70415"/>
    <w:rsid w:val="00C940D8"/>
    <w:rsid w:val="00CC38FE"/>
    <w:rsid w:val="00CC750E"/>
    <w:rsid w:val="00CF7704"/>
    <w:rsid w:val="00D34CEC"/>
    <w:rsid w:val="00D639E0"/>
    <w:rsid w:val="00D84C18"/>
    <w:rsid w:val="00DB0EE5"/>
    <w:rsid w:val="00DB7C05"/>
    <w:rsid w:val="00E04BD9"/>
    <w:rsid w:val="00E16DE7"/>
    <w:rsid w:val="00E2406C"/>
    <w:rsid w:val="00E402B5"/>
    <w:rsid w:val="00E760CE"/>
    <w:rsid w:val="00E95A32"/>
    <w:rsid w:val="00EC549E"/>
    <w:rsid w:val="00ED67FE"/>
    <w:rsid w:val="00EE44A0"/>
    <w:rsid w:val="00EF42B8"/>
    <w:rsid w:val="00F221DE"/>
    <w:rsid w:val="00F31736"/>
    <w:rsid w:val="00F32974"/>
    <w:rsid w:val="00F36255"/>
    <w:rsid w:val="00F51289"/>
    <w:rsid w:val="00F516D8"/>
    <w:rsid w:val="00FA0464"/>
    <w:rsid w:val="00FB0590"/>
    <w:rsid w:val="00FB4235"/>
    <w:rsid w:val="00FC5623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B30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5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2C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807</Words>
  <Characters>4602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s.pertl</cp:lastModifiedBy>
  <cp:revision>75</cp:revision>
  <dcterms:created xsi:type="dcterms:W3CDTF">2016-12-14T17:01:00Z</dcterms:created>
  <dcterms:modified xsi:type="dcterms:W3CDTF">2016-12-15T05:09:00Z</dcterms:modified>
</cp:coreProperties>
</file>