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86400" cy="1148537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3215200"/>
                          <a:ext cx="5486400" cy="1148537"/>
                          <a:chOff x="2602800" y="3215200"/>
                          <a:chExt cx="5486400" cy="1129600"/>
                        </a:xfrm>
                      </wpg:grpSpPr>
                      <wpg:grpSp>
                        <wpg:cNvGrpSpPr/>
                        <wpg:grpSpPr>
                          <a:xfrm>
                            <a:off x="2602800" y="3215224"/>
                            <a:ext cx="5486400" cy="1129553"/>
                            <a:chOff x="2602800" y="3224525"/>
                            <a:chExt cx="5486400" cy="111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2800" y="3224525"/>
                              <a:ext cx="5486400" cy="111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02800" y="3224545"/>
                              <a:ext cx="5486400" cy="1110911"/>
                              <a:chOff x="2601450" y="3223225"/>
                              <a:chExt cx="5489100" cy="1112250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2601450" y="3223225"/>
                                <a:ext cx="5489100" cy="111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02800" y="3224545"/>
                                <a:ext cx="5486400" cy="1110911"/>
                                <a:chOff x="1116025" y="2136750"/>
                                <a:chExt cx="7655050" cy="1535850"/>
                              </a:xfrm>
                            </wpg:grpSpPr>
                            <wps:wsp>
                              <wps:cNvSpPr/>
                              <wps:cNvPr id="13" name="Shape 13"/>
                              <wps:spPr>
                                <a:xfrm>
                                  <a:off x="1116025" y="2136750"/>
                                  <a:ext cx="7655050" cy="1535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1120800" y="2141525"/>
                                  <a:ext cx="7645500" cy="1516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3142400" y="2321650"/>
                                  <a:ext cx="5403600" cy="1140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Encontro do NIAD - Núcleo em Inteligência Artificial e Ciência de Dados 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6" name="Shape 16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120800" y="2201563"/>
                                  <a:ext cx="1921375" cy="1441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CnPr/>
                              <wps:spPr>
                                <a:xfrm>
                                  <a:off x="3182250" y="2151525"/>
                                  <a:ext cx="20100" cy="1521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86400" cy="1148537"/>
                <wp:effectExtent b="0" l="0" r="0" t="0"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48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{{ data 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ATA DA REUNIÃO NIAD - {{ dia }} DE {{ mes }} DE {{ ano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 texto }}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Assinatura do(a) Secretário(a):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86400" cy="1186505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3195800"/>
                          <a:ext cx="5486400" cy="1186505"/>
                          <a:chOff x="2602800" y="3195800"/>
                          <a:chExt cx="5486400" cy="1168400"/>
                        </a:xfrm>
                      </wpg:grpSpPr>
                      <wpg:grpSp>
                        <wpg:cNvGrpSpPr/>
                        <wpg:grpSpPr>
                          <a:xfrm>
                            <a:off x="2602800" y="3195800"/>
                            <a:ext cx="5486400" cy="1168400"/>
                            <a:chOff x="2602800" y="3195800"/>
                            <a:chExt cx="5486400" cy="116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2800" y="3195800"/>
                              <a:ext cx="5486400" cy="116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02800" y="3195800"/>
                              <a:ext cx="5486400" cy="1168400"/>
                              <a:chOff x="2601950" y="3194975"/>
                              <a:chExt cx="5488100" cy="11700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601950" y="3194975"/>
                                <a:ext cx="5488100" cy="117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02800" y="3195800"/>
                                <a:ext cx="5486400" cy="1168400"/>
                                <a:chOff x="1686425" y="1506300"/>
                                <a:chExt cx="6674350" cy="14105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686425" y="1506300"/>
                                  <a:ext cx="6674350" cy="1410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691200" y="1511075"/>
                                  <a:ext cx="6664800" cy="140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86400" cy="1186505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865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Assinatura de um Representante do Núcleo: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86400" cy="1177013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3197750"/>
                          <a:ext cx="5486400" cy="1177013"/>
                          <a:chOff x="2602800" y="3197750"/>
                          <a:chExt cx="5486400" cy="1164500"/>
                        </a:xfrm>
                      </wpg:grpSpPr>
                      <wpg:grpSp>
                        <wpg:cNvGrpSpPr/>
                        <wpg:grpSpPr>
                          <a:xfrm>
                            <a:off x="2602800" y="3197754"/>
                            <a:ext cx="5486400" cy="1164492"/>
                            <a:chOff x="2602800" y="3197750"/>
                            <a:chExt cx="5486400" cy="1164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02800" y="3197750"/>
                              <a:ext cx="5486400" cy="116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02800" y="3197754"/>
                              <a:ext cx="5486400" cy="1164492"/>
                              <a:chOff x="2601950" y="3196925"/>
                              <a:chExt cx="5488100" cy="1166150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2601950" y="3196925"/>
                                <a:ext cx="5488100" cy="11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02800" y="3197754"/>
                                <a:ext cx="5486400" cy="1164492"/>
                                <a:chOff x="1686425" y="1506300"/>
                                <a:chExt cx="6674350" cy="1410550"/>
                              </a:xfrm>
                            </wpg:grpSpPr>
                            <wps:wsp>
                              <wps:cNvSpPr/>
                              <wps:cNvPr id="22" name="Shape 22"/>
                              <wps:spPr>
                                <a:xfrm>
                                  <a:off x="1686425" y="1506300"/>
                                  <a:ext cx="6674350" cy="1410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1691200" y="1511075"/>
                                  <a:ext cx="6664800" cy="140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86400" cy="1177013"/>
                <wp:effectExtent b="0" l="0" r="0" t="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1770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gif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CWkynDD3VviyCshQPBy9JsyoQ==">CgMxLjA4AHIhMVEwZnEycXdoQU1DS0F5SWV1Wm5LZnVXT1NPLXdMXzBK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