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模板：概要设计】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&lt;小组/姓名&gt;&lt;课题名称&gt;概要设计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版本号：姓名/小组简写-Design-***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编制时间：****年**月**日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编制人员：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用户界面设计</w:t>
      </w:r>
    </w:p>
    <w:p>
      <w:pPr>
        <w:numPr>
          <w:ilvl w:val="1"/>
          <w:numId w:val="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命令行版本（定义输入输出的格式）</w:t>
      </w:r>
    </w:p>
    <w:p>
      <w:pPr>
        <w:numPr>
          <w:ilvl w:val="1"/>
          <w:numId w:val="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图形化版本（画出图形界面）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[图片]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[界面操作说明]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有限状态自动机状态转换图（可选）</w:t>
      </w:r>
    </w:p>
    <w:p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[一级状态图]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[状态转换说明]</w:t>
      </w:r>
    </w:p>
    <w:p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2.2[二级状态图]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[二级状态说明]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高层数据结构设计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（包括：全局常量定义、全局变量定义。注意命名，常量和变量含义要有说明）</w:t>
      </w:r>
    </w:p>
    <w:p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常量定义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例如：#define MAXFLOOR 9 //最大楼层数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全局变量定义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例如：int OutCmd[9][2];//电梯外部请求数组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4.系统模块划分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系统模块划分（说明共分成哪些程序模块，各模块功能描述）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[模块划分思路说明。]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[模块关系图]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4.1.1 模块名称input.c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模块功能简要描述：完成对用户输入的线程的实现，根据输入更新用户请求数据结构。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4.1.2 模块名称***.c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模块功能简要描述：......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各模块接口说明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 模块接口input.h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（说明本模块提供的可供其他模块使用的数据结构和数据变量，以及可供其他模块调用的函数原型）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 模块接口***.h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各模块函数说明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见范例表2-2</w:t>
      </w:r>
    </w:p>
    <w:p>
      <w:pPr>
        <w:numPr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函数说明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见范例表2-3</w:t>
      </w:r>
    </w:p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核心算法设计</w:t>
      </w:r>
    </w:p>
    <w:bookmarkEnd w:id="0"/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系统核心算法的概要设计，例如电梯系统的控制策略算法。要求对任务书中的策略进一步分解，结合上面的数据结构和模块设计，描述出算法的实现思路。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F3DD53"/>
    <w:multiLevelType w:val="multilevel"/>
    <w:tmpl w:val="AAF3DD5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EEE5DE1"/>
    <w:multiLevelType w:val="multilevel"/>
    <w:tmpl w:val="2EEE5DE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diNDdiZTllN2RjNjNmZGM2NDFjYTMzY2MwOTY1MjEifQ=="/>
  </w:docVars>
  <w:rsids>
    <w:rsidRoot w:val="00000000"/>
    <w:rsid w:val="5F0F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89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2023-04-09T23:44:00Z</dcterms:created>
  <dc:creator>19681</dc:creator>
  <cp:lastModifiedBy>19681</cp:lastModifiedBy>
  <dcterms:modified xsi:type="dcterms:W3CDTF">2023-04-10T01:13:37Z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97EC2FCFAAC04AB3866FF12A9F7F9657_12</vt:lpwstr>
  </property>
</Properties>
</file>