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D04" w14:textId="77777777" w:rsidR="00464125" w:rsidRPr="00A34BDA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s-419"/>
        </w:rPr>
      </w:pPr>
      <w:r w:rsidRPr="00A34BDA">
        <w:rPr>
          <w:rFonts w:ascii="Arial" w:eastAsia="Arial" w:hAnsi="Arial" w:cs="Arial"/>
          <w:b/>
          <w:sz w:val="20"/>
          <w:szCs w:val="20"/>
          <w:lang w:val="es-419"/>
        </w:rPr>
        <w:t>TABLA DE ESPECIFICACIÓN DEL PROBLEMA DE INGENIERÍA DE SOFTWARE</w:t>
      </w:r>
      <w:r w:rsidRPr="00A34BDA">
        <w:rPr>
          <w:rFonts w:ascii="Arial" w:eastAsia="Arial" w:hAnsi="Arial" w:cs="Arial"/>
          <w:b/>
          <w:sz w:val="16"/>
          <w:szCs w:val="16"/>
          <w:lang w:val="es-419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64125" w:rsidRPr="00A34BDA" w14:paraId="1F6C2DD4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4996" w14:textId="77777777" w:rsidR="00464125" w:rsidRPr="00A34BDA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880" w14:textId="60FD69D8" w:rsidR="00464125" w:rsidRPr="00A34BDA" w:rsidRDefault="00903E11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 w:rsidRPr="00A34BDA">
              <w:rPr>
                <w:rFonts w:ascii="Arial" w:eastAsia="Arial" w:hAnsi="Arial" w:cs="Arial"/>
                <w:lang w:val="es-419"/>
              </w:rPr>
              <w:t>NeoTunnes</w:t>
            </w:r>
          </w:p>
        </w:tc>
      </w:tr>
      <w:tr w:rsidR="00464125" w:rsidRPr="00A34BDA" w14:paraId="79EB39C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E400" w14:textId="77777777" w:rsidR="00464125" w:rsidRPr="00A34BDA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A081" w14:textId="0A544385" w:rsidR="00464125" w:rsidRPr="00A34BDA" w:rsidRDefault="00A34BDA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 w:rsidRPr="00A34BDA">
              <w:rPr>
                <w:rFonts w:ascii="Arial" w:eastAsia="Arial" w:hAnsi="Arial" w:cs="Arial"/>
                <w:lang w:val="es-419"/>
              </w:rPr>
              <w:t>Productores y consumidores</w:t>
            </w:r>
          </w:p>
        </w:tc>
      </w:tr>
      <w:tr w:rsidR="00464125" w:rsidRPr="00A34BDA" w14:paraId="4375DC6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2525" w14:textId="77777777" w:rsidR="00464125" w:rsidRPr="00A34BDA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610E" w14:textId="23EF9951" w:rsidR="00464125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R1: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usuarios (productores y consumidores)</w:t>
            </w:r>
          </w:p>
          <w:p w14:paraId="6A978B06" w14:textId="4F402D94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R2: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canciones y podcasts</w:t>
            </w:r>
          </w:p>
          <w:p w14:paraId="6D27B759" w14:textId="7FBB1624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R3: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Crear playlists</w:t>
            </w:r>
          </w:p>
          <w:p w14:paraId="2ED27CFF" w14:textId="22E3DC2B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R4: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Generar anuncios </w:t>
            </w:r>
          </w:p>
          <w:p w14:paraId="44C5ACD1" w14:textId="7917BA13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R5: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>Reproducir canción/podcast</w:t>
            </w:r>
          </w:p>
          <w:p w14:paraId="563ED4C8" w14:textId="6DCBF6BD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464125" w:rsidRPr="00A34BDA" w14:paraId="7A47641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D98" w14:textId="77777777" w:rsidR="00464125" w:rsidRPr="00A34BDA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66F3" w14:textId="21815887" w:rsidR="00464125" w:rsidRPr="00A34BDA" w:rsidRDefault="000B3B13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La compañía Neotunes quiere crear un programa que permita que un artista o creador de contenido pueda crear canciones o podcast y pueda esta tenerlas en venta. También, permita que un usuario consumidor, compre y adquiera el contenido de estos productores</w:t>
            </w:r>
          </w:p>
        </w:tc>
      </w:tr>
      <w:tr w:rsidR="00464125" w:rsidRPr="00A34BDA" w14:paraId="200436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B89" w14:textId="77777777" w:rsidR="00464125" w:rsidRPr="00A34BDA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7257" w14:textId="77777777" w:rsidR="00464125" w:rsidRPr="00A34BDA" w:rsidRDefault="00464125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</w:p>
        </w:tc>
      </w:tr>
    </w:tbl>
    <w:p w14:paraId="5CAF2787" w14:textId="77777777" w:rsidR="00464125" w:rsidRPr="00A34BDA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  <w:r w:rsidRPr="00A34BDA">
        <w:rPr>
          <w:rFonts w:ascii="Arial" w:eastAsia="Arial" w:hAnsi="Arial" w:cs="Arial"/>
          <w:lang w:val="es-419"/>
        </w:rPr>
        <w:t xml:space="preserve"> </w:t>
      </w:r>
    </w:p>
    <w:p w14:paraId="468C5CBB" w14:textId="77777777" w:rsidR="00464125" w:rsidRPr="00A34B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  <w:lang w:val="es-419"/>
        </w:rPr>
      </w:pPr>
      <w:r w:rsidRPr="00A34BDA">
        <w:rPr>
          <w:rFonts w:ascii="Arial" w:eastAsia="Arial" w:hAnsi="Arial" w:cs="Arial"/>
          <w:b/>
          <w:lang w:val="es-419"/>
        </w:rPr>
        <w:t>Tabla de análisis de requerimientos funcionales (Nota: Una tabla por cada requerimiento funcional)</w:t>
      </w:r>
    </w:p>
    <w:p w14:paraId="11CE40FC" w14:textId="77777777" w:rsidR="00464125" w:rsidRPr="00A34BDA" w:rsidRDefault="004641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s-419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4125" w:rsidRPr="00A34BDA" w14:paraId="3BAC494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9FCF3A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DDDA91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0BB385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B83B036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60BE0C8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4395B4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6D39B8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4E4C390F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D35DFE5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6DB4029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464125" w:rsidRPr="00A34BDA" w14:paraId="0066AC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6FB2B2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32732D3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1D5B28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E2EB1C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CCBC6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F0E373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D52B28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897E81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6AFAEA5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48F817B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ED58A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CD2C82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D5562C5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FBB2144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57523C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B3154E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1455044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B250F2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7C32BD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5C2B9C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A793D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339DB0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D94420D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BB6FADD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1A47E20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A5E5B7D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0E8B3D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230723B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B6CC62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9CB9B0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0292AAD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F160CB" w14:textId="77777777" w:rsidR="00464125" w:rsidRPr="00A34BDA" w:rsidRDefault="00000000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3E1B32A0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471E6AA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0AAC6A0" w14:textId="77777777" w:rsidR="00464125" w:rsidRPr="00A34BDA" w:rsidRDefault="00000000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464125" w:rsidRPr="00A34BDA" w14:paraId="6D8F250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FBA5D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38D629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20C45C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BDD8DA1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20E7255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8BFEE5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0BE5528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0D5C1B0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37454D5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31F8AD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FD8F6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F83403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9435891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7A9A3AB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0E2CF0F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C2B24BB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E2CE8D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BED177B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1AABD4D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7C4869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240958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A8763DD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70EE888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1FB7BAD" w14:textId="77777777" w:rsidR="00464125" w:rsidRPr="00A34BDA" w:rsidRDefault="00464125">
            <w:pPr>
              <w:rPr>
                <w:lang w:val="es-419"/>
              </w:rPr>
            </w:pPr>
          </w:p>
        </w:tc>
      </w:tr>
    </w:tbl>
    <w:p w14:paraId="296D5575" w14:textId="77777777" w:rsidR="00464125" w:rsidRPr="00A34BDA" w:rsidRDefault="00464125">
      <w:pPr>
        <w:rPr>
          <w:lang w:val="es-419"/>
        </w:rPr>
      </w:pPr>
    </w:p>
    <w:sectPr w:rsidR="00464125" w:rsidRPr="00A34BD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586A" w14:textId="77777777" w:rsidR="00DE1425" w:rsidRDefault="00DE1425" w:rsidP="00903E11">
      <w:pPr>
        <w:spacing w:after="0" w:line="240" w:lineRule="auto"/>
      </w:pPr>
      <w:r>
        <w:separator/>
      </w:r>
    </w:p>
  </w:endnote>
  <w:endnote w:type="continuationSeparator" w:id="0">
    <w:p w14:paraId="3D4D968A" w14:textId="77777777" w:rsidR="00DE1425" w:rsidRDefault="00DE1425" w:rsidP="0090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7FBA" w14:textId="77777777" w:rsidR="00DE1425" w:rsidRDefault="00DE1425" w:rsidP="00903E11">
      <w:pPr>
        <w:spacing w:after="0" w:line="240" w:lineRule="auto"/>
      </w:pPr>
      <w:r>
        <w:separator/>
      </w:r>
    </w:p>
  </w:footnote>
  <w:footnote w:type="continuationSeparator" w:id="0">
    <w:p w14:paraId="5317D806" w14:textId="77777777" w:rsidR="00DE1425" w:rsidRDefault="00DE1425" w:rsidP="0090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32D6" w14:textId="1BAFC37C" w:rsidR="00903E11" w:rsidRPr="00903E11" w:rsidRDefault="00903E11">
    <w:pPr>
      <w:pStyle w:val="Encabezado"/>
      <w:rPr>
        <w:lang w:val="es-MX"/>
      </w:rPr>
    </w:pPr>
    <w:r>
      <w:rPr>
        <w:lang w:val="es-MX"/>
      </w:rPr>
      <w:t>Samuel Barona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25"/>
    <w:rsid w:val="000B3B13"/>
    <w:rsid w:val="00464125"/>
    <w:rsid w:val="00903E11"/>
    <w:rsid w:val="00A34BDA"/>
    <w:rsid w:val="00D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B624"/>
  <w15:docId w15:val="{DFA9A97C-B358-40E2-A274-DE694322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E11"/>
  </w:style>
  <w:style w:type="paragraph" w:styleId="Piedepgina">
    <w:name w:val="footer"/>
    <w:basedOn w:val="Normal"/>
    <w:link w:val="Piedepgina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Samuel David Barona Puente</cp:lastModifiedBy>
  <cp:revision>2</cp:revision>
  <dcterms:created xsi:type="dcterms:W3CDTF">2021-09-21T20:46:00Z</dcterms:created>
  <dcterms:modified xsi:type="dcterms:W3CDTF">2022-11-06T23:33:00Z</dcterms:modified>
</cp:coreProperties>
</file>