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A35E" w14:textId="77777777" w:rsidR="00172509" w:rsidRPr="00172509" w:rsidRDefault="00172509" w:rsidP="00172509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  <w:r w:rsidRPr="00172509"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  <w:t>Relatório de Progresso – Projeto de Monitoramento da Dengue no Estado do RJ</w:t>
      </w:r>
    </w:p>
    <w:p w14:paraId="07460726" w14:textId="77777777" w:rsidR="00172509" w:rsidRPr="00172509" w:rsidRDefault="00172509" w:rsidP="0017250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1. Objetivo do Projeto</w:t>
      </w:r>
    </w:p>
    <w:p w14:paraId="4B8F26FC" w14:textId="288E64F5" w:rsidR="00172509" w:rsidRPr="00172509" w:rsidRDefault="00172509" w:rsidP="0017250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Desenvolver um painel interativo que integre dados epidemiológicos e climáticos para análise dos casos de dengue por município no Estado do Rio de Janeiro.</w:t>
      </w: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br/>
        <w:t>O painel visa apoiar a visualização de padrões e relações entre clima e surtos de dengue, fornecendo insights para ações estratégicas de saúde pública.</w:t>
      </w:r>
    </w:p>
    <w:p w14:paraId="4DD7805E" w14:textId="77777777" w:rsidR="00172509" w:rsidRPr="00172509" w:rsidRDefault="00172509" w:rsidP="0017250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 xml:space="preserve">2. </w:t>
      </w:r>
      <w:proofErr w:type="spellStart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>Estrutura</w:t>
      </w:r>
      <w:proofErr w:type="spellEnd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 xml:space="preserve"> do </w:t>
      </w:r>
      <w:proofErr w:type="spellStart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>Painel</w:t>
      </w:r>
      <w:proofErr w:type="spellEnd"/>
    </w:p>
    <w:p w14:paraId="5F64626D" w14:textId="77777777" w:rsidR="00172509" w:rsidRPr="00172509" w:rsidRDefault="00172509" w:rsidP="001725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2.1 </w:t>
      </w:r>
      <w:proofErr w:type="spellStart"/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Tecnologias</w:t>
      </w:r>
      <w:proofErr w:type="spellEnd"/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Utilizadas</w:t>
      </w:r>
      <w:proofErr w:type="spellEnd"/>
    </w:p>
    <w:p w14:paraId="2920C5FE" w14:textId="77777777" w:rsidR="00172509" w:rsidRPr="00172509" w:rsidRDefault="00172509" w:rsidP="00172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Frontend:</w:t>
      </w:r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HTML + Tailwind CSS</w:t>
      </w:r>
    </w:p>
    <w:p w14:paraId="6958654E" w14:textId="77777777" w:rsidR="00172509" w:rsidRPr="00172509" w:rsidRDefault="00172509" w:rsidP="00172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172509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Interatividade</w:t>
      </w:r>
      <w:proofErr w:type="spellEnd"/>
      <w:r w:rsidRPr="00172509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172509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Gráficos</w:t>
      </w:r>
      <w:proofErr w:type="spellEnd"/>
      <w:r w:rsidRPr="00172509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JavaScript</w:t>
      </w:r>
    </w:p>
    <w:p w14:paraId="7F335ED6" w14:textId="77777777" w:rsidR="00172509" w:rsidRPr="00172509" w:rsidRDefault="00172509" w:rsidP="00172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Mapas:</w:t>
      </w:r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Leaflet.js</w:t>
      </w:r>
    </w:p>
    <w:p w14:paraId="70CA4175" w14:textId="77777777" w:rsidR="00172509" w:rsidRPr="00172509" w:rsidRDefault="00172509" w:rsidP="00172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Dados:</w:t>
      </w: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 JSON (indicadores por município)</w:t>
      </w:r>
    </w:p>
    <w:p w14:paraId="1A3E2050" w14:textId="77777777" w:rsidR="00172509" w:rsidRPr="00172509" w:rsidRDefault="00172509" w:rsidP="00172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Mapa Institucional:</w:t>
      </w: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GeoJSON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 personalizado do Estado do RJ</w:t>
      </w:r>
    </w:p>
    <w:p w14:paraId="5C6A6BD0" w14:textId="77777777" w:rsidR="00172509" w:rsidRPr="00172509" w:rsidRDefault="00172509" w:rsidP="001725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2.2 </w:t>
      </w:r>
      <w:proofErr w:type="spellStart"/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Componentes</w:t>
      </w:r>
      <w:proofErr w:type="spellEnd"/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Desenvolvidos</w:t>
      </w:r>
      <w:proofErr w:type="spellEnd"/>
    </w:p>
    <w:p w14:paraId="79B6E0BA" w14:textId="77777777" w:rsidR="00172509" w:rsidRPr="00172509" w:rsidRDefault="00172509" w:rsidP="00172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Cards com KPIs (largura: 250px; altura: 120px)</w:t>
      </w:r>
    </w:p>
    <w:p w14:paraId="77D83B6C" w14:textId="77777777" w:rsidR="00172509" w:rsidRPr="00172509" w:rsidRDefault="00172509" w:rsidP="00172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Espaço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dedicado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para:</w:t>
      </w:r>
    </w:p>
    <w:p w14:paraId="3D6CA82E" w14:textId="77777777" w:rsidR="00172509" w:rsidRPr="00172509" w:rsidRDefault="00172509" w:rsidP="001725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Mapa de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calor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por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município</w:t>
      </w:r>
      <w:proofErr w:type="spellEnd"/>
    </w:p>
    <w:p w14:paraId="266A4878" w14:textId="35716518" w:rsidR="00172509" w:rsidRPr="00172509" w:rsidRDefault="00172509" w:rsidP="001725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Gráfico de evolução temporal dos casos</w:t>
      </w:r>
    </w:p>
    <w:p w14:paraId="566AF809" w14:textId="77777777" w:rsidR="00172509" w:rsidRPr="00172509" w:rsidRDefault="00172509" w:rsidP="0017250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 xml:space="preserve">3. </w:t>
      </w:r>
      <w:proofErr w:type="spellStart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>Indicadores</w:t>
      </w:r>
      <w:proofErr w:type="spellEnd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>Trabalhados</w:t>
      </w:r>
      <w:proofErr w:type="spellEnd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 xml:space="preserve"> (</w:t>
      </w:r>
      <w:proofErr w:type="spellStart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>por</w:t>
      </w:r>
      <w:proofErr w:type="spellEnd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>município</w:t>
      </w:r>
      <w:proofErr w:type="spellEnd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>)</w:t>
      </w:r>
    </w:p>
    <w:p w14:paraId="60BA664E" w14:textId="77777777" w:rsidR="00172509" w:rsidRPr="00172509" w:rsidRDefault="00172509" w:rsidP="001725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Total de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casos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de </w:t>
      </w:r>
      <w:proofErr w:type="gram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dengue</w:t>
      </w:r>
      <w:proofErr w:type="gramEnd"/>
    </w:p>
    <w:p w14:paraId="69F3B3E5" w14:textId="77777777" w:rsidR="00172509" w:rsidRPr="00172509" w:rsidRDefault="00172509" w:rsidP="001725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Incidência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por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100 mil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habitantes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)</w:t>
      </w:r>
    </w:p>
    <w:p w14:paraId="4549582B" w14:textId="77777777" w:rsidR="00172509" w:rsidRPr="00172509" w:rsidRDefault="00172509" w:rsidP="001725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Pico de casos (mês/ano)</w:t>
      </w:r>
    </w:p>
    <w:p w14:paraId="29C84CC1" w14:textId="77777777" w:rsidR="00172509" w:rsidRPr="00172509" w:rsidRDefault="00172509" w:rsidP="001725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Correlação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com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temperatura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média</w:t>
      </w:r>
      <w:proofErr w:type="spellEnd"/>
    </w:p>
    <w:p w14:paraId="04354782" w14:textId="77777777" w:rsidR="00172509" w:rsidRPr="00172509" w:rsidRDefault="00172509" w:rsidP="001725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Correlação com umidade relativa do ar</w:t>
      </w:r>
    </w:p>
    <w:p w14:paraId="0B04ECF8" w14:textId="5A4014DF" w:rsidR="00172509" w:rsidRPr="00172509" w:rsidRDefault="00172509" w:rsidP="0017250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5703960C" w14:textId="77777777" w:rsidR="00172509" w:rsidRPr="00172509" w:rsidRDefault="00172509" w:rsidP="0017250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4. Status Atual do Projeto</w:t>
      </w:r>
    </w:p>
    <w:p w14:paraId="3FA02DCA" w14:textId="77777777" w:rsidR="00172509" w:rsidRPr="00172509" w:rsidRDefault="00172509" w:rsidP="001725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4.1 Itens Concluídos</w:t>
      </w:r>
    </w:p>
    <w:p w14:paraId="7F0979A4" w14:textId="77777777" w:rsidR="00172509" w:rsidRPr="00172509" w:rsidRDefault="00172509" w:rsidP="00172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Estrutura base do painel montada em HTML e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Tailwind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 CSS</w:t>
      </w:r>
    </w:p>
    <w:p w14:paraId="298C91EC" w14:textId="77777777" w:rsidR="00172509" w:rsidRPr="00172509" w:rsidRDefault="00172509" w:rsidP="00172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Cards de KPIs prontos e exibindo dados simulados</w:t>
      </w:r>
    </w:p>
    <w:p w14:paraId="10C6E2A1" w14:textId="77777777" w:rsidR="00172509" w:rsidRPr="00172509" w:rsidRDefault="00172509" w:rsidP="00172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Carregamento do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GeoJSON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 com o mapa institucional do RJ</w:t>
      </w:r>
    </w:p>
    <w:p w14:paraId="38F0F070" w14:textId="77777777" w:rsidR="00172509" w:rsidRPr="00172509" w:rsidRDefault="00172509" w:rsidP="00172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Dados de teste em JSON integrados aos KPIs</w:t>
      </w:r>
    </w:p>
    <w:p w14:paraId="0E44CA23" w14:textId="77777777" w:rsidR="00172509" w:rsidRPr="00172509" w:rsidRDefault="00172509" w:rsidP="001725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4.2 </w:t>
      </w:r>
      <w:proofErr w:type="spellStart"/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Itens</w:t>
      </w:r>
      <w:proofErr w:type="spellEnd"/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em</w:t>
      </w:r>
      <w:proofErr w:type="spellEnd"/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172509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Desenvolvimento</w:t>
      </w:r>
      <w:proofErr w:type="spellEnd"/>
    </w:p>
    <w:p w14:paraId="000B6534" w14:textId="77777777" w:rsidR="00172509" w:rsidRPr="00172509" w:rsidRDefault="00172509" w:rsidP="00172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Mapa de calor com dados epidemiológicos (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Leaflet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 + escala de cores)</w:t>
      </w:r>
    </w:p>
    <w:p w14:paraId="5036301D" w14:textId="77777777" w:rsidR="00172509" w:rsidRPr="00172509" w:rsidRDefault="00172509" w:rsidP="00172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Gráfico de linha com evolução dos casos (Chart.js ou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Recharts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49E0B987" w14:textId="77777777" w:rsidR="00172509" w:rsidRPr="00172509" w:rsidRDefault="00172509" w:rsidP="00172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Filtros por município, período e indicadores climáticos</w:t>
      </w:r>
    </w:p>
    <w:p w14:paraId="4D3A5439" w14:textId="77777777" w:rsidR="00172509" w:rsidRPr="00172509" w:rsidRDefault="00172509" w:rsidP="00172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Interatividade (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tooltips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, destaque ao passar o mouse nos municípios)</w:t>
      </w:r>
    </w:p>
    <w:p w14:paraId="51BDE2ED" w14:textId="676D8FF8" w:rsidR="00172509" w:rsidRPr="00172509" w:rsidRDefault="00172509" w:rsidP="0017250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1098A748" w14:textId="45625962" w:rsidR="00172509" w:rsidRPr="00172509" w:rsidRDefault="00172509" w:rsidP="0017250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 xml:space="preserve">5. </w:t>
      </w:r>
      <w:proofErr w:type="spellStart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>Próximos</w:t>
      </w:r>
      <w:proofErr w:type="spellEnd"/>
      <w:r w:rsidRPr="00172509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 xml:space="preserve"> Passos</w:t>
      </w:r>
    </w:p>
    <w:p w14:paraId="4B562410" w14:textId="77777777" w:rsidR="00172509" w:rsidRPr="00172509" w:rsidRDefault="00172509" w:rsidP="001725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Adicionar filtros dinâmicos ao painel (município, período, tipo de dado).</w:t>
      </w:r>
    </w:p>
    <w:p w14:paraId="42B2486A" w14:textId="77777777" w:rsidR="00172509" w:rsidRPr="00172509" w:rsidRDefault="00172509" w:rsidP="001725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Estudar integração com bases climáticas externas (APIs ou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CSVs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 históricos).</w:t>
      </w:r>
    </w:p>
    <w:p w14:paraId="4C90D2BD" w14:textId="77777777" w:rsidR="00172509" w:rsidRPr="00172509" w:rsidRDefault="00172509" w:rsidP="001725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Refino do design e responsividade (adequação para desktop e mobile).</w:t>
      </w:r>
    </w:p>
    <w:p w14:paraId="6AF17A65" w14:textId="77777777" w:rsidR="00172509" w:rsidRPr="00172509" w:rsidRDefault="00172509" w:rsidP="001725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Criação de documentação técnica e manual de uso do painel.</w:t>
      </w:r>
    </w:p>
    <w:p w14:paraId="4CF15772" w14:textId="7138F894" w:rsidR="00172509" w:rsidRPr="00172509" w:rsidRDefault="00172509" w:rsidP="0017250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61B499D6" w14:textId="77777777" w:rsidR="00172509" w:rsidRPr="00172509" w:rsidRDefault="00172509" w:rsidP="0017250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172509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6. Considerações Finais</w:t>
      </w:r>
    </w:p>
    <w:p w14:paraId="687E9662" w14:textId="77777777" w:rsidR="00172509" w:rsidRPr="00172509" w:rsidRDefault="00172509" w:rsidP="0017250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O projeto encontra-se em fase inicial de desenvolvimento, com estrutura sólida e boas perspectivas de expansão. A integração entre dados de saúde e clima pode contribuir significativamente para ações de vigilância epidemiológica no estado do RJ.</w:t>
      </w:r>
    </w:p>
    <w:p w14:paraId="5B5C202A" w14:textId="77777777" w:rsidR="00172509" w:rsidRPr="00172509" w:rsidRDefault="00172509" w:rsidP="0017250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A adoção de ferramentas modernas como </w:t>
      </w:r>
      <w:proofErr w:type="spellStart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>Tailwind</w:t>
      </w:r>
      <w:proofErr w:type="spellEnd"/>
      <w:r w:rsidRPr="00172509">
        <w:rPr>
          <w:rFonts w:eastAsia="Times New Roman" w:cstheme="minorHAnsi"/>
          <w:kern w:val="0"/>
          <w:sz w:val="24"/>
          <w:szCs w:val="24"/>
          <w14:ligatures w14:val="none"/>
        </w:rPr>
        <w:t xml:space="preserve"> CSS, Leaflet.js e bibliotecas de gráficos interativos dá ao projeto um bom nível técnico e potencial para ser replicado ou evoluído em escala nacional.</w:t>
      </w:r>
    </w:p>
    <w:p w14:paraId="5BAEE8C8" w14:textId="77777777" w:rsidR="00BB0C06" w:rsidRPr="00172509" w:rsidRDefault="00BB0C06">
      <w:pPr>
        <w:rPr>
          <w:rFonts w:cstheme="minorHAnsi"/>
        </w:rPr>
      </w:pPr>
    </w:p>
    <w:sectPr w:rsidR="00BB0C06" w:rsidRPr="00172509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DC21" w14:textId="77777777" w:rsidR="00172509" w:rsidRDefault="00172509" w:rsidP="00172509">
      <w:pPr>
        <w:spacing w:after="0" w:line="240" w:lineRule="auto"/>
      </w:pPr>
      <w:r>
        <w:separator/>
      </w:r>
    </w:p>
  </w:endnote>
  <w:endnote w:type="continuationSeparator" w:id="0">
    <w:p w14:paraId="402A0843" w14:textId="77777777" w:rsidR="00172509" w:rsidRDefault="00172509" w:rsidP="0017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418C" w14:textId="11C8F30A" w:rsidR="00172509" w:rsidRDefault="0017250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208DF6" wp14:editId="43A5170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Caixa de Texto 2" descr="[M. Dias Branco - Interno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4883E2" w14:textId="0EF83458" w:rsidR="00172509" w:rsidRPr="00172509" w:rsidRDefault="00172509" w:rsidP="001725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725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[M. Dias Branco - Interno]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08DF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[M. Dias Branco - Interno]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E4883E2" w14:textId="0EF83458" w:rsidR="00172509" w:rsidRPr="00172509" w:rsidRDefault="00172509" w:rsidP="001725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72509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[M. Dias Branco - Interno]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EFF1" w14:textId="210C81A8" w:rsidR="00172509" w:rsidRDefault="0017250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D6BBC8" wp14:editId="1E19151B">
              <wp:simplePos x="1080655" y="10070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Caixa de Texto 3" descr="[M. Dias Branco - Interno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BA2A58" w14:textId="53F76462" w:rsidR="00172509" w:rsidRPr="00172509" w:rsidRDefault="00172509" w:rsidP="001725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725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[M. Dias Branco - Interno]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D6BBC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[M. Dias Branco - Interno]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FBA2A58" w14:textId="53F76462" w:rsidR="00172509" w:rsidRPr="00172509" w:rsidRDefault="00172509" w:rsidP="001725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72509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[M. Dias Branco - Interno]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D56E" w14:textId="04E979E3" w:rsidR="00172509" w:rsidRDefault="0017250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F5B616" wp14:editId="67302B5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Caixa de Texto 1" descr="[M. Dias Branco - Interno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171D1E" w14:textId="13C4F958" w:rsidR="00172509" w:rsidRPr="00172509" w:rsidRDefault="00172509" w:rsidP="001725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725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[M. Dias Branco - Interno]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5B61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[M. Dias Branco - Interno]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A171D1E" w14:textId="13C4F958" w:rsidR="00172509" w:rsidRPr="00172509" w:rsidRDefault="00172509" w:rsidP="001725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72509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[M. Dias Branco - Interno]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2BDA" w14:textId="77777777" w:rsidR="00172509" w:rsidRDefault="00172509" w:rsidP="00172509">
      <w:pPr>
        <w:spacing w:after="0" w:line="240" w:lineRule="auto"/>
      </w:pPr>
      <w:r>
        <w:separator/>
      </w:r>
    </w:p>
  </w:footnote>
  <w:footnote w:type="continuationSeparator" w:id="0">
    <w:p w14:paraId="4382B35A" w14:textId="77777777" w:rsidR="00172509" w:rsidRDefault="00172509" w:rsidP="0017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E7A"/>
    <w:multiLevelType w:val="multilevel"/>
    <w:tmpl w:val="762E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141C5"/>
    <w:multiLevelType w:val="multilevel"/>
    <w:tmpl w:val="D1DE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97868"/>
    <w:multiLevelType w:val="multilevel"/>
    <w:tmpl w:val="266C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44DF4"/>
    <w:multiLevelType w:val="multilevel"/>
    <w:tmpl w:val="C0C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641B8"/>
    <w:multiLevelType w:val="multilevel"/>
    <w:tmpl w:val="DC38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956B7"/>
    <w:multiLevelType w:val="multilevel"/>
    <w:tmpl w:val="C576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555117">
    <w:abstractNumId w:val="2"/>
  </w:num>
  <w:num w:numId="2" w16cid:durableId="149905890">
    <w:abstractNumId w:val="4"/>
  </w:num>
  <w:num w:numId="3" w16cid:durableId="1550452035">
    <w:abstractNumId w:val="0"/>
  </w:num>
  <w:num w:numId="4" w16cid:durableId="2061709535">
    <w:abstractNumId w:val="3"/>
  </w:num>
  <w:num w:numId="5" w16cid:durableId="326717194">
    <w:abstractNumId w:val="5"/>
  </w:num>
  <w:num w:numId="6" w16cid:durableId="188764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09"/>
    <w:rsid w:val="00172509"/>
    <w:rsid w:val="00626AD2"/>
    <w:rsid w:val="00BB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A5FE"/>
  <w15:chartTrackingRefBased/>
  <w15:docId w15:val="{00B7918F-C877-4F17-891C-EEF7CC63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2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172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172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250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72509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72509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Forte">
    <w:name w:val="Strong"/>
    <w:basedOn w:val="Fontepargpadro"/>
    <w:uiPriority w:val="22"/>
    <w:qFormat/>
    <w:rsid w:val="00172509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17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1967</Characters>
  <Application>Microsoft Office Word</Application>
  <DocSecurity>0</DocSecurity>
  <Lines>16</Lines>
  <Paragraphs>4</Paragraphs>
  <ScaleCrop>false</ScaleCrop>
  <Company>M Dias Branco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Mesquita de Aquino</dc:creator>
  <cp:keywords/>
  <dc:description/>
  <cp:lastModifiedBy>Samuel Mesquita de Aquino</cp:lastModifiedBy>
  <cp:revision>1</cp:revision>
  <dcterms:created xsi:type="dcterms:W3CDTF">2025-04-17T23:14:00Z</dcterms:created>
  <dcterms:modified xsi:type="dcterms:W3CDTF">2025-04-17T23:17:00Z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[M. Dias Branco - Interno]</vt:lpwstr>
  </property>
  <property fmtid="{D5CDD505-2E9C-101B-9397-08002B2CF9AE}" pid="5" name="MSIP_Label_a4b49bd9-928a-44ba-a2c9-d08581c29055_Enabled">
    <vt:lpwstr>true</vt:lpwstr>
  </property>
  <property fmtid="{D5CDD505-2E9C-101B-9397-08002B2CF9AE}" pid="6" name="MSIP_Label_a4b49bd9-928a-44ba-a2c9-d08581c29055_SetDate">
    <vt:lpwstr>2025-04-17T23:17:59Z</vt:lpwstr>
  </property>
  <property fmtid="{D5CDD505-2E9C-101B-9397-08002B2CF9AE}" pid="7" name="MSIP_Label_a4b49bd9-928a-44ba-a2c9-d08581c29055_Method">
    <vt:lpwstr>Privileged</vt:lpwstr>
  </property>
  <property fmtid="{D5CDD505-2E9C-101B-9397-08002B2CF9AE}" pid="8" name="MSIP_Label_a4b49bd9-928a-44ba-a2c9-d08581c29055_Name">
    <vt:lpwstr>Rotulo Interno</vt:lpwstr>
  </property>
  <property fmtid="{D5CDD505-2E9C-101B-9397-08002B2CF9AE}" pid="9" name="MSIP_Label_a4b49bd9-928a-44ba-a2c9-d08581c29055_SiteId">
    <vt:lpwstr>84af8994-fd57-4f96-ba02-1cb6450cbca2</vt:lpwstr>
  </property>
  <property fmtid="{D5CDD505-2E9C-101B-9397-08002B2CF9AE}" pid="10" name="MSIP_Label_a4b49bd9-928a-44ba-a2c9-d08581c29055_ActionId">
    <vt:lpwstr>8afaf363-fc1d-468b-a5f7-93d38b3d8b1a</vt:lpwstr>
  </property>
  <property fmtid="{D5CDD505-2E9C-101B-9397-08002B2CF9AE}" pid="11" name="MSIP_Label_a4b49bd9-928a-44ba-a2c9-d08581c29055_ContentBits">
    <vt:lpwstr>2</vt:lpwstr>
  </property>
</Properties>
</file>