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856F" w14:textId="1ABA6FA8" w:rsidR="00656CCE" w:rsidRDefault="00656CCE">
      <w:r>
        <w:t>Para John Kotter (1999) "El liderazgo no es más que la actividad o proceso de influenciar a la gente para que se empeñe voluntariamente en el logro de los objetivos del grupo, entendiendo por grupo un sector de la organización con intereses afines".</w:t>
      </w:r>
    </w:p>
    <w:p w14:paraId="0D171E9F" w14:textId="77777777" w:rsidR="00656CCE" w:rsidRDefault="00656CCE"/>
    <w:p w14:paraId="390F2D3F" w14:textId="16478A8D" w:rsidR="00656CCE" w:rsidRDefault="00656CCE" w:rsidP="00656CCE">
      <w:r>
        <w:t>La definición de Kotter tiene una relación con el tipo de liderazgo:</w:t>
      </w:r>
    </w:p>
    <w:p w14:paraId="66AE1AB6" w14:textId="6F4805B0" w:rsidR="00656CCE" w:rsidRDefault="00656CCE" w:rsidP="00656CCE">
      <w:r>
        <w:t>Transformacional: Esta definición resalta la capacidad de influir en las personas para que se comprometan voluntariamente con los objetivos del grupo. El liderazgo transformacional se centra en inspirar y motivar a los seguidores, creando un sentido compartido de propósito y visión. Los líderes transformacionales tienden a ser carismáticos y visionarios, capaces de inspirar cambios significativos en sus seguidores y organizaciones.</w:t>
      </w:r>
    </w:p>
    <w:p w14:paraId="1C2AA06C" w14:textId="519B13B2" w:rsidR="00656CCE" w:rsidRDefault="00656CCE" w:rsidP="00656CCE">
      <w:r>
        <w:t>Situacional: La parte clave de la definición que destaca la necesidad de adaptarse a las características y necesidades del grupo se relaciona bien con el liderazgo situacional. Según este enfoque, los líderes deben ajustar su estilo de liderazgo según la situación y las habilidades y disposiciones de los seguidores. En otras palabras, el líder debe influir de manera efectiva en función del contexto específico en el que opera el grupo.</w:t>
      </w:r>
    </w:p>
    <w:sectPr w:rsidR="00656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CE"/>
    <w:rsid w:val="00656CCE"/>
    <w:rsid w:val="007C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74C4"/>
  <w15:chartTrackingRefBased/>
  <w15:docId w15:val="{1619C706-9254-488B-A91A-EFDC44061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6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6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6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6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6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6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6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6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6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6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6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6C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6C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6C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6C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6C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6C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6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6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6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6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6C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6C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6C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6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6C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6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Chim</dc:creator>
  <cp:keywords/>
  <dc:description/>
  <cp:lastModifiedBy>CHIM PUC SAMUEL SANTIAGO</cp:lastModifiedBy>
  <cp:revision>1</cp:revision>
  <dcterms:created xsi:type="dcterms:W3CDTF">2024-05-06T16:25:00Z</dcterms:created>
  <dcterms:modified xsi:type="dcterms:W3CDTF">2024-05-06T17:16:00Z</dcterms:modified>
</cp:coreProperties>
</file>