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F76C" w14:textId="5DC844E8" w:rsidR="0054779A" w:rsidRDefault="00D506AA">
      <w:r w:rsidRPr="00C27F2A">
        <w:rPr>
          <w:b/>
          <w:bCs/>
          <w:sz w:val="24"/>
          <w:szCs w:val="24"/>
        </w:rPr>
        <w:t>Mattoncino climatico</w:t>
      </w:r>
      <w:r>
        <w:t xml:space="preserve">                                                                                                                                  19/02/2026</w:t>
      </w:r>
    </w:p>
    <w:p w14:paraId="67120D6B" w14:textId="64E4E662" w:rsidR="00D506AA" w:rsidRPr="00C27F2A" w:rsidRDefault="00D506AA">
      <w:pPr>
        <w:rPr>
          <w:sz w:val="24"/>
          <w:szCs w:val="24"/>
        </w:rPr>
      </w:pPr>
      <w:r w:rsidRPr="00C27F2A">
        <w:rPr>
          <w:sz w:val="24"/>
          <w:szCs w:val="24"/>
        </w:rPr>
        <w:t>Continuo del progetto con Pesenti e Nannetti</w:t>
      </w:r>
    </w:p>
    <w:p w14:paraId="5F871BD6" w14:textId="79E824F7" w:rsidR="00D506AA" w:rsidRDefault="00D506AA">
      <w:r>
        <w:t>Abbiamo lavorato e testato il contapassi precedentemente costruito e programmato; abbiamo discusso il suo funzionamento e compreso le “cause” che portano al grafico in output.</w:t>
      </w:r>
    </w:p>
    <w:p w14:paraId="769CC30D" w14:textId="5BA188F9" w:rsidR="00CE4BF3" w:rsidRDefault="00CE4BF3">
      <w:r>
        <w:t>Abbiamo continuato la costruzione del modello di casa per il nuovo progetto che consiste in tre sensori in tre stanze del modello che rilevano umidità, luce e fuoco. Ognuno di questi sensori avrà un output diverso: l’umidità verrà stampata su un display, il sensore della luce accenderà un LED  e il sensore per il fuoco farà partire un allarme con un buzzer. Abbiamo inoltre raccolto i componenti fisici del sistema e abbiamo pensato alla loro disposizione sul modello costruito.</w:t>
      </w:r>
    </w:p>
    <w:p w14:paraId="287DE033" w14:textId="7B1B1A7E" w:rsidR="00C27F2A" w:rsidRPr="00C27F2A" w:rsidRDefault="00C27F2A">
      <w:pPr>
        <w:rPr>
          <w:sz w:val="16"/>
          <w:szCs w:val="16"/>
        </w:rPr>
      </w:pPr>
      <w:r w:rsidRPr="00C27F2A">
        <w:rPr>
          <w:sz w:val="16"/>
          <w:szCs w:val="16"/>
        </w:rPr>
        <w:t>(ci sono delle foto pi</w:t>
      </w:r>
      <w:r>
        <w:rPr>
          <w:sz w:val="16"/>
          <w:szCs w:val="16"/>
        </w:rPr>
        <w:t>ù</w:t>
      </w:r>
      <w:r w:rsidRPr="00C27F2A">
        <w:rPr>
          <w:sz w:val="16"/>
          <w:szCs w:val="16"/>
        </w:rPr>
        <w:t xml:space="preserve"> avanti nel file)</w:t>
      </w:r>
    </w:p>
    <w:p w14:paraId="3CF8B5CF" w14:textId="670859C3" w:rsidR="00845098" w:rsidRDefault="0099495C">
      <w:r>
        <w:lastRenderedPageBreak/>
        <w:t>I componenti che verranno utilizzati nel sistema</w:t>
      </w:r>
      <w:r>
        <w:rPr>
          <w:noProof/>
        </w:rPr>
        <w:drawing>
          <wp:inline distT="0" distB="0" distL="0" distR="0" wp14:anchorId="3557D5EE" wp14:editId="220F827D">
            <wp:extent cx="6113780" cy="3880485"/>
            <wp:effectExtent l="0" t="0" r="1270" b="5715"/>
            <wp:docPr id="1766448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F9B1B" wp14:editId="0BC51050">
            <wp:extent cx="6119495" cy="3153410"/>
            <wp:effectExtent l="0" t="0" r="0" b="8890"/>
            <wp:docPr id="141209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76BF" w14:textId="5901123E" w:rsidR="00C27F2A" w:rsidRDefault="00C27F2A">
      <w:r>
        <w:rPr>
          <w:noProof/>
        </w:rPr>
        <w:lastRenderedPageBreak/>
        <w:drawing>
          <wp:inline distT="0" distB="0" distL="0" distR="0" wp14:anchorId="1925B94E" wp14:editId="4B19E77F">
            <wp:extent cx="6107430" cy="3446780"/>
            <wp:effectExtent l="0" t="0" r="7620" b="1270"/>
            <wp:docPr id="32637668" name="Picture 2" descr="A group of people standing in fron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668" name="Picture 2" descr="A group of people standing in fron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6801" w14:textId="3DEEED4E" w:rsidR="00C27F2A" w:rsidRDefault="00C27F2A">
      <w:r>
        <w:rPr>
          <w:noProof/>
        </w:rPr>
        <w:lastRenderedPageBreak/>
        <w:drawing>
          <wp:inline distT="0" distB="0" distL="0" distR="0" wp14:anchorId="1212AF17" wp14:editId="3338651C">
            <wp:extent cx="3157203" cy="5597769"/>
            <wp:effectExtent l="0" t="0" r="5715" b="3175"/>
            <wp:docPr id="1538677286" name="Picture 1" descr="A group of people standing around a table with plastic contain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7286" name="Picture 1" descr="A group of people standing around a table with plastic contain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3" cy="563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F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12"/>
    <w:rsid w:val="004761AB"/>
    <w:rsid w:val="0054779A"/>
    <w:rsid w:val="00845098"/>
    <w:rsid w:val="0099495C"/>
    <w:rsid w:val="009E1512"/>
    <w:rsid w:val="00C27F2A"/>
    <w:rsid w:val="00CE4BF3"/>
    <w:rsid w:val="00D5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F662"/>
  <w15:chartTrackingRefBased/>
  <w15:docId w15:val="{57D24B40-A064-4C01-BE5F-3372B4A2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Nannetti 4IA_studenti</dc:creator>
  <cp:keywords/>
  <dc:description/>
  <cp:lastModifiedBy>Lara Nannetti 4IA_studenti</cp:lastModifiedBy>
  <cp:revision>5</cp:revision>
  <dcterms:created xsi:type="dcterms:W3CDTF">2026-02-19T11:06:00Z</dcterms:created>
  <dcterms:modified xsi:type="dcterms:W3CDTF">2026-02-19T11:23:00Z</dcterms:modified>
</cp:coreProperties>
</file>