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08235" w14:textId="09E9A56F" w:rsidR="00B27CDD" w:rsidRDefault="5AC1CFDE">
      <w:r>
        <w:t>MATTONCINO CLIMATICO</w:t>
      </w:r>
    </w:p>
    <w:p w14:paraId="54F6F9D6" w14:textId="1219651E" w:rsidR="734050F0" w:rsidRDefault="734050F0"/>
    <w:p w14:paraId="5EB336DE" w14:textId="73104E41" w:rsidR="5AC1CFDE" w:rsidRDefault="5AC1CFDE">
      <w:r>
        <w:t>29/01/26</w:t>
      </w:r>
    </w:p>
    <w:p w14:paraId="0288263E" w14:textId="005C7B7A" w:rsidR="0222282F" w:rsidRDefault="0222282F">
      <w:r>
        <w:t>Abbiamo costruito le fondamenta della casa dividendola in tre zone</w:t>
      </w:r>
    </w:p>
    <w:p w14:paraId="4BF90B1C" w14:textId="74120AE7" w:rsidR="0222282F" w:rsidRDefault="0222282F" w:rsidP="734050F0">
      <w:pPr>
        <w:pStyle w:val="Paragrafoelenco"/>
        <w:numPr>
          <w:ilvl w:val="0"/>
          <w:numId w:val="2"/>
        </w:numPr>
      </w:pPr>
      <w:r w:rsidRPr="734050F0">
        <w:t>Zona luce</w:t>
      </w:r>
    </w:p>
    <w:p w14:paraId="55C9B902" w14:textId="4C9F8DEA" w:rsidR="0222282F" w:rsidRDefault="0222282F" w:rsidP="734050F0">
      <w:pPr>
        <w:pStyle w:val="Paragrafoelenco"/>
        <w:numPr>
          <w:ilvl w:val="0"/>
          <w:numId w:val="2"/>
        </w:numPr>
      </w:pPr>
      <w:r w:rsidRPr="734050F0">
        <w:t>Zona caldo</w:t>
      </w:r>
    </w:p>
    <w:p w14:paraId="2973FD1E" w14:textId="0E0DB709" w:rsidR="0222282F" w:rsidRDefault="0222282F" w:rsidP="734050F0">
      <w:pPr>
        <w:pStyle w:val="Paragrafoelenco"/>
        <w:numPr>
          <w:ilvl w:val="0"/>
          <w:numId w:val="2"/>
        </w:numPr>
      </w:pPr>
      <w:r w:rsidRPr="734050F0">
        <w:t>Zona umidità</w:t>
      </w:r>
    </w:p>
    <w:p w14:paraId="7D3AD3ED" w14:textId="414D0BA0" w:rsidR="0222282F" w:rsidRDefault="0222282F" w:rsidP="734050F0">
      <w:r w:rsidRPr="734050F0">
        <w:t>Abbiamo inserito</w:t>
      </w:r>
      <w:r w:rsidR="63412C3B" w:rsidRPr="734050F0">
        <w:t xml:space="preserve"> (ancora in corso)</w:t>
      </w:r>
    </w:p>
    <w:p w14:paraId="3480EEC2" w14:textId="40087C78" w:rsidR="0222282F" w:rsidRDefault="0222282F" w:rsidP="734050F0">
      <w:pPr>
        <w:pStyle w:val="Paragrafoelenco"/>
        <w:numPr>
          <w:ilvl w:val="0"/>
          <w:numId w:val="1"/>
        </w:numPr>
      </w:pPr>
      <w:r w:rsidRPr="734050F0">
        <w:t xml:space="preserve">Muri </w:t>
      </w:r>
    </w:p>
    <w:p w14:paraId="526B4D20" w14:textId="4742C40F" w:rsidR="0222282F" w:rsidRDefault="0222282F" w:rsidP="734050F0">
      <w:pPr>
        <w:pStyle w:val="Paragrafoelenco"/>
        <w:numPr>
          <w:ilvl w:val="0"/>
          <w:numId w:val="1"/>
        </w:numPr>
      </w:pPr>
      <w:r w:rsidRPr="734050F0">
        <w:t>Porte che si aprono e chiudono</w:t>
      </w:r>
    </w:p>
    <w:p w14:paraId="4693BCA6" w14:textId="42C34E6B" w:rsidR="003F289B" w:rsidRDefault="0222282F" w:rsidP="003F289B">
      <w:pPr>
        <w:pStyle w:val="Paragrafoelenco"/>
        <w:numPr>
          <w:ilvl w:val="0"/>
          <w:numId w:val="1"/>
        </w:numPr>
      </w:pPr>
      <w:r w:rsidRPr="734050F0">
        <w:t xml:space="preserve">Finestra </w:t>
      </w:r>
    </w:p>
    <w:p w14:paraId="244C619F" w14:textId="77777777" w:rsidR="003F289B" w:rsidRPr="003F289B" w:rsidRDefault="003F289B" w:rsidP="003F289B"/>
    <w:p w14:paraId="2149C9DC" w14:textId="77777777" w:rsidR="003F289B" w:rsidRPr="003F289B" w:rsidRDefault="003F289B" w:rsidP="003F289B">
      <w:r w:rsidRPr="003F289B">
        <w:t>12/02/26</w:t>
      </w:r>
    </w:p>
    <w:p w14:paraId="26D1C022" w14:textId="77777777" w:rsidR="003F289B" w:rsidRPr="003F289B" w:rsidRDefault="003F289B" w:rsidP="003F289B">
      <w:r w:rsidRPr="003F289B">
        <w:t>Abbiano terminato la costruzione dei muri, con l’aggiunta delle finestre e porte.</w:t>
      </w:r>
      <w:r w:rsidRPr="003F289B">
        <w:br/>
        <w:t xml:space="preserve">Abbiamo pensato a quali sensori inserire per rilevare i vari dati che servono: </w:t>
      </w:r>
    </w:p>
    <w:p w14:paraId="57C4AF91" w14:textId="77777777" w:rsidR="003F289B" w:rsidRPr="003F289B" w:rsidRDefault="003F289B" w:rsidP="003F289B">
      <w:pPr>
        <w:numPr>
          <w:ilvl w:val="0"/>
          <w:numId w:val="3"/>
        </w:numPr>
      </w:pPr>
      <w:r w:rsidRPr="003F289B">
        <w:t>Sensore di Luce: il led, quando viene rilevata poca luce si accende, altrimenti si spegne quando rileva già abbastanza luce.</w:t>
      </w:r>
    </w:p>
    <w:p w14:paraId="2F903800" w14:textId="77777777" w:rsidR="003F289B" w:rsidRPr="003F289B" w:rsidRDefault="003F289B" w:rsidP="003F289B">
      <w:pPr>
        <w:numPr>
          <w:ilvl w:val="0"/>
          <w:numId w:val="3"/>
        </w:numPr>
      </w:pPr>
      <w:r w:rsidRPr="003F289B">
        <w:t>Sensore di Umidità: usa un display per mostrare la percentuale di umidità presente.</w:t>
      </w:r>
    </w:p>
    <w:p w14:paraId="4AC1282C" w14:textId="77777777" w:rsidR="003F289B" w:rsidRPr="003F289B" w:rsidRDefault="003F289B" w:rsidP="003F289B">
      <w:pPr>
        <w:numPr>
          <w:ilvl w:val="0"/>
          <w:numId w:val="3"/>
        </w:numPr>
      </w:pPr>
      <w:r w:rsidRPr="003F289B">
        <w:t>Sensore di Temperatura: usa un display per mostrare il valore della temperatura rilevata in gradi.</w:t>
      </w:r>
    </w:p>
    <w:p w14:paraId="6F2F0775" w14:textId="77777777" w:rsidR="003F289B" w:rsidRPr="003F289B" w:rsidRDefault="003F289B" w:rsidP="003F289B">
      <w:r w:rsidRPr="003F289B">
        <w:t xml:space="preserve">In aggiunta si potrebbe pensare anche ad aggiungere un sensore per rilevare il fuoco; se questo avviene parte un allarme (per esempio con un buzzer di </w:t>
      </w:r>
      <w:proofErr w:type="spellStart"/>
      <w:r w:rsidRPr="003F289B">
        <w:t>arduino</w:t>
      </w:r>
      <w:proofErr w:type="spellEnd"/>
      <w:r w:rsidRPr="003F289B">
        <w:t>) che simula quello antincendio delle case.</w:t>
      </w:r>
    </w:p>
    <w:p w14:paraId="0EB871EB" w14:textId="77777777" w:rsidR="003F289B" w:rsidRDefault="003F289B" w:rsidP="003F289B"/>
    <w:p w14:paraId="74190724" w14:textId="0E24506C" w:rsidR="734050F0" w:rsidRDefault="734050F0" w:rsidP="734050F0"/>
    <w:sectPr w:rsidR="734050F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947E9"/>
    <w:multiLevelType w:val="hybridMultilevel"/>
    <w:tmpl w:val="D50A8E10"/>
    <w:lvl w:ilvl="0" w:tplc="9D46FD5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3F418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62E1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7CCF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30DC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1200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CAD1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F617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C01A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D42E97"/>
    <w:multiLevelType w:val="hybridMultilevel"/>
    <w:tmpl w:val="4CC2181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D71A5D"/>
    <w:multiLevelType w:val="hybridMultilevel"/>
    <w:tmpl w:val="BC26916E"/>
    <w:lvl w:ilvl="0" w:tplc="A7341D2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8A42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50EC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3255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34C1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8EFC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2449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CC4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1EA4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222864">
    <w:abstractNumId w:val="0"/>
  </w:num>
  <w:num w:numId="2" w16cid:durableId="1454053245">
    <w:abstractNumId w:val="2"/>
  </w:num>
  <w:num w:numId="3" w16cid:durableId="1418497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89ADEF"/>
    <w:rsid w:val="003F289B"/>
    <w:rsid w:val="00B27CDD"/>
    <w:rsid w:val="00B356C6"/>
    <w:rsid w:val="0222282F"/>
    <w:rsid w:val="176E2476"/>
    <w:rsid w:val="241897B7"/>
    <w:rsid w:val="2675BB35"/>
    <w:rsid w:val="3889ADEF"/>
    <w:rsid w:val="38E3E2A2"/>
    <w:rsid w:val="5AC1CFDE"/>
    <w:rsid w:val="63412C3B"/>
    <w:rsid w:val="67881B44"/>
    <w:rsid w:val="7340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9ADEF"/>
  <w15:chartTrackingRefBased/>
  <w15:docId w15:val="{8A24E88E-78AD-4759-82E4-2FC56E0F4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734050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764</Characters>
  <Application>Microsoft Office Word</Application>
  <DocSecurity>0</DocSecurity>
  <Lines>25</Lines>
  <Paragraphs>16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Costa-Staricco 4IA_studenti</dc:creator>
  <cp:keywords/>
  <dc:description/>
  <cp:lastModifiedBy>Sara Galbusera 4IA_studenti</cp:lastModifiedBy>
  <cp:revision>3</cp:revision>
  <dcterms:created xsi:type="dcterms:W3CDTF">2026-01-29T10:20:00Z</dcterms:created>
  <dcterms:modified xsi:type="dcterms:W3CDTF">2026-02-13T13:55:00Z</dcterms:modified>
</cp:coreProperties>
</file>