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20" w:line="305.4545454545455" w:lineRule="auto"/>
        <w:rPr>
          <w:b w:val="1"/>
          <w:bCs w:val="1"/>
          <w:sz w:val="24"/>
          <w:szCs w:val="24"/>
        </w:rPr>
      </w:pPr>
      <w:bookmarkStart w:colFirst="0" w:colLast="0" w:name="_vi1td8ihaab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rogetto "mattoncino climatico": quando il codice prende vita</w:t>
      </w:r>
    </w:p>
    <w:p w:rsidR="00000000" w:rsidDel="00000000" w:rsidP="00000000" w:rsidRDefault="00000000" w:rsidRPr="00000000" w14:paraId="0000000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Immagina per un istante di stringere tra le dita il potere di risvegliare la materia: di dare a un oggetto inanimato occhi per scrutare il buio, pelle per percepire l'umidità nell'aria e una voce squillante per gridare al pericolo in caso di fiamma. lasciati trasportare in questa visione e apri gli occhi.</w:t>
      </w:r>
      <w:r w:rsidDel="00000000" w:rsidR="00000000" w:rsidRPr="00000000">
        <w:rPr>
          <w:sz w:val="24"/>
          <w:szCs w:val="24"/>
          <w:rtl w:val="0"/>
        </w:rPr>
        <w:t xml:space="preserve"> benvenuti nel nostro mondo. siamo una crew di studenti dell'indirizzo informatico e vi presentiamo la nostra ultima sfida: 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mattoncino climatico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Abbiamo pensato di uscire dallo schermo e sporcarci le mani, unendo due universi che amiamo: la concretezza rassicurante dei mattoncini Lego e il cervello invisibile, ma potentissimo, di una scheda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arduino uno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Non stiamo semplicemente costruendo un modellino 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guardare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 una mensola; stiamo dando vita a un ecosistema casalingo che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respira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reagisce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comunica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 noi.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mdz42u50yfa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Una casa, tre stanze, tre sensi</w:t>
      </w:r>
    </w:p>
    <w:p w:rsidR="00000000" w:rsidDel="00000000" w:rsidP="00000000" w:rsidRDefault="00000000" w:rsidRPr="00000000" w14:paraId="00000005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Incastro dopo incastro, abbiamo costruito i muri di una piccola abitazione divisa in tre locali, ognuno con una "personalità" e una percezione sensoriale diversa: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stanza che vede (luce e led):</w:t>
      </w:r>
      <w:r w:rsidDel="00000000" w:rsidR="00000000" w:rsidRPr="00000000">
        <w:rPr>
          <w:sz w:val="24"/>
          <w:szCs w:val="24"/>
          <w:rtl w:val="0"/>
        </w:rPr>
        <w:t xml:space="preserve"> qui abbiamo nascosto un sensore di luminosità; provate a coprirlo e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osservare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 ombre calare: nell'esatto momento in cui il buio avvolge la stanza, la scheda arduino scatta in azione e un led si accende di colpo,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illuminando a giorno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 spazio con il potere della programmazione.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stanza che sente (umidità e lcd):</w:t>
      </w:r>
      <w:r w:rsidDel="00000000" w:rsidR="00000000" w:rsidRPr="00000000">
        <w:rPr>
          <w:sz w:val="24"/>
          <w:szCs w:val="24"/>
          <w:rtl w:val="0"/>
        </w:rPr>
        <w:t xml:space="preserve"> vi è mai capitato di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percepire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fisicamente l'aria umida? Il nostro sensore cattura questa sensazione invisibile sulla sua pelle di silicio e la mostra su uno schermo lcd. Potete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vedere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scorrere i numeri e la percentuale esatta di umidità, rendendo leggibile ciò che prima potevate solo intuire.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stanza che urla (fiamma e buzzer):</w:t>
      </w:r>
      <w:r w:rsidDel="00000000" w:rsidR="00000000" w:rsidRPr="00000000">
        <w:rPr>
          <w:sz w:val="24"/>
          <w:szCs w:val="24"/>
          <w:rtl w:val="0"/>
        </w:rPr>
        <w:t xml:space="preserve"> la più infuocata. Un sensore di fiamma sta in agguato in silenzio. Se rileva una fonte di calore anomala, il sensore reagisce all'istante e il silenzio viene rotto dal fischio acuto e martellante di un buzzer che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suona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tutto volume per dare l'allarme.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1v4yr6t62ak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Come facciamo a sviluppare il progetto (il nostro workflow)</w:t>
      </w:r>
    </w:p>
    <w:p w:rsidR="00000000" w:rsidDel="00000000" w:rsidP="00000000" w:rsidRDefault="00000000" w:rsidRPr="00000000" w14:paraId="0000000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 siamo eroi solitari, ma una vera e propria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 house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 miniatura. Lavoriamo a rotazione: ogni settimana, per due intense ore, un team di tre studenti si dedica alla realizzazione del progetto.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C'è chi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tocca con mano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 cavetti per assemblare i circuiti fisici, chi fa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cantare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la tastiera scrivendo e testando le righe di codice, e chi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osserva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il risultato finale incastrando i sensori nella struttura lego. Ci alterniamo, perché ognuno di noi deve poter vivere l'esperienza completa: dalla progettazione architettonica fino all'ultimo punto e virgola del software.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8t0k8tvd8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Il diario di bordo: segui le nostre tracce</w:t>
      </w:r>
    </w:p>
    <w:p w:rsidR="00000000" w:rsidDel="00000000" w:rsidP="00000000" w:rsidRDefault="00000000" w:rsidRPr="00000000" w14:paraId="0000000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Tutto questo non svanisce nel vuoto al suono della campanella. Ogni click, ogni circuito testato, ogni errore e ogni vittoria fa rumore e lascia una traccia. Per questo abbiamo realizzato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repository condiviso su Github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 è solo un archivio freddo, ma il nostro diario di bordo pulsante. Lì dentro potrete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sfogliare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 foto dei nostri test,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leggere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 commenti al codice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toccare con mano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il processo evolutivo del mattoncino climatico, settimana dopo settimana.</w:t>
      </w:r>
    </w:p>
    <w:p w:rsidR="00000000" w:rsidDel="00000000" w:rsidP="00000000" w:rsidRDefault="00000000" w:rsidRPr="00000000" w14:paraId="0000000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iamo partiti da un mucchio di plastica e fili, e ne stiamo uscendo con una casa intelligente.</w:t>
      </w:r>
    </w:p>
    <w:p w:rsidR="00000000" w:rsidDel="00000000" w:rsidP="00000000" w:rsidRDefault="00000000" w:rsidRPr="00000000" w14:paraId="00000010">
      <w:pPr>
        <w:spacing w:after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State a guardare cosa siamo in grado di fare.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