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4371" w14:textId="77777777" w:rsidR="000F640E" w:rsidRPr="000F640E" w:rsidRDefault="000F640E" w:rsidP="000F640E">
      <w:pPr>
        <w:pStyle w:val="Heading1"/>
        <w:rPr>
          <w:b/>
          <w:bCs/>
          <w:u w:val="single"/>
        </w:rPr>
      </w:pPr>
      <w:r w:rsidRPr="000F640E">
        <w:rPr>
          <w:b/>
          <w:bCs/>
          <w:u w:val="single"/>
        </w:rPr>
        <w:t>Design and Implementation of a Simple Networking Project #1</w:t>
      </w:r>
    </w:p>
    <w:p w14:paraId="177F048C" w14:textId="70B5AFF6" w:rsidR="00864432" w:rsidRPr="000F640E" w:rsidRDefault="000F640E" w:rsidP="000F640E">
      <w:pPr>
        <w:pStyle w:val="Heading2"/>
        <w:rPr>
          <w:b/>
          <w:bCs/>
          <w:u w:val="single"/>
        </w:rPr>
      </w:pPr>
      <w:r w:rsidRPr="000F640E">
        <w:rPr>
          <w:b/>
          <w:bCs/>
          <w:u w:val="single"/>
        </w:rPr>
        <w:t>Project #1 Case Study and Requirements</w:t>
      </w:r>
    </w:p>
    <w:p w14:paraId="1118B70F" w14:textId="55022EE1" w:rsidR="000F640E" w:rsidRPr="000F640E" w:rsidRDefault="000F640E" w:rsidP="000F640E">
      <w:pPr>
        <w:spacing w:line="276" w:lineRule="auto"/>
      </w:pPr>
      <w:r>
        <w:t>A</w:t>
      </w:r>
      <w:r w:rsidRPr="000F640E">
        <w:t xml:space="preserve"> network in to connects ACCOUNTS and DELIVERY departments through the following:</w:t>
      </w:r>
      <w:r w:rsidRPr="000F640E">
        <w:br/>
      </w:r>
    </w:p>
    <w:p w14:paraId="7C337185" w14:textId="77777777" w:rsidR="000F640E" w:rsidRPr="000F640E" w:rsidRDefault="000F640E" w:rsidP="000F640E">
      <w:pPr>
        <w:numPr>
          <w:ilvl w:val="0"/>
          <w:numId w:val="1"/>
        </w:numPr>
        <w:spacing w:line="276" w:lineRule="auto"/>
      </w:pPr>
      <w:r w:rsidRPr="000F640E">
        <w:t>Each department should contain at least two PCs.</w:t>
      </w:r>
    </w:p>
    <w:p w14:paraId="5C96E88F" w14:textId="77777777" w:rsidR="000F640E" w:rsidRPr="000F640E" w:rsidRDefault="000F640E" w:rsidP="000F640E">
      <w:pPr>
        <w:numPr>
          <w:ilvl w:val="0"/>
          <w:numId w:val="1"/>
        </w:numPr>
        <w:spacing w:line="276" w:lineRule="auto"/>
      </w:pPr>
      <w:r w:rsidRPr="000F640E">
        <w:t>Appropriate number of switches and routers should be used in the network.</w:t>
      </w:r>
    </w:p>
    <w:p w14:paraId="2464AFDC" w14:textId="3602F859" w:rsidR="000F640E" w:rsidRPr="000F640E" w:rsidRDefault="000F640E" w:rsidP="000F640E">
      <w:pPr>
        <w:numPr>
          <w:ilvl w:val="0"/>
          <w:numId w:val="1"/>
        </w:numPr>
        <w:spacing w:line="276" w:lineRule="auto"/>
      </w:pPr>
      <w:r w:rsidRPr="000F640E">
        <w:t>Using the given network 192.168.40.0, all interfaces s</w:t>
      </w:r>
      <w:r>
        <w:t>h</w:t>
      </w:r>
      <w:r w:rsidRPr="000F640E">
        <w:t>ould be configured with correct IP addresses, subnet mask and gateways.</w:t>
      </w:r>
    </w:p>
    <w:p w14:paraId="45BB52B4" w14:textId="77777777" w:rsidR="000F640E" w:rsidRPr="000F640E" w:rsidRDefault="000F640E" w:rsidP="000F640E">
      <w:pPr>
        <w:numPr>
          <w:ilvl w:val="0"/>
          <w:numId w:val="1"/>
        </w:numPr>
        <w:spacing w:line="276" w:lineRule="auto"/>
      </w:pPr>
      <w:r w:rsidRPr="000F640E">
        <w:t>All devices in the network should be connected using appropriate cables.</w:t>
      </w:r>
    </w:p>
    <w:p w14:paraId="3E609DAE" w14:textId="77777777" w:rsidR="000F640E" w:rsidRPr="000F640E" w:rsidRDefault="000F640E" w:rsidP="000F640E">
      <w:pPr>
        <w:numPr>
          <w:ilvl w:val="0"/>
          <w:numId w:val="1"/>
        </w:numPr>
        <w:spacing w:line="276" w:lineRule="auto"/>
      </w:pPr>
      <w:r w:rsidRPr="000F640E">
        <w:t>Test communication between devices in both ACCOUNTS and DELIVERY departments.</w:t>
      </w:r>
    </w:p>
    <w:p w14:paraId="3468AC8B" w14:textId="77777777" w:rsidR="000F640E" w:rsidRDefault="000F640E"/>
    <w:p w14:paraId="62BD6857" w14:textId="77777777" w:rsidR="000F640E" w:rsidRPr="000F640E" w:rsidRDefault="000F640E" w:rsidP="000F640E">
      <w:pPr>
        <w:pStyle w:val="Heading2"/>
        <w:rPr>
          <w:b/>
          <w:bCs/>
          <w:u w:val="single"/>
        </w:rPr>
      </w:pPr>
      <w:r w:rsidRPr="000F640E">
        <w:rPr>
          <w:b/>
          <w:bCs/>
          <w:u w:val="single"/>
        </w:rPr>
        <w:t>Technologies Implemented</w:t>
      </w:r>
    </w:p>
    <w:p w14:paraId="1758B5F0" w14:textId="77777777" w:rsidR="000F640E" w:rsidRPr="000F640E" w:rsidRDefault="000F640E" w:rsidP="000F640E">
      <w:pPr>
        <w:numPr>
          <w:ilvl w:val="0"/>
          <w:numId w:val="2"/>
        </w:numPr>
        <w:spacing w:line="276" w:lineRule="auto"/>
      </w:pPr>
      <w:r w:rsidRPr="000F640E">
        <w:t>Creating a Simple Network using a Router and Access Layer Switch.</w:t>
      </w:r>
    </w:p>
    <w:p w14:paraId="414873FB" w14:textId="77777777" w:rsidR="000F640E" w:rsidRPr="000F640E" w:rsidRDefault="000F640E" w:rsidP="000F640E">
      <w:pPr>
        <w:numPr>
          <w:ilvl w:val="0"/>
          <w:numId w:val="2"/>
        </w:numPr>
        <w:spacing w:line="276" w:lineRule="auto"/>
      </w:pPr>
      <w:r w:rsidRPr="000F640E">
        <w:t>Connecting Networking devices with Correct cabling.</w:t>
      </w:r>
    </w:p>
    <w:p w14:paraId="13963C14" w14:textId="77777777" w:rsidR="000F640E" w:rsidRPr="000F640E" w:rsidRDefault="000F640E" w:rsidP="000F640E">
      <w:pPr>
        <w:numPr>
          <w:ilvl w:val="0"/>
          <w:numId w:val="2"/>
        </w:numPr>
        <w:spacing w:line="276" w:lineRule="auto"/>
      </w:pPr>
      <w:r w:rsidRPr="000F640E">
        <w:t>Connecting two Networks using a Router.</w:t>
      </w:r>
    </w:p>
    <w:p w14:paraId="058B8138" w14:textId="77777777" w:rsidR="000F640E" w:rsidRPr="000F640E" w:rsidRDefault="000F640E" w:rsidP="000F640E">
      <w:pPr>
        <w:numPr>
          <w:ilvl w:val="0"/>
          <w:numId w:val="2"/>
        </w:numPr>
        <w:spacing w:line="276" w:lineRule="auto"/>
      </w:pPr>
      <w:r w:rsidRPr="000F640E">
        <w:t>Subnetting and IP Addressing.</w:t>
      </w:r>
    </w:p>
    <w:p w14:paraId="53E8EC6D" w14:textId="77777777" w:rsidR="000F640E" w:rsidRPr="000F640E" w:rsidRDefault="000F640E" w:rsidP="000F640E">
      <w:pPr>
        <w:numPr>
          <w:ilvl w:val="0"/>
          <w:numId w:val="2"/>
        </w:numPr>
        <w:spacing w:line="276" w:lineRule="auto"/>
      </w:pPr>
      <w:r w:rsidRPr="000F640E">
        <w:t>Assigning IP Addresses to Router's interfaces.</w:t>
      </w:r>
    </w:p>
    <w:p w14:paraId="29C2FC72" w14:textId="77777777" w:rsidR="000F640E" w:rsidRPr="000F640E" w:rsidRDefault="000F640E" w:rsidP="000F640E">
      <w:pPr>
        <w:numPr>
          <w:ilvl w:val="0"/>
          <w:numId w:val="2"/>
        </w:numPr>
        <w:spacing w:line="276" w:lineRule="auto"/>
      </w:pPr>
      <w:r w:rsidRPr="000F640E">
        <w:t>Static IP Address allocation to Host Devices.</w:t>
      </w:r>
    </w:p>
    <w:p w14:paraId="385B7C01" w14:textId="77777777" w:rsidR="000F640E" w:rsidRDefault="000F640E" w:rsidP="000F640E">
      <w:pPr>
        <w:numPr>
          <w:ilvl w:val="0"/>
          <w:numId w:val="2"/>
        </w:numPr>
        <w:spacing w:line="276" w:lineRule="auto"/>
      </w:pPr>
      <w:r w:rsidRPr="000F640E">
        <w:t>Test and Verifying Network Communication.</w:t>
      </w:r>
    </w:p>
    <w:p w14:paraId="65E74BCB" w14:textId="77777777" w:rsidR="00E0022E" w:rsidRDefault="00E0022E" w:rsidP="00E0022E">
      <w:pPr>
        <w:spacing w:line="276" w:lineRule="auto"/>
      </w:pPr>
    </w:p>
    <w:p w14:paraId="24BE0A5E" w14:textId="77777777" w:rsidR="00E0022E" w:rsidRDefault="00E0022E" w:rsidP="00E0022E">
      <w:pPr>
        <w:spacing w:line="276" w:lineRule="auto"/>
      </w:pPr>
    </w:p>
    <w:p w14:paraId="0C0E16A0" w14:textId="77777777" w:rsidR="00E0022E" w:rsidRDefault="00E0022E" w:rsidP="00E0022E">
      <w:pPr>
        <w:spacing w:line="276" w:lineRule="auto"/>
      </w:pPr>
    </w:p>
    <w:p w14:paraId="31C5355C" w14:textId="77777777" w:rsidR="00E0022E" w:rsidRDefault="00E0022E" w:rsidP="00E0022E">
      <w:pPr>
        <w:spacing w:line="276" w:lineRule="auto"/>
      </w:pPr>
    </w:p>
    <w:p w14:paraId="1AA6CED9" w14:textId="77777777" w:rsidR="00E0022E" w:rsidRDefault="00E0022E" w:rsidP="00E0022E">
      <w:pPr>
        <w:spacing w:line="276" w:lineRule="auto"/>
      </w:pPr>
    </w:p>
    <w:p w14:paraId="0AD895A3" w14:textId="77777777" w:rsidR="000F640E" w:rsidRDefault="000F640E"/>
    <w:sectPr w:rsidR="000F6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B4325"/>
    <w:multiLevelType w:val="multilevel"/>
    <w:tmpl w:val="51D6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A44F1E"/>
    <w:multiLevelType w:val="multilevel"/>
    <w:tmpl w:val="E216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00109">
    <w:abstractNumId w:val="1"/>
  </w:num>
  <w:num w:numId="2" w16cid:durableId="161798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5D"/>
    <w:rsid w:val="00026CEE"/>
    <w:rsid w:val="000F640E"/>
    <w:rsid w:val="00134BBA"/>
    <w:rsid w:val="001E4D30"/>
    <w:rsid w:val="004E2699"/>
    <w:rsid w:val="00512CD1"/>
    <w:rsid w:val="006A1C5D"/>
    <w:rsid w:val="00864432"/>
    <w:rsid w:val="008F5ED6"/>
    <w:rsid w:val="00AB1F8A"/>
    <w:rsid w:val="00B069A6"/>
    <w:rsid w:val="00C85561"/>
    <w:rsid w:val="00D02071"/>
    <w:rsid w:val="00DD2A5D"/>
    <w:rsid w:val="00E0022E"/>
    <w:rsid w:val="00F46AC7"/>
    <w:rsid w:val="00FC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6C6AE"/>
  <w15:chartTrackingRefBased/>
  <w15:docId w15:val="{1F3D27F4-F393-455A-81B7-E43F8F11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A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4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4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samudu basnayake</dc:creator>
  <cp:keywords/>
  <dc:description/>
  <cp:lastModifiedBy>samudu basnayake</cp:lastModifiedBy>
  <cp:revision>7</cp:revision>
  <dcterms:created xsi:type="dcterms:W3CDTF">2026-01-25T04:29:00Z</dcterms:created>
  <dcterms:modified xsi:type="dcterms:W3CDTF">2026-01-25T09:51:00Z</dcterms:modified>
</cp:coreProperties>
</file>