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D39B" w14:textId="77777777" w:rsidR="009D2EE0" w:rsidRDefault="00000000">
      <w:r>
        <w:rPr>
          <w:noProof/>
        </w:rPr>
        <w:drawing>
          <wp:inline distT="114300" distB="114300" distL="114300" distR="114300" wp14:anchorId="40E8893B" wp14:editId="33E56A6F">
            <wp:extent cx="3143250" cy="32670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9A677" w14:textId="77777777" w:rsidR="009D2EE0" w:rsidRDefault="009D2EE0"/>
    <w:p w14:paraId="60C4162B" w14:textId="77777777" w:rsidR="009D2EE0" w:rsidRDefault="009D2EE0"/>
    <w:p w14:paraId="5D9361E3" w14:textId="77777777" w:rsidR="009D2EE0" w:rsidRDefault="009D2EE0"/>
    <w:p w14:paraId="7A1F1B60" w14:textId="77777777" w:rsidR="009D2EE0" w:rsidRDefault="009D2EE0"/>
    <w:p w14:paraId="166A30E2" w14:textId="06CD7A2D" w:rsidR="009D2EE0" w:rsidRDefault="0055239E">
      <w:r>
        <w:rPr>
          <w:noProof/>
        </w:rPr>
        <w:lastRenderedPageBreak/>
        <w:t>Agregamos la notacion @NotEmpty a los atributos y instalamos la dependencia validation en pom.xml, importamos la dependencia.</w:t>
      </w:r>
      <w:r w:rsidR="00000000">
        <w:rPr>
          <w:noProof/>
        </w:rPr>
        <w:drawing>
          <wp:inline distT="114300" distB="114300" distL="114300" distR="114300" wp14:anchorId="0331018A" wp14:editId="0A14BD1D">
            <wp:extent cx="5731200" cy="6629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2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1FD16" w14:textId="77777777" w:rsidR="009D2EE0" w:rsidRDefault="009D2EE0"/>
    <w:p w14:paraId="32B6E433" w14:textId="77777777" w:rsidR="009D2EE0" w:rsidRDefault="00000000">
      <w:r>
        <w:rPr>
          <w:noProof/>
        </w:rPr>
        <w:lastRenderedPageBreak/>
        <w:drawing>
          <wp:inline distT="114300" distB="114300" distL="114300" distR="114300" wp14:anchorId="58A7BAEE" wp14:editId="35BB328A">
            <wp:extent cx="5731200" cy="5054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D3CA4" w14:textId="77777777" w:rsidR="009D2EE0" w:rsidRDefault="009D2EE0"/>
    <w:p w14:paraId="6CEC2E53" w14:textId="77777777" w:rsidR="009D2EE0" w:rsidRDefault="009D2EE0"/>
    <w:p w14:paraId="3BBA22AF" w14:textId="6508AC33" w:rsidR="009D2EE0" w:rsidRDefault="0055239E">
      <w:r>
        <w:rPr>
          <w:noProof/>
        </w:rPr>
        <w:lastRenderedPageBreak/>
        <w:t>Agregamos los condicionales en la etiqueta &lt;span&gt; haciendo uso del condicional th:if.</w:t>
      </w:r>
      <w:r w:rsidR="00000000">
        <w:rPr>
          <w:noProof/>
        </w:rPr>
        <w:drawing>
          <wp:inline distT="114300" distB="114300" distL="114300" distR="114300" wp14:anchorId="698EACE0" wp14:editId="218AF7ED">
            <wp:extent cx="5734050" cy="460533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05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16937" w14:textId="77777777" w:rsidR="009D2EE0" w:rsidRDefault="00000000">
      <w:r>
        <w:rPr>
          <w:noProof/>
        </w:rPr>
        <w:lastRenderedPageBreak/>
        <w:drawing>
          <wp:inline distT="114300" distB="114300" distL="114300" distR="114300" wp14:anchorId="6B55FDCF" wp14:editId="5CF6EFAD">
            <wp:extent cx="5731200" cy="6324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E546B" w14:textId="77777777" w:rsidR="009D2EE0" w:rsidRDefault="009D2EE0"/>
    <w:p w14:paraId="0AB98D60" w14:textId="77777777" w:rsidR="009D2EE0" w:rsidRDefault="009D2EE0"/>
    <w:p w14:paraId="0B716323" w14:textId="380D2963" w:rsidR="009D2EE0" w:rsidRDefault="0055239E">
      <w:r>
        <w:rPr>
          <w:noProof/>
        </w:rPr>
        <w:lastRenderedPageBreak/>
        <w:t xml:space="preserve">Agregamos la notacion @NotEmpty en cada atributo, pero usamos la notacion @Email al atributo que capturara el email. </w:t>
      </w:r>
      <w:r w:rsidR="00000000">
        <w:rPr>
          <w:noProof/>
        </w:rPr>
        <w:drawing>
          <wp:inline distT="114300" distB="114300" distL="114300" distR="114300" wp14:anchorId="085594E5" wp14:editId="563DCEE3">
            <wp:extent cx="5731200" cy="6972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7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4DF3A" w14:textId="77777777" w:rsidR="009D2EE0" w:rsidRDefault="009D2EE0"/>
    <w:p w14:paraId="28247FAD" w14:textId="6132A2F0" w:rsidR="009D2EE0" w:rsidRDefault="0055239E" w:rsidP="0055239E">
      <w:pPr>
        <w:jc w:val="both"/>
      </w:pPr>
      <w:r>
        <w:rPr>
          <w:noProof/>
        </w:rPr>
        <w:lastRenderedPageBreak/>
        <w:t>Modificamo el metodo guardar y agregamos la notaciones de validacion @valid y agregamos una variable de tipo Errors y condicionamos el retorno con un condicional if.</w:t>
      </w:r>
      <w:r w:rsidR="00000000">
        <w:rPr>
          <w:noProof/>
        </w:rPr>
        <w:drawing>
          <wp:inline distT="114300" distB="114300" distL="114300" distR="114300" wp14:anchorId="1C36AF10" wp14:editId="78E6AF0F">
            <wp:extent cx="5731200" cy="6108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2CDE4" w14:textId="77777777" w:rsidR="009D2EE0" w:rsidRDefault="009D2EE0"/>
    <w:p w14:paraId="6CE16696" w14:textId="77777777" w:rsidR="009D2EE0" w:rsidRDefault="00000000">
      <w:r>
        <w:tab/>
      </w:r>
    </w:p>
    <w:p w14:paraId="1E2982A1" w14:textId="77777777" w:rsidR="009D2EE0" w:rsidRDefault="009D2EE0"/>
    <w:p w14:paraId="398510F6" w14:textId="77777777" w:rsidR="009D2EE0" w:rsidRDefault="009D2EE0"/>
    <w:sectPr w:rsidR="009D2E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EE0"/>
    <w:rsid w:val="0055239E"/>
    <w:rsid w:val="009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C300"/>
  <w15:docId w15:val="{68FDE469-180C-48F2-B57A-24172429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Carlos Ibarra Herrera</cp:lastModifiedBy>
  <cp:revision>2</cp:revision>
  <dcterms:created xsi:type="dcterms:W3CDTF">2023-09-03T15:56:00Z</dcterms:created>
  <dcterms:modified xsi:type="dcterms:W3CDTF">2023-09-03T16:54:00Z</dcterms:modified>
</cp:coreProperties>
</file>