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216F" w:rsidRDefault="00000000">
      <w:r>
        <w:rPr>
          <w:noProof/>
        </w:rPr>
        <w:drawing>
          <wp:inline distT="114300" distB="114300" distL="114300" distR="114300">
            <wp:extent cx="3238500" cy="3962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16F" w:rsidRDefault="0084216F"/>
    <w:p w:rsidR="0084216F" w:rsidRDefault="006800EF">
      <w:r>
        <w:rPr>
          <w:noProof/>
        </w:rPr>
        <w:lastRenderedPageBreak/>
        <w:t>Creamos un nuevo Package que llamaremos plantillas.</w:t>
      </w:r>
      <w:r w:rsidR="00000000">
        <w:rPr>
          <w:noProof/>
        </w:rPr>
        <w:drawing>
          <wp:inline distT="114300" distB="114300" distL="114300" distR="114300">
            <wp:extent cx="5731200" cy="4876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16F" w:rsidRDefault="0084216F"/>
    <w:p w:rsidR="0084216F" w:rsidRDefault="00000000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16F" w:rsidRDefault="0084216F"/>
    <w:p w:rsidR="0084216F" w:rsidRDefault="006800EF">
      <w:r>
        <w:rPr>
          <w:noProof/>
        </w:rPr>
        <w:lastRenderedPageBreak/>
        <w:t>Dentro del nuevo Package creamos el archivo html llamado partes.html.</w:t>
      </w:r>
      <w:r w:rsidR="00000000">
        <w:rPr>
          <w:noProof/>
        </w:rPr>
        <w:drawing>
          <wp:inline distT="114300" distB="114300" distL="114300" distR="114300">
            <wp:extent cx="5731200" cy="38608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16F" w:rsidRDefault="00000000">
      <w:r>
        <w:rPr>
          <w:noProof/>
        </w:rPr>
        <w:drawing>
          <wp:inline distT="114300" distB="114300" distL="114300" distR="114300">
            <wp:extent cx="5731200" cy="3136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16F" w:rsidRDefault="0084216F"/>
    <w:p w:rsidR="0084216F" w:rsidRDefault="0084216F"/>
    <w:p w:rsidR="006800EF" w:rsidRDefault="006800EF"/>
    <w:p w:rsidR="006800EF" w:rsidRDefault="006800EF"/>
    <w:p w:rsidR="006800EF" w:rsidRDefault="006800EF"/>
    <w:p w:rsidR="0084216F" w:rsidRDefault="0084216F"/>
    <w:p w:rsidR="0084216F" w:rsidRDefault="0084216F"/>
    <w:p w:rsidR="0084216F" w:rsidRDefault="006800EF">
      <w:r>
        <w:rPr>
          <w:noProof/>
        </w:rPr>
        <w:lastRenderedPageBreak/>
        <w:t>Creamos la estructura del archivo y agregamos dos etiquetas para la estructura de la pagina &lt;header&gt; y &lt;footer&gt;, Dentro de estas estructuras vamos a crear la cabecera y el pie de la pagina</w:t>
      </w:r>
      <w:r w:rsidR="00000000">
        <w:rPr>
          <w:noProof/>
        </w:rPr>
        <w:drawing>
          <wp:inline distT="114300" distB="114300" distL="114300" distR="114300">
            <wp:extent cx="5731200" cy="3924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16F" w:rsidRDefault="006800EF">
      <w:r>
        <w:t>En el archivo principal index.html, llamaremos al archivo partes.html y usaremos la cabecera y el pie de pagina que hemos creado anteriormente en el archivo.</w:t>
      </w:r>
    </w:p>
    <w:p w:rsidR="0084216F" w:rsidRDefault="00000000">
      <w:r>
        <w:rPr>
          <w:noProof/>
        </w:rPr>
        <w:drawing>
          <wp:inline distT="114300" distB="114300" distL="114300" distR="114300">
            <wp:extent cx="5731200" cy="38354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16F" w:rsidRDefault="0084216F"/>
    <w:p w:rsidR="0084216F" w:rsidRDefault="0084216F"/>
    <w:p w:rsidR="0084216F" w:rsidRDefault="006800EF">
      <w:r>
        <w:rPr>
          <w:noProof/>
        </w:rPr>
        <w:t>Comprobamos que se apliquen la cabecera y el pie de pagina.</w:t>
      </w:r>
      <w:r w:rsidR="00000000">
        <w:rPr>
          <w:noProof/>
        </w:rPr>
        <w:drawing>
          <wp:inline distT="114300" distB="114300" distL="114300" distR="114300">
            <wp:extent cx="5731200" cy="3606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16F" w:rsidRDefault="0084216F"/>
    <w:p w:rsidR="0084216F" w:rsidRDefault="0084216F"/>
    <w:sectPr w:rsidR="008421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6F"/>
    <w:rsid w:val="006800EF"/>
    <w:rsid w:val="0084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7C56"/>
  <w15:docId w15:val="{5A6D31E8-139C-4530-8E9B-EFFCB427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Carlos Ibarra Herrera</cp:lastModifiedBy>
  <cp:revision>2</cp:revision>
  <dcterms:created xsi:type="dcterms:W3CDTF">2023-09-03T17:02:00Z</dcterms:created>
  <dcterms:modified xsi:type="dcterms:W3CDTF">2023-09-03T17:31:00Z</dcterms:modified>
</cp:coreProperties>
</file>