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6ACF" w:rsidRDefault="003B6ACF"/>
    <w:p w:rsidR="003B6ACF" w:rsidRDefault="00000000">
      <w:r>
        <w:rPr>
          <w:noProof/>
        </w:rPr>
        <w:drawing>
          <wp:inline distT="114300" distB="114300" distL="114300" distR="114300">
            <wp:extent cx="5731200" cy="20193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ED626D">
      <w:r>
        <w:t>Buscamos en el navegador “</w:t>
      </w:r>
      <w:proofErr w:type="spellStart"/>
      <w:r>
        <w:t>Netbeans</w:t>
      </w:r>
      <w:proofErr w:type="spellEnd"/>
      <w:r>
        <w:t xml:space="preserve"> Spring </w:t>
      </w:r>
      <w:proofErr w:type="spellStart"/>
      <w:r>
        <w:t>boot</w:t>
      </w:r>
      <w:proofErr w:type="spellEnd"/>
      <w:r>
        <w:t xml:space="preserve"> plugin”</w:t>
      </w:r>
    </w:p>
    <w:p w:rsidR="003B6ACF" w:rsidRDefault="00000000">
      <w:r>
        <w:rPr>
          <w:noProof/>
        </w:rPr>
        <w:drawing>
          <wp:inline distT="114300" distB="114300" distL="114300" distR="114300">
            <wp:extent cx="5731200" cy="52070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626D" w:rsidRDefault="00ED626D" w:rsidP="00ED626D">
      <w:pPr>
        <w:tabs>
          <w:tab w:val="left" w:pos="1635"/>
        </w:tabs>
      </w:pPr>
      <w:r>
        <w:tab/>
      </w:r>
    </w:p>
    <w:p w:rsidR="00ED626D" w:rsidRPr="00ED626D" w:rsidRDefault="00ED626D" w:rsidP="00ED626D">
      <w:pPr>
        <w:tabs>
          <w:tab w:val="left" w:pos="1635"/>
        </w:tabs>
      </w:pPr>
      <w:r>
        <w:t xml:space="preserve">Descargamos la última versión verificada.  </w:t>
      </w:r>
    </w:p>
    <w:p w:rsidR="003B6ACF" w:rsidRDefault="00000000">
      <w:r>
        <w:rPr>
          <w:noProof/>
        </w:rPr>
        <w:lastRenderedPageBreak/>
        <w:drawing>
          <wp:inline distT="114300" distB="114300" distL="114300" distR="114300">
            <wp:extent cx="3000375" cy="1943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ED626D">
      <w:r>
        <w:t>La descarga dejara el archivo nb-springboot-plugin-3.1.nbm</w:t>
      </w:r>
    </w:p>
    <w:p w:rsidR="003B6ACF" w:rsidRDefault="00000000">
      <w:r>
        <w:rPr>
          <w:noProof/>
        </w:rPr>
        <w:drawing>
          <wp:inline distT="114300" distB="114300" distL="114300" distR="114300">
            <wp:extent cx="5731200" cy="34671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ED626D">
      <w:r>
        <w:t xml:space="preserve">Dentro del Ide </w:t>
      </w:r>
      <w:proofErr w:type="spellStart"/>
      <w:r>
        <w:t>Netbeans</w:t>
      </w:r>
      <w:proofErr w:type="spellEnd"/>
      <w:r>
        <w:t xml:space="preserve"> vamos a herramientas o </w:t>
      </w:r>
      <w:proofErr w:type="spellStart"/>
      <w:r>
        <w:t>tool</w:t>
      </w:r>
      <w:proofErr w:type="spellEnd"/>
      <w:r>
        <w:t xml:space="preserve"> en inglés y seleccionamos </w:t>
      </w:r>
      <w:proofErr w:type="spellStart"/>
      <w:r>
        <w:t>Plugins</w:t>
      </w:r>
      <w:proofErr w:type="spellEnd"/>
      <w:r>
        <w:t>.</w:t>
      </w:r>
    </w:p>
    <w:p w:rsidR="003B6ACF" w:rsidRDefault="00ED626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3C8DC" wp14:editId="31AD7A49">
                <wp:simplePos x="0" y="0"/>
                <wp:positionH relativeFrom="column">
                  <wp:posOffset>-1</wp:posOffset>
                </wp:positionH>
                <wp:positionV relativeFrom="paragraph">
                  <wp:posOffset>4267200</wp:posOffset>
                </wp:positionV>
                <wp:extent cx="5419725" cy="266700"/>
                <wp:effectExtent l="0" t="0" r="9525" b="0"/>
                <wp:wrapNone/>
                <wp:docPr id="134391561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72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D626D" w:rsidRPr="008C581B" w:rsidRDefault="008C581B" w:rsidP="00ED626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Seleccionamos la pestaña settings y marcamos NetBeans 8.2 Plugin Portal.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3C8D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336pt;width:426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" fillcolor="window" stroked="f" strokeweight=".5pt">
                <v:textbox>
                  <w:txbxContent>
                    <w:p w:rsidR="00ED626D" w:rsidRPr="008C581B" w:rsidRDefault="008C581B" w:rsidP="00ED626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Seleccionamos la pestaña settings y marcamos NetBeans 8.2 Plugin Portal.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-361950</wp:posOffset>
                </wp:positionV>
                <wp:extent cx="4629150" cy="266700"/>
                <wp:effectExtent l="0" t="0" r="0" b="0"/>
                <wp:wrapNone/>
                <wp:docPr id="108996632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D626D" w:rsidRDefault="00ED626D">
                            <w:r>
                              <w:t>Seleccionamos la pestaña Update y luego Check for Updates.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-28.5pt;width:364.5pt;height:2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" fillcolor="white [3201]" stroked="f" strokeweight=".5pt">
                <v:textbox>
                  <w:txbxContent>
                    <w:p w:rsidR="00ED626D" w:rsidRDefault="00ED626D">
                      <w:r>
                        <w:t>Seleccionamos la pestaña Update y luego Check for Updates.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>
            <wp:extent cx="5731200" cy="4318000"/>
            <wp:effectExtent l="0" t="0" r="3175" b="635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3B6ACF"/>
    <w:p w:rsidR="003B6ACF" w:rsidRDefault="00000000">
      <w:r>
        <w:rPr>
          <w:noProof/>
        </w:rPr>
        <w:drawing>
          <wp:inline distT="114300" distB="114300" distL="114300" distR="114300">
            <wp:extent cx="5730875" cy="4171950"/>
            <wp:effectExtent l="0" t="0" r="3175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626D" w:rsidRDefault="008C581B">
      <w:r>
        <w:lastRenderedPageBreak/>
        <w:t xml:space="preserve">Vamos a la pestaña de </w:t>
      </w:r>
      <w:proofErr w:type="spellStart"/>
      <w:r>
        <w:t>Downloaded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Plugins</w:t>
      </w:r>
      <w:proofErr w:type="spellEnd"/>
      <w:r>
        <w:t xml:space="preserve"> y buscamos el plugin que descargamos.</w:t>
      </w:r>
    </w:p>
    <w:p w:rsidR="003B6ACF" w:rsidRDefault="003B6ACF"/>
    <w:p w:rsidR="003B6ACF" w:rsidRDefault="00000000">
      <w:r>
        <w:rPr>
          <w:noProof/>
        </w:rPr>
        <w:drawing>
          <wp:inline distT="114300" distB="114300" distL="114300" distR="114300">
            <wp:extent cx="5731200" cy="43180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3B6ACF"/>
    <w:p w:rsidR="003B6ACF" w:rsidRDefault="008C58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7AB461" wp14:editId="5966BA90">
                <wp:simplePos x="0" y="0"/>
                <wp:positionH relativeFrom="column">
                  <wp:posOffset>57150</wp:posOffset>
                </wp:positionH>
                <wp:positionV relativeFrom="paragraph">
                  <wp:posOffset>-438150</wp:posOffset>
                </wp:positionV>
                <wp:extent cx="4629150" cy="266700"/>
                <wp:effectExtent l="0" t="0" r="0" b="0"/>
                <wp:wrapNone/>
                <wp:docPr id="65916229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581B" w:rsidRPr="008C581B" w:rsidRDefault="008C581B" w:rsidP="008C581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Aparecerá el plugin con su documentación, le damos en install.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AB461" id="_x0000_s1028" type="#_x0000_t202" style="position:absolute;margin-left:4.5pt;margin-top:-34.5pt;width:364.5pt;height:2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" fillcolor="window" stroked="f" strokeweight=".5pt">
                <v:textbox>
                  <w:txbxContent>
                    <w:p w:rsidR="008C581B" w:rsidRPr="008C581B" w:rsidRDefault="008C581B" w:rsidP="008C581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Aparecerá el plugin con su documentación, le damos en install.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>
            <wp:extent cx="5731200" cy="43053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8C581B">
      <w:r>
        <w:t>Al darle en install presionamos en next.</w:t>
      </w:r>
    </w:p>
    <w:p w:rsidR="003B6ACF" w:rsidRDefault="00000000">
      <w:r>
        <w:rPr>
          <w:noProof/>
        </w:rPr>
        <w:drawing>
          <wp:inline distT="114300" distB="114300" distL="114300" distR="114300">
            <wp:extent cx="5731200" cy="43180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8C581B">
      <w:r>
        <w:lastRenderedPageBreak/>
        <w:t>Aceptamos los términos, la licencia y le damos en Install.</w:t>
      </w:r>
    </w:p>
    <w:p w:rsidR="003B6ACF" w:rsidRDefault="00000000">
      <w:r>
        <w:rPr>
          <w:noProof/>
        </w:rPr>
        <w:drawing>
          <wp:inline distT="114300" distB="114300" distL="114300" distR="114300">
            <wp:extent cx="5731200" cy="43180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3B6ACF"/>
    <w:p w:rsidR="003B6ACF" w:rsidRDefault="003B6ACF"/>
    <w:p w:rsidR="003B6ACF" w:rsidRDefault="008C58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7AB461" wp14:editId="5966BA90">
                <wp:simplePos x="0" y="0"/>
                <wp:positionH relativeFrom="column">
                  <wp:posOffset>0</wp:posOffset>
                </wp:positionH>
                <wp:positionV relativeFrom="paragraph">
                  <wp:posOffset>-266700</wp:posOffset>
                </wp:positionV>
                <wp:extent cx="4629150" cy="266700"/>
                <wp:effectExtent l="0" t="0" r="0" b="0"/>
                <wp:wrapNone/>
                <wp:docPr id="134450958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581B" w:rsidRPr="008C581B" w:rsidRDefault="008C581B" w:rsidP="008C581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Le damos en Continue.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AB461" id="_x0000_s1029" type="#_x0000_t202" style="position:absolute;margin-left:0;margin-top:-21pt;width:364.5pt;height:2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" fillcolor="window" stroked="f" strokeweight=".5pt">
                <v:textbox>
                  <w:txbxContent>
                    <w:p w:rsidR="008C581B" w:rsidRPr="008C581B" w:rsidRDefault="008C581B" w:rsidP="008C581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Le damos en Continue.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>
            <wp:extent cx="5731200" cy="44196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3B6ACF"/>
    <w:p w:rsidR="003B6ACF" w:rsidRDefault="008C58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7AB461" wp14:editId="5966BA90">
                <wp:simplePos x="0" y="0"/>
                <wp:positionH relativeFrom="column">
                  <wp:posOffset>100965</wp:posOffset>
                </wp:positionH>
                <wp:positionV relativeFrom="paragraph">
                  <wp:posOffset>-266700</wp:posOffset>
                </wp:positionV>
                <wp:extent cx="5629275" cy="266700"/>
                <wp:effectExtent l="0" t="0" r="9525" b="0"/>
                <wp:wrapNone/>
                <wp:docPr id="2268979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581B" w:rsidRPr="008C581B" w:rsidRDefault="008C581B" w:rsidP="008C581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Le damos en Restart ID E Now, para que se realicen los cambios y le damos en Finish.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AB461" id="_x0000_s1030" type="#_x0000_t202" style="position:absolute;margin-left:7.95pt;margin-top:-21pt;width:443.2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" fillcolor="window" stroked="f" strokeweight=".5pt">
                <v:textbox>
                  <w:txbxContent>
                    <w:p w:rsidR="008C581B" w:rsidRPr="008C581B" w:rsidRDefault="008C581B" w:rsidP="008C581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Le damos en Restart ID E Now, para que se realicen los cambios y le damos en Finish.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>
            <wp:extent cx="5731200" cy="43815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3B6ACF"/>
    <w:p w:rsidR="003B6ACF" w:rsidRDefault="008C581B">
      <w:r>
        <w:t xml:space="preserve">Al finalizar la instalación se </w:t>
      </w:r>
      <w:proofErr w:type="gramStart"/>
      <w:r>
        <w:t>reiniciara</w:t>
      </w:r>
      <w:proofErr w:type="gramEnd"/>
      <w:r>
        <w:t xml:space="preserve"> NetBeans, una vez abierto nuevamente le damos en nuevo proyecto y en Spring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In</w:t>
      </w:r>
      <w:r w:rsidR="001F70DD">
        <w:t>i</w:t>
      </w:r>
      <w:r>
        <w:t>t</w:t>
      </w:r>
      <w:r w:rsidR="001F70DD">
        <w:t>i</w:t>
      </w:r>
      <w:r>
        <w:t>al</w:t>
      </w:r>
      <w:r w:rsidR="001F70DD">
        <w:t>iz</w:t>
      </w:r>
      <w:r>
        <w:t>r</w:t>
      </w:r>
      <w:proofErr w:type="spellEnd"/>
      <w:r>
        <w:t xml:space="preserve"> Proyect</w:t>
      </w:r>
      <w:r w:rsidR="001F70DD">
        <w:t xml:space="preserve"> y luego next</w:t>
      </w:r>
      <w:r>
        <w:t>.</w:t>
      </w:r>
    </w:p>
    <w:p w:rsidR="003B6ACF" w:rsidRDefault="003B6ACF"/>
    <w:p w:rsidR="003B6ACF" w:rsidRDefault="00000000">
      <w:r>
        <w:rPr>
          <w:noProof/>
        </w:rPr>
        <w:drawing>
          <wp:inline distT="114300" distB="114300" distL="114300" distR="114300">
            <wp:extent cx="5731200" cy="37084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1F70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-591185</wp:posOffset>
                </wp:positionV>
                <wp:extent cx="5648325" cy="523875"/>
                <wp:effectExtent l="0" t="0" r="28575" b="28575"/>
                <wp:wrapNone/>
                <wp:docPr id="171913781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70DD" w:rsidRDefault="001F70DD" w:rsidP="001F70D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Se abrirá un formulario igual al de la </w:t>
                            </w:r>
                            <w:r>
                              <w:rPr>
                                <w:lang w:val="es-ES"/>
                              </w:rPr>
                              <w:t>página</w:t>
                            </w:r>
                            <w:r>
                              <w:rPr>
                                <w:lang w:val="es-ES"/>
                              </w:rPr>
                              <w:t xml:space="preserve"> de start.Spring.io, lo rellenamos los datos como en la imagen.</w:t>
                            </w:r>
                          </w:p>
                          <w:p w:rsidR="001F70DD" w:rsidRPr="001F70DD" w:rsidRDefault="001F70DD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" o:spid="_x0000_s1031" type="#_x0000_t202" style="position:absolute;margin-left:0;margin-top:-46.55pt;width:444.75pt;height:41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" fillcolor="white [3201]" strokeweight=".5pt">
                <v:textbox>
                  <w:txbxContent>
                    <w:p w:rsidR="001F70DD" w:rsidRDefault="001F70DD" w:rsidP="001F70D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 abrirá un formulario igual al de la </w:t>
                      </w:r>
                      <w:r>
                        <w:rPr>
                          <w:lang w:val="es-ES"/>
                        </w:rPr>
                        <w:t>página</w:t>
                      </w:r>
                      <w:r>
                        <w:rPr>
                          <w:lang w:val="es-ES"/>
                        </w:rPr>
                        <w:t xml:space="preserve"> de start.Spring.io, lo rellenamos los datos como en la imagen.</w:t>
                      </w:r>
                    </w:p>
                    <w:p w:rsidR="001F70DD" w:rsidRPr="001F70DD" w:rsidRDefault="001F70DD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>
            <wp:extent cx="5731200" cy="4483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0DD" w:rsidRDefault="001F70DD">
      <w:r>
        <w:t>Seleccionamos las dependencias que usaremos en el proyecto y luego le damos en Next.</w:t>
      </w:r>
    </w:p>
    <w:p w:rsidR="003B6ACF" w:rsidRDefault="00000000">
      <w:r>
        <w:rPr>
          <w:noProof/>
        </w:rPr>
        <w:drawing>
          <wp:inline distT="114300" distB="114300" distL="114300" distR="114300">
            <wp:extent cx="5731200" cy="39624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3B6ACF"/>
    <w:p w:rsidR="003B6ACF" w:rsidRDefault="00000000">
      <w:r>
        <w:lastRenderedPageBreak/>
        <w:t xml:space="preserve"> </w:t>
      </w:r>
      <w:r w:rsidR="001F70DD">
        <w:t xml:space="preserve">Asignamos el nombre a nuestro proyecto y la localización de donde se </w:t>
      </w:r>
      <w:proofErr w:type="gramStart"/>
      <w:r w:rsidR="001F70DD">
        <w:t>guardara</w:t>
      </w:r>
      <w:proofErr w:type="gramEnd"/>
      <w:r w:rsidR="001F70DD">
        <w:t xml:space="preserve"> y le damos en </w:t>
      </w:r>
      <w:proofErr w:type="spellStart"/>
      <w:r w:rsidR="001F70DD">
        <w:t>Finish</w:t>
      </w:r>
      <w:proofErr w:type="spellEnd"/>
      <w:r w:rsidR="001F70DD">
        <w:t>.</w:t>
      </w:r>
    </w:p>
    <w:p w:rsidR="003B6ACF" w:rsidRDefault="003B6ACF"/>
    <w:p w:rsidR="003B6ACF" w:rsidRDefault="003B6ACF"/>
    <w:p w:rsidR="003B6ACF" w:rsidRDefault="00000000">
      <w:r>
        <w:rPr>
          <w:noProof/>
        </w:rPr>
        <w:drawing>
          <wp:inline distT="114300" distB="114300" distL="114300" distR="114300">
            <wp:extent cx="5731200" cy="28448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0DD" w:rsidRDefault="001F70DD">
      <w:r>
        <w:t xml:space="preserve">Al </w:t>
      </w:r>
      <w:r w:rsidR="008B779E">
        <w:t>darle</w:t>
      </w:r>
      <w:r>
        <w:t xml:space="preserve"> a </w:t>
      </w:r>
      <w:proofErr w:type="spellStart"/>
      <w:r>
        <w:t>Finish</w:t>
      </w:r>
      <w:proofErr w:type="spellEnd"/>
      <w:r>
        <w:t xml:space="preserve"> debemos esperar a que se descarguen tod</w:t>
      </w:r>
      <w:r w:rsidR="008B779E">
        <w:t>as las dependencias que agregamos</w:t>
      </w:r>
    </w:p>
    <w:p w:rsidR="007B2E34" w:rsidRDefault="00000000">
      <w:r>
        <w:rPr>
          <w:noProof/>
        </w:rPr>
        <w:drawing>
          <wp:inline distT="114300" distB="114300" distL="114300" distR="114300">
            <wp:extent cx="2438400" cy="364807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2E34" w:rsidRDefault="007B2E34">
      <w:r>
        <w:t xml:space="preserve">Damos </w:t>
      </w:r>
      <w:proofErr w:type="spellStart"/>
      <w:r>
        <w:t>click</w:t>
      </w:r>
      <w:proofErr w:type="spellEnd"/>
      <w:r>
        <w:t xml:space="preserve"> derecho en el proyecto.</w:t>
      </w:r>
    </w:p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>
      <w:r>
        <w:lastRenderedPageBreak/>
        <w:t>L</w:t>
      </w:r>
      <w:r>
        <w:t>e damos en Clean and Build.</w:t>
      </w:r>
    </w:p>
    <w:p w:rsidR="003B6ACF" w:rsidRDefault="00000000">
      <w:r>
        <w:rPr>
          <w:noProof/>
        </w:rPr>
        <w:drawing>
          <wp:inline distT="114300" distB="114300" distL="114300" distR="114300">
            <wp:extent cx="4533900" cy="413385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1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3B6ACF"/>
    <w:p w:rsidR="003B6ACF" w:rsidRDefault="003B6ACF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/>
    <w:p w:rsidR="007B2E34" w:rsidRDefault="007B2E34">
      <w:r>
        <w:lastRenderedPageBreak/>
        <w:t>Confirmamos la iniciación del archivo.</w:t>
      </w:r>
    </w:p>
    <w:p w:rsidR="003B6ACF" w:rsidRDefault="00000000">
      <w:r>
        <w:rPr>
          <w:noProof/>
        </w:rPr>
        <w:drawing>
          <wp:inline distT="114300" distB="114300" distL="114300" distR="114300">
            <wp:extent cx="5731200" cy="45466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2E34" w:rsidRDefault="007B2E34">
      <w:r>
        <w:t xml:space="preserve"> </w:t>
      </w:r>
    </w:p>
    <w:p w:rsidR="003B6ACF" w:rsidRDefault="007B2E34">
      <w:r>
        <w:t xml:space="preserve">Confirmamos que se inicialice el </w:t>
      </w:r>
      <w:proofErr w:type="spellStart"/>
      <w:r>
        <w:t>tomcat</w:t>
      </w:r>
      <w:proofErr w:type="spellEnd"/>
      <w:r>
        <w:t xml:space="preserve"> en el puerto 8080.</w:t>
      </w:r>
    </w:p>
    <w:p w:rsidR="003B6ACF" w:rsidRDefault="00000000">
      <w:r>
        <w:rPr>
          <w:noProof/>
        </w:rPr>
        <w:drawing>
          <wp:inline distT="114300" distB="114300" distL="114300" distR="114300">
            <wp:extent cx="5731200" cy="7747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3B6ACF"/>
    <w:p w:rsidR="003B6ACF" w:rsidRDefault="007B2E34">
      <w:r>
        <w:t>Comprobamos que acceda a la pagina local localhost:8080</w:t>
      </w:r>
    </w:p>
    <w:p w:rsidR="003B6ACF" w:rsidRDefault="00000000">
      <w:r>
        <w:rPr>
          <w:noProof/>
        </w:rPr>
        <w:drawing>
          <wp:inline distT="114300" distB="114300" distL="114300" distR="114300">
            <wp:extent cx="5731200" cy="25400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ACF" w:rsidRDefault="003B6ACF"/>
    <w:p w:rsidR="003B6ACF" w:rsidRDefault="003B6ACF"/>
    <w:p w:rsidR="003B6ACF" w:rsidRDefault="003B6ACF"/>
    <w:p w:rsidR="003B6ACF" w:rsidRDefault="003B6ACF"/>
    <w:p w:rsidR="003B6ACF" w:rsidRDefault="003B6ACF"/>
    <w:p w:rsidR="003B6ACF" w:rsidRDefault="003B6ACF"/>
    <w:p w:rsidR="003B6ACF" w:rsidRDefault="003B6ACF"/>
    <w:p w:rsidR="003B6ACF" w:rsidRDefault="003B6ACF"/>
    <w:p w:rsidR="003B6ACF" w:rsidRDefault="003B6ACF"/>
    <w:sectPr w:rsidR="003B6AC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ACF"/>
    <w:rsid w:val="001F70DD"/>
    <w:rsid w:val="003B6ACF"/>
    <w:rsid w:val="007B2E34"/>
    <w:rsid w:val="008B779E"/>
    <w:rsid w:val="008C581B"/>
    <w:rsid w:val="00ED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642B1"/>
  <w15:docId w15:val="{D1C243F5-DADF-4616-B1BB-5DA5F8330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5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13</Pages>
  <Words>182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Carlos Ibarra Herrera</cp:lastModifiedBy>
  <cp:revision>2</cp:revision>
  <dcterms:created xsi:type="dcterms:W3CDTF">2023-09-01T16:52:00Z</dcterms:created>
  <dcterms:modified xsi:type="dcterms:W3CDTF">2023-09-01T18:45:00Z</dcterms:modified>
</cp:coreProperties>
</file>