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224" w:rsidRDefault="00000000">
      <w:r>
        <w:t>Ahora los datos que vamos a compartir entre el controlador y la vista son objetos propios de nuestra aplicación.</w:t>
      </w:r>
    </w:p>
    <w:p w:rsidR="00CE1224" w:rsidRDefault="00CE1224"/>
    <w:p w:rsidR="00CE1224" w:rsidRDefault="00CE1224"/>
    <w:p w:rsidR="00CE1224" w:rsidRDefault="00CE1224"/>
    <w:p w:rsidR="00CE1224" w:rsidRDefault="00CE1224"/>
    <w:p w:rsidR="00CE1224" w:rsidRDefault="00000000">
      <w:r>
        <w:rPr>
          <w:noProof/>
        </w:rPr>
        <w:drawing>
          <wp:inline distT="114300" distB="114300" distL="114300" distR="114300">
            <wp:extent cx="5731200" cy="2705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CE1224"/>
    <w:p w:rsidR="00CE1224" w:rsidRDefault="00285DBE">
      <w:r>
        <w:t>Creamos un nuevo paquete llamado modelo.</w:t>
      </w:r>
    </w:p>
    <w:p w:rsidR="00CE1224" w:rsidRDefault="00CE1224"/>
    <w:p w:rsidR="00CE1224" w:rsidRDefault="00000000"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285D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-495300</wp:posOffset>
                </wp:positionV>
                <wp:extent cx="5730875" cy="352425"/>
                <wp:effectExtent l="0" t="0" r="3175" b="9525"/>
                <wp:wrapNone/>
                <wp:docPr id="4276457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5DBE" w:rsidRPr="00285DBE" w:rsidRDefault="00285DB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Creamos una clase llamada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39pt;width:451.2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" fillcolor="white [3201]" stroked="f" strokeweight=".5pt">
                <v:textbox>
                  <w:txbxContent>
                    <w:p w:rsidR="00285DBE" w:rsidRPr="00285DBE" w:rsidRDefault="00285DB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Creamos una clase llamada usuario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>
            <wp:extent cx="5731200" cy="3276600"/>
            <wp:effectExtent l="0" t="0" r="317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000000">
      <w:r>
        <w:rPr>
          <w:noProof/>
        </w:rPr>
        <w:drawing>
          <wp:inline distT="114300" distB="114300" distL="114300" distR="114300">
            <wp:extent cx="5731200" cy="3492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285DBE">
      <w:r>
        <w:rPr>
          <w:noProof/>
        </w:rPr>
        <w:lastRenderedPageBreak/>
        <w:t>Agregamos los atributos que tendra nuestra clase.</w:t>
      </w:r>
      <w:r w:rsidR="00000000">
        <w:rPr>
          <w:noProof/>
        </w:rPr>
        <w:drawing>
          <wp:inline distT="114300" distB="114300" distL="114300" distR="114300">
            <wp:extent cx="5731200" cy="3937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CE1224"/>
    <w:p w:rsidR="00CE1224" w:rsidRDefault="00285DBE">
      <w:r>
        <w:rPr>
          <w:noProof/>
        </w:rPr>
        <w:lastRenderedPageBreak/>
        <w:t xml:space="preserve">Importamos la notacion @Data </w:t>
      </w:r>
      <w:r w:rsidR="00000000">
        <w:rPr>
          <w:noProof/>
        </w:rPr>
        <w:drawing>
          <wp:inline distT="114300" distB="114300" distL="114300" distR="114300">
            <wp:extent cx="5731200" cy="5549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285DBE">
      <w:r>
        <w:rPr>
          <w:noProof/>
        </w:rPr>
        <w:lastRenderedPageBreak/>
        <w:t>Al tener la notacion  @Data esta crea setter and getter automaticamente.</w:t>
      </w:r>
      <w:r w:rsidR="00000000">
        <w:rPr>
          <w:noProof/>
        </w:rPr>
        <w:drawing>
          <wp:inline distT="114300" distB="114300" distL="114300" distR="114300">
            <wp:extent cx="5731200" cy="4394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285DBE">
      <w:r>
        <w:rPr>
          <w:noProof/>
        </w:rPr>
        <w:lastRenderedPageBreak/>
        <w:t>Llamamos a la clase Usuario y capturamos los datos usando los metodos set.</w:t>
      </w:r>
      <w:r w:rsidR="00000000">
        <w:rPr>
          <w:noProof/>
        </w:rPr>
        <w:drawing>
          <wp:inline distT="114300" distB="114300" distL="114300" distR="114300">
            <wp:extent cx="5731200" cy="4711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285DBE">
      <w:r>
        <w:rPr>
          <w:noProof/>
        </w:rPr>
        <w:t>Una vez guardados los datos los mostramos usando las propiedades de th:text para llamar y mostrar los datos que capturamos anteriormente.</w:t>
      </w:r>
      <w:r w:rsidR="00000000">
        <w:rPr>
          <w:noProof/>
        </w:rPr>
        <w:drawing>
          <wp:inline distT="114300" distB="114300" distL="114300" distR="114300">
            <wp:extent cx="5731200" cy="34925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285DBE">
      <w:r>
        <w:lastRenderedPageBreak/>
        <w:t>Mostramos la pagina para confirmar su funcionamiento.</w:t>
      </w:r>
    </w:p>
    <w:p w:rsidR="00CE1224" w:rsidRDefault="00000000">
      <w:r>
        <w:rPr>
          <w:noProof/>
        </w:rPr>
        <w:drawing>
          <wp:inline distT="114300" distB="114300" distL="114300" distR="114300">
            <wp:extent cx="5400675" cy="36671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24" w:rsidRDefault="00CE1224"/>
    <w:p w:rsidR="00CE1224" w:rsidRDefault="00CE1224"/>
    <w:sectPr w:rsidR="00CE12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24"/>
    <w:rsid w:val="00285DBE"/>
    <w:rsid w:val="00C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E20B"/>
  <w15:docId w15:val="{A7527BB0-E5A4-4E2B-8C12-60377379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2023-09-02T22:21:00Z</dcterms:created>
  <dcterms:modified xsi:type="dcterms:W3CDTF">2023-09-02T23:43:00Z</dcterms:modified>
</cp:coreProperties>
</file>