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2D1E" w14:textId="15DBB054" w:rsidR="00263679" w:rsidRPr="00263679" w:rsidRDefault="00263679" w:rsidP="00CF28B0">
      <w:pPr>
        <w:spacing w:after="0"/>
        <w:rPr>
          <w:b/>
          <w:bCs/>
          <w:sz w:val="32"/>
          <w:szCs w:val="32"/>
        </w:rPr>
      </w:pPr>
      <w:r w:rsidRPr="00263679">
        <w:rPr>
          <w:b/>
          <w:bCs/>
          <w:sz w:val="32"/>
          <w:szCs w:val="32"/>
        </w:rPr>
        <w:t>Esercizio S2L3</w:t>
      </w:r>
    </w:p>
    <w:p w14:paraId="62FF44E7" w14:textId="7367F32B" w:rsidR="00C34885" w:rsidRDefault="00C34885" w:rsidP="00CF28B0">
      <w:pPr>
        <w:spacing w:after="0"/>
      </w:pPr>
      <w:r>
        <w:t>La traccia di oggi ci chiede di programmare due esercizi dove prevede:</w:t>
      </w:r>
    </w:p>
    <w:p w14:paraId="77F3D744" w14:textId="620EC94A" w:rsidR="00C34885" w:rsidRDefault="00C34885" w:rsidP="00CF28B0">
      <w:pPr>
        <w:spacing w:after="0"/>
      </w:pPr>
      <w:r>
        <w:t>Il primo programma esegue l’operazione di moltiplicazione tra due numeri inseriti dall’utente.</w:t>
      </w:r>
    </w:p>
    <w:p w14:paraId="0D996BFA" w14:textId="445A0197" w:rsidR="00787708" w:rsidRDefault="00C34885" w:rsidP="00CF28B0">
      <w:pPr>
        <w:spacing w:after="0"/>
        <w:rPr>
          <w:noProof/>
        </w:rPr>
      </w:pPr>
      <w:r>
        <w:t>Il secondo programma esegue la media aritmetica tra due valori interi.</w:t>
      </w:r>
      <w:r w:rsidR="00C53AD9" w:rsidRPr="00C53AD9">
        <w:rPr>
          <w:noProof/>
        </w:rPr>
        <w:t xml:space="preserve"> </w:t>
      </w:r>
      <w:r w:rsidR="00787708">
        <w:rPr>
          <w:noProof/>
        </w:rPr>
        <w:t>A tutti e due gli esercizi lo scheletro del programma è</w:t>
      </w:r>
      <w:r w:rsidR="00BD08F9">
        <w:rPr>
          <w:noProof/>
        </w:rPr>
        <w:t xml:space="preserve"> uguale, ovvero: </w:t>
      </w:r>
      <w:r w:rsidR="00787708">
        <w:rPr>
          <w:noProof/>
        </w:rPr>
        <w:t xml:space="preserve">l’inclusione della libreria che in questo caso </w:t>
      </w:r>
      <w:r w:rsidR="00BD08F9">
        <w:rPr>
          <w:noProof/>
        </w:rPr>
        <w:t>è</w:t>
      </w:r>
      <w:r w:rsidR="00787708">
        <w:rPr>
          <w:noProof/>
        </w:rPr>
        <w:t xml:space="preserve"> la libreria </w:t>
      </w:r>
      <w:r w:rsidR="00BD08F9">
        <w:rPr>
          <w:noProof/>
        </w:rPr>
        <w:t>per le funzioni di print e scan. Int main() è l’intestazione della funzione principale di un programma C.</w:t>
      </w:r>
      <w:r w:rsidR="00787708">
        <w:rPr>
          <w:noProof/>
        </w:rPr>
        <w:t xml:space="preserve"> </w:t>
      </w:r>
    </w:p>
    <w:p w14:paraId="5F4B8D20" w14:textId="28FCE325" w:rsidR="00C34885" w:rsidRDefault="00C53AD9" w:rsidP="00CF28B0">
      <w:pPr>
        <w:spacing w:after="0"/>
      </w:pPr>
      <w:r>
        <w:rPr>
          <w:noProof/>
        </w:rPr>
        <w:t>Per il primo programma ho dichiarato le variabili</w:t>
      </w:r>
      <w:r>
        <w:rPr>
          <w:noProof/>
        </w:rPr>
        <w:t xml:space="preserve"> di tipo intero, con un print a schermo l’utente è richiamato a inserire il primo numero</w:t>
      </w:r>
      <w:r w:rsidR="00787708">
        <w:rPr>
          <w:noProof/>
        </w:rPr>
        <w:t xml:space="preserve"> e il compilatore</w:t>
      </w:r>
      <w:r>
        <w:rPr>
          <w:noProof/>
        </w:rPr>
        <w:t xml:space="preserve"> lo alloc</w:t>
      </w:r>
      <w:r w:rsidR="00787708">
        <w:rPr>
          <w:noProof/>
        </w:rPr>
        <w:t>a</w:t>
      </w:r>
      <w:r>
        <w:rPr>
          <w:noProof/>
        </w:rPr>
        <w:t xml:space="preserve"> alla cella di </w:t>
      </w:r>
      <w:r w:rsidR="00787708">
        <w:rPr>
          <w:noProof/>
        </w:rPr>
        <w:t>memoria</w:t>
      </w:r>
      <w:r>
        <w:rPr>
          <w:noProof/>
        </w:rPr>
        <w:t xml:space="preserve"> dedicata </w:t>
      </w:r>
      <w:r w:rsidR="00787708">
        <w:rPr>
          <w:noProof/>
        </w:rPr>
        <w:t>alla variabile. La variabile è preceduta dal</w:t>
      </w:r>
      <w:r>
        <w:rPr>
          <w:noProof/>
        </w:rPr>
        <w:t>la &amp;, e “%d” serve per specificare che sia un numero intero.</w:t>
      </w:r>
      <w:r w:rsidR="00787708">
        <w:rPr>
          <w:noProof/>
        </w:rPr>
        <w:t xml:space="preserve"> Dopo inserito anche il secondo valore il risultato verrà moltiplicato e verrà proiettato a schermo.</w:t>
      </w:r>
      <w:r w:rsidR="007A03BA" w:rsidRPr="007A03BA">
        <w:t xml:space="preserve"> </w:t>
      </w:r>
      <w:r w:rsidR="007A03BA">
        <w:rPr>
          <w:noProof/>
        </w:rPr>
        <w:drawing>
          <wp:inline distT="0" distB="0" distL="0" distR="0" wp14:anchorId="7686173B" wp14:editId="113620E2">
            <wp:extent cx="5116195" cy="2219960"/>
            <wp:effectExtent l="0" t="0" r="8255" b="8890"/>
            <wp:docPr id="164340757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07573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43A5F" w14:textId="41A2AAB3" w:rsidR="00C53AD9" w:rsidRDefault="00C53AD9">
      <w:pPr>
        <w:rPr>
          <w:noProof/>
        </w:rPr>
      </w:pPr>
      <w:r w:rsidRPr="00C53AD9">
        <w:drawing>
          <wp:inline distT="0" distB="0" distL="0" distR="0" wp14:anchorId="39A5B0E4" wp14:editId="247FEC0D">
            <wp:extent cx="2949196" cy="990686"/>
            <wp:effectExtent l="0" t="0" r="3810" b="0"/>
            <wp:docPr id="1916220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20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3D17" w14:textId="3D8B6F72" w:rsidR="00BD08F9" w:rsidRDefault="00BD08F9" w:rsidP="00CF28B0">
      <w:pPr>
        <w:spacing w:after="0"/>
      </w:pPr>
      <w:r>
        <w:t>Nel secondo esercizio chiedeva di fare la media tra due numeri inseriti in input dall’utente, ho usato questa volta 2 variabili di tipo int e la variabile media dichiarata come tipo float. Dopo aver inserito i due numeri in input la media viene effettuata in modo float tra la somma del numero 1 e numero 2 / 2;</w:t>
      </w:r>
    </w:p>
    <w:p w14:paraId="7AE34906" w14:textId="5F2A0CB6" w:rsidR="00BD08F9" w:rsidRDefault="00BD08F9" w:rsidP="00CF28B0">
      <w:pPr>
        <w:spacing w:after="0"/>
      </w:pPr>
      <w:r>
        <w:t>Ho usato il float perché se la somma è dispari il risultato sarà con la virgola, per risparmiare memoria e attenermi alla traccia ho dichiarato i primi numeri interi, così facendo l’operazione della media sarà sempre intero, per risolvere questo problema basterà dichiarare tutta l’operazione float.</w:t>
      </w:r>
    </w:p>
    <w:p w14:paraId="4EE154B5" w14:textId="200C27B5" w:rsidR="00C53AD9" w:rsidRDefault="007A03BA">
      <w:r w:rsidRPr="007A03BA">
        <w:drawing>
          <wp:inline distT="0" distB="0" distL="0" distR="0" wp14:anchorId="51ADDB6F" wp14:editId="15C80745">
            <wp:extent cx="4618120" cy="1882303"/>
            <wp:effectExtent l="0" t="0" r="0" b="3810"/>
            <wp:docPr id="844568604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8604" name="Immagine 1" descr="Immagine che contiene testo, schermata, Carattere, softwa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AD9">
        <w:drawing>
          <wp:inline distT="0" distB="0" distL="0" distR="0" wp14:anchorId="0D5C07D3" wp14:editId="1EA4DE8E">
            <wp:extent cx="2537680" cy="975445"/>
            <wp:effectExtent l="0" t="0" r="0" b="0"/>
            <wp:docPr id="50194691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6915" name="Immagine 1" descr="Immagine che contiene testo, Caratter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6379" w14:textId="29D60971" w:rsidR="00C34885" w:rsidRDefault="00C34885"/>
    <w:sectPr w:rsidR="00C348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9"/>
    <w:rsid w:val="002258D1"/>
    <w:rsid w:val="00263679"/>
    <w:rsid w:val="00787708"/>
    <w:rsid w:val="007A03BA"/>
    <w:rsid w:val="00BD08F9"/>
    <w:rsid w:val="00C34885"/>
    <w:rsid w:val="00C53AD9"/>
    <w:rsid w:val="00C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B672"/>
  <w15:chartTrackingRefBased/>
  <w15:docId w15:val="{FFEAE0EF-57F1-4CAB-8B0E-3DAEC067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6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3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3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3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3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3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36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36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36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36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36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36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6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36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636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636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3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36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63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Aversa</dc:creator>
  <cp:keywords/>
  <dc:description/>
  <cp:lastModifiedBy>Samuele Aversa</cp:lastModifiedBy>
  <cp:revision>3</cp:revision>
  <dcterms:created xsi:type="dcterms:W3CDTF">2024-04-17T12:05:00Z</dcterms:created>
  <dcterms:modified xsi:type="dcterms:W3CDTF">2024-04-17T14:07:00Z</dcterms:modified>
</cp:coreProperties>
</file>