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282DE" w14:textId="727C24EA" w:rsidR="000650D5" w:rsidRPr="009264B5" w:rsidRDefault="000046A3" w:rsidP="00EA5D63">
      <w:r>
        <w:t>Q</w:t>
      </w:r>
      <w:r w:rsidR="009264B5" w:rsidRPr="009264B5">
        <w:t>uantum computing is a multidisciplinary field comprising aspects of computer science, physics, and mathematics that utilizes quantum mechanics to solve complex problems faster than on classical computers.</w:t>
      </w:r>
    </w:p>
    <w:sectPr w:rsidR="000650D5" w:rsidRPr="00926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B7"/>
    <w:rsid w:val="000046A3"/>
    <w:rsid w:val="000650D5"/>
    <w:rsid w:val="00141F8D"/>
    <w:rsid w:val="00294C87"/>
    <w:rsid w:val="002F07A8"/>
    <w:rsid w:val="002F36AC"/>
    <w:rsid w:val="00443861"/>
    <w:rsid w:val="004F530B"/>
    <w:rsid w:val="00564DE1"/>
    <w:rsid w:val="0066045A"/>
    <w:rsid w:val="00744F7F"/>
    <w:rsid w:val="007A5CC3"/>
    <w:rsid w:val="00851976"/>
    <w:rsid w:val="009264B5"/>
    <w:rsid w:val="0094665A"/>
    <w:rsid w:val="009663B7"/>
    <w:rsid w:val="00C76040"/>
    <w:rsid w:val="00EA5D63"/>
    <w:rsid w:val="00F2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FC3B"/>
  <w15:chartTrackingRefBased/>
  <w15:docId w15:val="{45C5680D-475A-4762-B107-7E42E5F3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856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71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1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54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305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23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068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8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68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66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Srujan B</dc:creator>
  <cp:keywords/>
  <dc:description/>
  <cp:lastModifiedBy>Samuel Srujan B</cp:lastModifiedBy>
  <cp:revision>10</cp:revision>
  <dcterms:created xsi:type="dcterms:W3CDTF">2024-10-25T12:22:00Z</dcterms:created>
  <dcterms:modified xsi:type="dcterms:W3CDTF">2024-12-04T18:54:00Z</dcterms:modified>
</cp:coreProperties>
</file>