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264A" w14:textId="5922E0FB" w:rsidR="00E875F7" w:rsidRDefault="00E875F7" w:rsidP="00136ACC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136ACC">
        <w:rPr>
          <w:rFonts w:ascii="Nirmala UI" w:hAnsi="Nirmala UI" w:cs="Nirmala UI"/>
        </w:rPr>
        <w:t xml:space="preserve">  </w:t>
      </w:r>
      <w:r>
        <w:t xml:space="preserve">  26)</w:t>
      </w:r>
    </w:p>
    <w:p w14:paraId="485DA459" w14:textId="77777777" w:rsidR="00E7671F" w:rsidRDefault="00E875F7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9</w:t>
      </w:r>
    </w:p>
    <w:p w14:paraId="4B76BE67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82DC7">
        <w:rPr>
          <w:rFonts w:ascii="Nirmala UI" w:eastAsia="Times New Roman" w:hAnsi="Nirmala UI" w:cs="Nirmala UI"/>
          <w:sz w:val="24"/>
          <w:szCs w:val="24"/>
        </w:rPr>
        <w:t>ஆதிராக்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தேசத்துக்கு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விரோதமானதும்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தமஸ்குவின்மேல்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தங்குவதுமான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வார்த்தையாகிய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பாரம்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மனுஷரின்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இஸ்ரவேலுடைய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கோத்திரங்களின்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நோக்கிக்கொண்டிருக்கும்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3479E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82DC7">
        <w:rPr>
          <w:rFonts w:ascii="Nirmala UI" w:eastAsia="Times New Roman" w:hAnsi="Nirmala UI" w:cs="Nirmala UI"/>
          <w:sz w:val="24"/>
          <w:szCs w:val="24"/>
        </w:rPr>
        <w:t>ஆமாத்தும்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ஞானமுள்ள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தீருவும்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சீதோனும்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எல்லைக்குள்ளாயிருக்கும்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F35D7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82DC7">
        <w:rPr>
          <w:rFonts w:ascii="Nirmala UI" w:eastAsia="Times New Roman" w:hAnsi="Nirmala UI" w:cs="Nirmala UI"/>
          <w:sz w:val="24"/>
          <w:szCs w:val="24"/>
        </w:rPr>
        <w:t>தீரு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அரணைக்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தூளைப்போல்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வெள்ளியையும்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வீதிகளின்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சேற்றைப்போல்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பசும்பொன்னையும்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சேர்த்துவைத்தது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B1150D8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82DC7">
        <w:rPr>
          <w:rFonts w:ascii="Nirmala UI" w:eastAsia="Times New Roman" w:hAnsi="Nirmala UI" w:cs="Nirmala UI"/>
          <w:sz w:val="24"/>
          <w:szCs w:val="24"/>
        </w:rPr>
        <w:t>இதோ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அதைத்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தள்ளிவிட்டு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சமுத்திரத்தில்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பலத்தை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முறித்துப்போடுவார்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அக்கினிக்கு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இரையாகும்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76335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82DC7">
        <w:rPr>
          <w:rFonts w:ascii="Nirmala UI" w:eastAsia="Times New Roman" w:hAnsi="Nirmala UI" w:cs="Nirmala UI"/>
          <w:sz w:val="24"/>
          <w:szCs w:val="24"/>
        </w:rPr>
        <w:t>அஸ்கலோன்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பயப்படும்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காத்சாவும்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துக்கிக்கும்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எக்ரோனும்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நம்பிக்கை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அற்றுப்போனபடியால்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பிரலாபிக்கும்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காத்சாவில்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அழிந்துபோவான்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அஸ்கலோன்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குடியற்றிருக்கும்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5C1F2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82DC7">
        <w:rPr>
          <w:rFonts w:ascii="Nirmala UI" w:eastAsia="Times New Roman" w:hAnsi="Nirmala UI" w:cs="Nirmala UI"/>
          <w:sz w:val="24"/>
          <w:szCs w:val="24"/>
        </w:rPr>
        <w:t>அஸ்தோத்தில்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வேசிப்பிள்ளைகள்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வாசம்பண்ணுவார்கள்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பெலிஸ்தரின்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கர்வத்தை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அழிப்பேன்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E24A5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82DC7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இரத்தத்தை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வாயிலிருந்தும்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அருவருப்புகளை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பல்லுகளின்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நடுவிலிருந்தும்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நீக்கிப்போடுவேன்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அவனோ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தேவனுக்கென்று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மீதியாக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வைக்கப்பட்டு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யூதாவிலே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பிரபுவைப்போல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இருப்பான்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எக்ரோன்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எபூசியனைப்போல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இருப்பான்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0D5F0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82DC7">
        <w:rPr>
          <w:rFonts w:ascii="Nirmala UI" w:eastAsia="Times New Roman" w:hAnsi="Nirmala UI" w:cs="Nirmala UI"/>
          <w:sz w:val="24"/>
          <w:szCs w:val="24"/>
        </w:rPr>
        <w:t>சேனையானது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புறப்படும்போதும்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வரும்போதும்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ஆலயம்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காக்கப்படும்படி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பாளயம்போடுவேன்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ஒடுக்குகிறவன்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அவர்களிடத்தில்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கடந்துவருவதில்லை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கண்களினாலே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பார்த்துக்கொண்டிருக்கிறேன்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C25BD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82DC7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களிகூரு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கெம்பீரி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வருகிறார்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நீதியுள்ளவரும்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இரட்சிக்கிறவரும்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தாழ்மையுள்ளவரும்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கழுதையின்மேலும்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கழுதைக்குட்டியாகிய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மறியின்மேலும்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ஏறி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வருகிறவருமாயிருக்கிறார்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609D6D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82DC7">
        <w:rPr>
          <w:rFonts w:ascii="Nirmala UI" w:eastAsia="Times New Roman" w:hAnsi="Nirmala UI" w:cs="Nirmala UI"/>
          <w:sz w:val="24"/>
          <w:szCs w:val="24"/>
        </w:rPr>
        <w:t>எப்பிராயீமினின்று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இரதங்களையும்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எருசலேமினின்று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குதிரைகளையும்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அற்றுப்போகப்பண்ணுவேன்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யுத்தவில்லும்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இல்லாமற்போகும்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ஜாதிகளுக்குச்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சமாதானம்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கூறுவார்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ஆளுகை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சமுத்திரந்தொடங்கி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மறுசமுத்திரம்வரைக்கும்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நதிதொடங்கி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எல்லைகள்பரியந்தமும்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4294E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A82DC7">
        <w:rPr>
          <w:rFonts w:ascii="Nirmala UI" w:eastAsia="Times New Roman" w:hAnsi="Nirmala UI" w:cs="Nirmala UI"/>
          <w:sz w:val="24"/>
          <w:szCs w:val="24"/>
        </w:rPr>
        <w:t>உனக்கு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செய்வதென்னவென்றால்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தண்ணீரில்லாத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குழியிலே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அடைபட்டிருக்கிற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உன்னுடையவர்களை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உடன்படிக்கையின்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இரத்தத்தினாலே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விடுதலைபண்ணுவேன்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14C7C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82DC7">
        <w:rPr>
          <w:rFonts w:ascii="Nirmala UI" w:eastAsia="Times New Roman" w:hAnsi="Nirmala UI" w:cs="Nirmala UI"/>
          <w:sz w:val="24"/>
          <w:szCs w:val="24"/>
        </w:rPr>
        <w:t>நம்பிக்கையுடைய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சிறைகளே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அரணுக்குத்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திரும்புங்கள்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இரட்டிப்பான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நன்மையைத்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தருவேன்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இன்றைக்கே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தருவேன்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FFEE6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82DC7">
        <w:rPr>
          <w:rFonts w:ascii="Nirmala UI" w:eastAsia="Times New Roman" w:hAnsi="Nirmala UI" w:cs="Nirmala UI"/>
          <w:sz w:val="24"/>
          <w:szCs w:val="24"/>
        </w:rPr>
        <w:t>நான்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எனக்கென்று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யூதாவை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நாணேற்றி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எப்பிராயீமிலே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வில்லை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நிரப்பி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சீயோனே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புத்திரரைக்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கிரேக்குதேசப்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புத்திரருக்கு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எழுப்பி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உன்னைப்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பராக்கிரமசாலியின்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பட்டயத்துக்கு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ஒப்பாக்குவேன்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28CD4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82DC7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பட்சத்தில்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காணப்படுவார்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அம்பு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மின்னலைப்போலப்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புறப்படும்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ஊதி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தென்திசைச்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சுழல்காற்றுகளோடே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நடந்துவருவார்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18199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82DC7">
        <w:rPr>
          <w:rFonts w:ascii="Nirmala UI" w:eastAsia="Times New Roman" w:hAnsi="Nirmala UI" w:cs="Nirmala UI"/>
          <w:sz w:val="24"/>
          <w:szCs w:val="24"/>
        </w:rPr>
        <w:t>சேனைகளின்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காப்பாற்றுவார்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பட்சித்து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கவண்கற்களால்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கீழ்ப்படுத்திக்கொள்வார்கள்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குடித்துக்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களிப்பினால்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ஆரவாரிப்பார்கள்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பானபாத்திரங்கள்போலவும்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கோடிகளைப்போலவும்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நிறைந்திருப்பார்கள்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5A997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82DC7">
        <w:rPr>
          <w:rFonts w:ascii="Nirmala UI" w:eastAsia="Times New Roman" w:hAnsi="Nirmala UI" w:cs="Nirmala UI"/>
          <w:sz w:val="24"/>
          <w:szCs w:val="24"/>
        </w:rPr>
        <w:t>அந்நாளில்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ஜனமான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மந்தையாகிய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இரட்சிப்பார்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ஏற்றப்பட்ட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கொடிகளின்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கிரீடத்தில்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பதிந்திருப்பார்கள்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7EBFD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82DC7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காருண்யம்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எத்தனை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பெரியது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சௌந்தரியம்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எத்தனை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பெரியது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தானியம்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வாலிபரையும்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புது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திராட்சரசம்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கன்னிகைகளையும்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வளர்க்கும்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4EC21" w14:textId="77777777" w:rsidR="00E875F7" w:rsidRDefault="00E875F7"/>
    <w:p w14:paraId="24736FB4" w14:textId="77777777" w:rsidR="00A82DC7" w:rsidRDefault="00A82DC7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17</w:t>
      </w:r>
    </w:p>
    <w:p w14:paraId="7B910B54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82DC7">
        <w:rPr>
          <w:rFonts w:ascii="Nirmala UI" w:eastAsia="Times New Roman" w:hAnsi="Nirmala UI" w:cs="Nirmala UI"/>
          <w:sz w:val="24"/>
          <w:szCs w:val="24"/>
        </w:rPr>
        <w:t>ஏழு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கலசங்களையுடைய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தூதரில்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வா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தண்ணீர்கள்மேல்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உட்கார்ந்திருக்கிற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வேசியோடே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ராஜாக்கள்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வேசித்தனம்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பண்ணினார்களே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வேசித்தனமாகிய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மதுவால்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குடிகளும்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வெறிகொண்டிருந்தார்களே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6C858A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82DC7">
        <w:rPr>
          <w:rFonts w:ascii="Nirmala UI" w:eastAsia="Times New Roman" w:hAnsi="Nirmala UI" w:cs="Nirmala UI"/>
          <w:sz w:val="24"/>
          <w:szCs w:val="24"/>
        </w:rPr>
        <w:t>அவளுக்கு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ஆக்கினையை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காண்பிப்பேன்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4BA187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82DC7">
        <w:rPr>
          <w:rFonts w:ascii="Nirmala UI" w:eastAsia="Times New Roman" w:hAnsi="Nirmala UI" w:cs="Nirmala UI"/>
          <w:sz w:val="24"/>
          <w:szCs w:val="24"/>
        </w:rPr>
        <w:t>ஆவிக்குள்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வனாந்தரத்திற்குக்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கொண்டுபோனான்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தலைகளையும்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பத்துக்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கொம்புகளையும்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உடையதும்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தூஷணமான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நாமங்களால்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நிறைந்ததுமான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சிவுப்புநிறமுள்ள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மிருகத்தின்மேல்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ஏறியிருக்கக்கண்டேன்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8079D4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82DC7">
        <w:rPr>
          <w:rFonts w:ascii="Nirmala UI" w:eastAsia="Times New Roman" w:hAnsi="Nirmala UI" w:cs="Nirmala UI"/>
          <w:sz w:val="24"/>
          <w:szCs w:val="24"/>
        </w:rPr>
        <w:t>அந்த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இரத்தாம்பரமும்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சிவப்பான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ஆடையுந்தரித்து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பொன்னினாலும்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இரத்தினங்களினாலும்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முத்துக்களினாலும்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சிங்காரிக்கப்பட்டு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வேசித்தனமாகிய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அருவருப்புகளாலும்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lastRenderedPageBreak/>
        <w:t>அசுத்தத்தாலும்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நிறைந்த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பொற்பாத்திரத்தைத்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பிடித்திருந்தாள்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EA649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82DC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இரகசியம்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பாபிலோன்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வேசிகளுக்கும்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அருவருப்புகளுக்கும்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தாய்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நெற்றியில்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எழுதியிருந்தது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E2A6A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82DC7">
        <w:rPr>
          <w:rFonts w:ascii="Nirmala UI" w:eastAsia="Times New Roman" w:hAnsi="Nirmala UI" w:cs="Nirmala UI"/>
          <w:sz w:val="24"/>
          <w:szCs w:val="24"/>
        </w:rPr>
        <w:t>அந்த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பரிசுத்தவான்களின்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இரத்தத்தினாலும்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இயேசுவினுடைய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சாட்சிகளின்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இரத்தத்தினாலும்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வெறிகொண்டிருக்கிறதைக்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அவளைக்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ஆச்சரியப்பட்டேன்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E13EC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82DC7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தூதனானவன்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ஆச்சரியப்படுகிறாய்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ஸ்திரீயினுடைய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இரகசியத்தையும்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தலைகளையும்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பத்துக்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கொம்புகளையுமுடையதாய்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இவளைச்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சுமக்கிற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மிருகத்தினுடைய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இரகசியத்தையும்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F48C2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82DC7">
        <w:rPr>
          <w:rFonts w:ascii="Nirmala UI" w:eastAsia="Times New Roman" w:hAnsi="Nirmala UI" w:cs="Nirmala UI"/>
          <w:sz w:val="24"/>
          <w:szCs w:val="24"/>
        </w:rPr>
        <w:t>நீ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பாதாளத்திலிருந்து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ஏறிவந்து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நாசமடையப்போகிறது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உலகத்தோற்றமுதல்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ஜீவபுஸ்தகத்தில்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பேரெழுதப்பட்டிராத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இருந்ததும்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இராமற்போனதும்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இருப்பதுமாயிருக்கிற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மிருகத்தைப்பார்த்து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ஆச்சரியப்படுவார்கள்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7166A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82DC7">
        <w:rPr>
          <w:rFonts w:ascii="Nirmala UI" w:eastAsia="Times New Roman" w:hAnsi="Nirmala UI" w:cs="Nirmala UI"/>
          <w:sz w:val="24"/>
          <w:szCs w:val="24"/>
        </w:rPr>
        <w:t>ஞானமுள்ள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மனம்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இதிலே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தலைகளும்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உட்கார்ந்திருக்கிற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மலைகளாம்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3B57A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82DC7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ராஜாக்களாம்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இவர்களில்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ஐந்துபேர்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விழுந்தார்கள்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இருக்கிறான்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மற்றவன்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வரவில்லை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வரும்போது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கொஞ்சக்காலம்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தரித்திருக்கவேண்டும்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5E269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82DC7">
        <w:rPr>
          <w:rFonts w:ascii="Nirmala UI" w:eastAsia="Times New Roman" w:hAnsi="Nirmala UI" w:cs="Nirmala UI"/>
          <w:sz w:val="24"/>
          <w:szCs w:val="24"/>
        </w:rPr>
        <w:t>இருந்ததும்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இராததுமாகிய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மிருகமே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எட்டாவதானவனும்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அவ்வேழிலிருந்து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தோன்றுகிறவனும்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நாசமடையப்போகிறவனுமாயிருக்கிறான்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ABAEDD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82DC7">
        <w:rPr>
          <w:rFonts w:ascii="Nirmala UI" w:eastAsia="Times New Roman" w:hAnsi="Nirmala UI" w:cs="Nirmala UI"/>
          <w:sz w:val="24"/>
          <w:szCs w:val="24"/>
        </w:rPr>
        <w:t>நீ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பத்துக்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கொம்புகளும்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ராஜாக்களாம்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ராஜ்யம்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பெறவில்லை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மிருகத்துடனேகூட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ஒருமணி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நேரமளவும்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ராஜாக்கள்போல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பெற்றுக்கொள்ளுகிறார்கள்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00A28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82DC7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யோசனையுள்ளவர்கள்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வல்லமையையும்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அதிகாரத்தையும்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மிருகத்திற்குக்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கொடுப்பார்கள்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72915F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82DC7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ஆட்டுக்குட்டியானவருடனே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யுத்தம்பண்ணுவார்கள்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ஆட்டுக்குட்டியானவர்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கர்த்தாதி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கர்த்தரும்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ராஜாதி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ராஜாவுமாயிருக்கிறபடியால்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ஜெயிப்பார்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அவரோடுகூட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இருக்கிறவர்கள்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அழைக்கப்பட்டவர்களும்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தெரிந்துகொள்ளப்பட்டவர்களும்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உண்மையுள்ளவர்களுமாயிருக்கிறார்கள்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FD8A2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82DC7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உட்கார்ந்திருக்கிற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தண்ணீர்களைக்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கண்டாயே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ஜனங்களும்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கூட்டங்களும்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பாஷைக்காரருமாம்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680A4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lastRenderedPageBreak/>
        <w:t>16</w:t>
      </w:r>
      <w:r w:rsidRPr="00A82DC7">
        <w:rPr>
          <w:rFonts w:ascii="Nirmala UI" w:eastAsia="Times New Roman" w:hAnsi="Nirmala UI" w:cs="Nirmala UI"/>
          <w:sz w:val="24"/>
          <w:szCs w:val="24"/>
        </w:rPr>
        <w:t>நீ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மிருகத்தின்மேல்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பத்துக்கொம்புகளானவர்கள்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வேசியைப்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பகைத்து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அவளைப்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பாழும்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நிர்வாணமுமாக்கி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மாம்சத்தைப்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பட்சித்து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நெருப்பினால்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சுட்டெரித்துப்போடுவார்கள்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1D97D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82DC7">
        <w:rPr>
          <w:rFonts w:ascii="Nirmala UI" w:eastAsia="Times New Roman" w:hAnsi="Nirmala UI" w:cs="Nirmala UI"/>
          <w:sz w:val="24"/>
          <w:szCs w:val="24"/>
        </w:rPr>
        <w:t>தேவன்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நிறைவேறுமளவும்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யோசனையை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நிறைவேற்றுகிறதற்கும்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யோசனையுள்ளவர்களாயிருந்து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ராஜ்யத்தை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மிருகத்திற்குக்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கொடுக்கிறதற்கும்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இருதயங்களை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ஏவினார்</w:t>
      </w:r>
      <w:proofErr w:type="spellEnd"/>
    </w:p>
    <w:p w14:paraId="56E155F1" w14:textId="77777777" w:rsidR="00A82DC7" w:rsidRPr="00A82DC7" w:rsidRDefault="00A82DC7" w:rsidP="00A8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82DC7">
        <w:rPr>
          <w:rFonts w:ascii="Nirmala UI" w:eastAsia="Times New Roman" w:hAnsi="Nirmala UI" w:cs="Nirmala UI"/>
          <w:sz w:val="24"/>
          <w:szCs w:val="24"/>
        </w:rPr>
        <w:t>நீ</w:t>
      </w: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ஸ்திரீயானவள்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ராஜாக்கள்மேல்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ராஜ்யபாரம்பண்ணுகிற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நகரமேயாம்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AEDF9" w14:textId="77777777" w:rsidR="00A82DC7" w:rsidRDefault="00A82DC7"/>
    <w:p w14:paraId="417820C1" w14:textId="77777777" w:rsidR="00A82DC7" w:rsidRDefault="00A82DC7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145:1-21</w:t>
      </w:r>
    </w:p>
    <w:p w14:paraId="388D67E7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</w:t>
      </w:r>
      <w:r w:rsidRPr="00A82DC7">
        <w:rPr>
          <w:rFonts w:ascii="Nirmala UI" w:eastAsia="Times New Roman" w:hAnsi="Nirmala UI" w:cs="Nirmala UI"/>
          <w:sz w:val="27"/>
          <w:szCs w:val="27"/>
        </w:rPr>
        <w:t>ராஜாவாகிய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தேவனே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உயர்த்தி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எப்பொழுதும்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ஸ்தோத்திரிப்பேன்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23D7CFF4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2</w:t>
      </w:r>
      <w:r w:rsidRPr="00A82DC7">
        <w:rPr>
          <w:rFonts w:ascii="Nirmala UI" w:eastAsia="Times New Roman" w:hAnsi="Nirmala UI" w:cs="Nirmala UI"/>
          <w:sz w:val="27"/>
          <w:szCs w:val="27"/>
        </w:rPr>
        <w:t>நாடோறும்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ஸ்தோத்திரித்து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எப்பொழுதும்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நாமத்தைத்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29517E9C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 xml:space="preserve">3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பெரியவரும்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புகழப்படத்தக்கவருமாயிருக்கிறார்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மகத்துவம்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ஆராய்ந்து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முடியாது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3672FEA3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4</w:t>
      </w:r>
      <w:r w:rsidRPr="00A82DC7">
        <w:rPr>
          <w:rFonts w:ascii="Nirmala UI" w:eastAsia="Times New Roman" w:hAnsi="Nirmala UI" w:cs="Nirmala UI"/>
          <w:sz w:val="27"/>
          <w:szCs w:val="27"/>
        </w:rPr>
        <w:t>தலைமுறை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தலைமுறையாக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கிரியைகளின்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புகழ்ச்சியைச்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வல்லமையுள்ள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செய்கைகளை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அறிவிப்பார்கள்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749F967E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5</w:t>
      </w:r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சிறந்த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மகிமைப்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பிரதாபத்தையும்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அதிசயமான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கிரியைகளையுங்குறித்துப்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பேசுவேன்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295D5377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6</w:t>
      </w:r>
      <w:r w:rsidRPr="00A82DC7">
        <w:rPr>
          <w:rFonts w:ascii="Nirmala UI" w:eastAsia="Times New Roman" w:hAnsi="Nirmala UI" w:cs="Nirmala UI"/>
          <w:sz w:val="27"/>
          <w:szCs w:val="27"/>
        </w:rPr>
        <w:t>ஜனங்கள்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பயங்கரமான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கிரியைகளின்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வல்லமையைச்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சொல்லுவார்கள்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மகத்துவத்தை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விவரிப்பேன்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7C57C116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7</w:t>
      </w:r>
      <w:r w:rsidRPr="00A82DC7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மிகுந்த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தயவை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நினைத்து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வெளிப்படுத்தி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நீதியைக்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கெம்பீரித்துப்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பாடுவார்கள்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4D97666C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 xml:space="preserve">8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இரக்கமும்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மன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உருக்கமும்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நீடிய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சாந்தமும்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மிகுந்த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கிருபையும்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உள்ளவர்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444119C5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 xml:space="preserve">9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எல்லார்மேலும்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தயவுள்ளவர்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இரக்கங்கள்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எல்லாக்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கிரியைகளின்மேலுமுள்ளது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108680EC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10</w:t>
      </w:r>
      <w:r w:rsidRPr="00A82DC7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கிரியைகளெல்லாம்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உம்மைத்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துதிக்கும்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பரிசுத்தவான்கள்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ஸ்தோத்திரிப்பார்கள்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130C95DC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lastRenderedPageBreak/>
        <w:t>11</w:t>
      </w:r>
      <w:r w:rsidRPr="00A82DC7">
        <w:rPr>
          <w:rFonts w:ascii="Nirmala UI" w:eastAsia="Times New Roman" w:hAnsi="Nirmala UI" w:cs="Nirmala UI"/>
          <w:sz w:val="27"/>
          <w:szCs w:val="27"/>
        </w:rPr>
        <w:t>மனுபுத்திரருக்கு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வல்லமையுள்ள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செய்கைகளையும்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ராஜ்யத்தின்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சிறந்த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மகிமைப்பிரதாபத்தையும்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தெரிவிக்கும்படிக்கு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;</w:t>
      </w:r>
    </w:p>
    <w:p w14:paraId="64DDCE45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12</w:t>
      </w:r>
      <w:r w:rsidRPr="00A82DC7">
        <w:rPr>
          <w:rFonts w:ascii="Nirmala UI" w:eastAsia="Times New Roman" w:hAnsi="Nirmala UI" w:cs="Nirmala UI"/>
          <w:sz w:val="27"/>
          <w:szCs w:val="27"/>
        </w:rPr>
        <w:t>உமது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ராஜ்யத்தின்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மகிமையை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அறிவித்து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வல்லமையைக்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குறித்துப்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பேசுவார்கள்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2C3F137F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13</w:t>
      </w:r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ராஜ்யம்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சதாகாலங்களிலுமுள்ள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ராஜ்யம்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ஆளுகை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தலைமுறை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தலைமுறையாகவும்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உள்ளது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0ADBAE3B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 xml:space="preserve">14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விழுகிற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யாவரையும்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தாங்கி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மடங்கடிக்கப்பட்ட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யாவரையும்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தூக்கிவிடுகிறார்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28B7BEAA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15</w:t>
      </w:r>
      <w:r w:rsidRPr="00A82DC7">
        <w:rPr>
          <w:rFonts w:ascii="Nirmala UI" w:eastAsia="Times New Roman" w:hAnsi="Nirmala UI" w:cs="Nirmala UI"/>
          <w:sz w:val="27"/>
          <w:szCs w:val="27"/>
        </w:rPr>
        <w:t>எல்லா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ஜீவன்களின்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கண்களும்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நோக்கிக்கொண்டிருக்கிறது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ஏற்ற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வேளையிலே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அவைகளுக்கு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ஆகாரங்கொடுக்கிறீர்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2C1A4033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16</w:t>
      </w:r>
      <w:r w:rsidRPr="00A82DC7">
        <w:rPr>
          <w:rFonts w:ascii="Nirmala UI" w:eastAsia="Times New Roman" w:hAnsi="Nirmala UI" w:cs="Nirmala UI"/>
          <w:sz w:val="27"/>
          <w:szCs w:val="27"/>
        </w:rPr>
        <w:t>நீர்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கையைத்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திறந்து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பிராணிகளின்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வாஞ்சையையும்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திருப்தியாக்குகிறீர்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061DA019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 xml:space="preserve">17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வழிகளிலெல்லாம்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நீதியுள்ளவரும்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கிரியைகளிலெல்லாம்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கிருபையுள்ளவருமாயிருக்கிறார்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3993A212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18</w:t>
      </w:r>
      <w:r w:rsidRPr="00A82DC7">
        <w:rPr>
          <w:rFonts w:ascii="Nirmala UI" w:eastAsia="Times New Roman" w:hAnsi="Nirmala UI" w:cs="Nirmala UI"/>
          <w:sz w:val="27"/>
          <w:szCs w:val="27"/>
        </w:rPr>
        <w:t>தம்மை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கூப்பிடுகிற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யாவருக்கும்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உண்மையாய்த்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தம்மை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கூப்பிடுகிற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யாவருக்கும்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சமீபமாயிருக்கிறார்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6FBD4ED9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19</w:t>
      </w:r>
      <w:r w:rsidRPr="00A82DC7">
        <w:rPr>
          <w:rFonts w:ascii="Nirmala UI" w:eastAsia="Times New Roman" w:hAnsi="Nirmala UI" w:cs="Nirmala UI"/>
          <w:sz w:val="27"/>
          <w:szCs w:val="27"/>
        </w:rPr>
        <w:t>அவர்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தமக்குப்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பயந்தவர்களுடைய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விருப்பத்தின்படி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கூப்பிடுதலைக்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கேட்டு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இரட்சிக்கிறார்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4C86D185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 xml:space="preserve">20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தம்மில்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அன்புகூருகிற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யாவரையும்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காப்பாற்றி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துன்மார்க்கர்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யாவரையும்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அழிப்பார்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6B20AA5D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21</w:t>
      </w:r>
      <w:r w:rsidRPr="00A82DC7">
        <w:rPr>
          <w:rFonts w:ascii="Nirmala UI" w:eastAsia="Times New Roman" w:hAnsi="Nirmala UI" w:cs="Nirmala UI"/>
          <w:sz w:val="27"/>
          <w:szCs w:val="27"/>
        </w:rPr>
        <w:t>என்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வாய்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துதியைச்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சொல்வதாக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மாம்சதேகமுள்ள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யாவும்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எப்பொழுதும்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ஸ்தோத்திரிக்கக்கடவது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5F34A3D3" w14:textId="77777777" w:rsidR="00A82DC7" w:rsidRDefault="00A82DC7"/>
    <w:p w14:paraId="017DC12E" w14:textId="77777777" w:rsidR="00A82DC7" w:rsidRDefault="00A82DC7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30:32</w:t>
      </w:r>
    </w:p>
    <w:p w14:paraId="5068A7EC" w14:textId="77777777" w:rsidR="00A82DC7" w:rsidRPr="00A82DC7" w:rsidRDefault="00A82DC7" w:rsidP="00A82DC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82DC7">
        <w:rPr>
          <w:rFonts w:ascii="Arial" w:eastAsia="Times New Roman" w:hAnsi="Arial" w:cs="Arial"/>
          <w:sz w:val="27"/>
          <w:szCs w:val="27"/>
        </w:rPr>
        <w:t>32</w:t>
      </w:r>
      <w:r w:rsidRPr="00A82DC7">
        <w:rPr>
          <w:rFonts w:ascii="Nirmala UI" w:eastAsia="Times New Roman" w:hAnsi="Nirmala UI" w:cs="Nirmala UI"/>
          <w:sz w:val="27"/>
          <w:szCs w:val="27"/>
        </w:rPr>
        <w:t>நீ</w:t>
      </w:r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மேட்டிமையானதினால்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பைத்திமாய்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நடந்து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துர்ச்சிந்தனையுள்ளவனாயிருந்தாயானால்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கையினால்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வாயை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7"/>
          <w:szCs w:val="27"/>
        </w:rPr>
        <w:t>மூடு</w:t>
      </w:r>
      <w:proofErr w:type="spellEnd"/>
      <w:r w:rsidRPr="00A82DC7">
        <w:rPr>
          <w:rFonts w:ascii="Arial" w:eastAsia="Times New Roman" w:hAnsi="Arial" w:cs="Arial"/>
          <w:sz w:val="27"/>
          <w:szCs w:val="27"/>
        </w:rPr>
        <w:t>.</w:t>
      </w:r>
    </w:p>
    <w:p w14:paraId="59FEFB00" w14:textId="77777777" w:rsidR="00A82DC7" w:rsidRPr="00A82DC7" w:rsidRDefault="00A82DC7" w:rsidP="00A8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2DC7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A82DC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5F01461" w14:textId="77777777" w:rsidR="00A82DC7" w:rsidRDefault="00A82DC7"/>
    <w:sectPr w:rsidR="00A8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F7"/>
    <w:rsid w:val="00136ACC"/>
    <w:rsid w:val="00A82DC7"/>
    <w:rsid w:val="00AC7711"/>
    <w:rsid w:val="00E73DB6"/>
    <w:rsid w:val="00E8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EBD7"/>
  <w15:chartTrackingRefBased/>
  <w15:docId w15:val="{803E5E53-D7CD-44B9-9B61-37A3FE9C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F7"/>
  </w:style>
  <w:style w:type="paragraph" w:styleId="Heading2">
    <w:name w:val="heading 2"/>
    <w:basedOn w:val="Normal"/>
    <w:link w:val="Heading2Char"/>
    <w:uiPriority w:val="9"/>
    <w:qFormat/>
    <w:rsid w:val="00E87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5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A82DC7"/>
  </w:style>
  <w:style w:type="character" w:customStyle="1" w:styleId="content">
    <w:name w:val="content"/>
    <w:basedOn w:val="DefaultParagraphFont"/>
    <w:rsid w:val="00A82DC7"/>
  </w:style>
  <w:style w:type="paragraph" w:styleId="NormalWeb">
    <w:name w:val="Normal (Web)"/>
    <w:basedOn w:val="Normal"/>
    <w:uiPriority w:val="99"/>
    <w:semiHidden/>
    <w:unhideWhenUsed/>
    <w:rsid w:val="00A8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3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3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2020-12-21T17:26:00Z</dcterms:created>
  <dcterms:modified xsi:type="dcterms:W3CDTF">2022-08-29T03:41:00Z</dcterms:modified>
</cp:coreProperties>
</file>