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9EBA" w14:textId="73208DC4" w:rsidR="005B04F0" w:rsidRDefault="005B04F0" w:rsidP="005B04F0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16)</w:t>
      </w:r>
    </w:p>
    <w:p w14:paraId="58510A94" w14:textId="77777777" w:rsidR="005B04F0" w:rsidRDefault="005B04F0" w:rsidP="005B04F0"/>
    <w:p w14:paraId="380FB4C5" w14:textId="77777777" w:rsidR="005B04F0" w:rsidRDefault="005B04F0" w:rsidP="005B04F0">
      <w:r>
        <w:rPr>
          <w:rFonts w:ascii="Nirmala UI" w:hAnsi="Nirmala UI" w:cs="Nirmala UI"/>
        </w:rPr>
        <w:t>எரேமியா</w:t>
      </w:r>
      <w:r>
        <w:t xml:space="preserve"> 28</w:t>
      </w:r>
    </w:p>
    <w:p w14:paraId="4D96BDB6" w14:textId="77777777" w:rsidR="005B04F0" w:rsidRDefault="005B04F0" w:rsidP="005B04F0"/>
    <w:p w14:paraId="2AF8C849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யூதாவுடைய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அரசாளத்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துவக்கின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ஐந்தாம்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அசூரின்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என்னப்பட்ட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கிபியோன்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ஊரானாகிய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பார்த்திருக்க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52851D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முறித்தேன்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D87D39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பணிமுட்டுகளையெல்லாம்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வருஷகாலத்திலே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கொண்டுவரப்பண்ணுவேன்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48BE90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எகொனியா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யூதாவுடைய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சிறையாகக்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உடைப்பேன்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C35F66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பார்த்திருக்கவும்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நின்றிருந்த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ஜனங்களெல்லாரும்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பார்த்திருக்கவும்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92F91AA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செய்வாராக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பணிமுட்டுகளையும்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திரும்பிவரப்பண்ணுவாரென்று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தீர்க்கதரிசனமாகச்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நிறைவேற்றுவாராக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F3F6C8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செவிகளும்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செவிகளும்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4F3032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பூர்வகாலமுதல்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எனக்குமுன்னும்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உனக்குமுன்னும்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தேசங்களுக்கு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பஞ்சத்தையும்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கொள்ளைநோயையும்குறித்துத்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F8CA54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தீர்க்கதிரிசி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வந்தால்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மெய்யாய்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விளங்குவானென்று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76BC08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182545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பிரகாரமாக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வருஷகாலத்திலே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கழுத்திலுமிருந்து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விலக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5AA1E8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பிற்பாடு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40212F5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அனனியாவை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மரநுகத்தை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உடைத்தாய்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அதற்குப்பதிலாக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இருப்பு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9DF408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சேவிக்கும்படிக்கு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இருப்பு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நுகத்தை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ஜாதிகளுடைய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கழுத்தின்மேலும்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போட்டேன்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சேவிப்பார்கள்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மிருகஜீவன்களையும்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A7A52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அனனியாவே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அனுப்பினதில்லை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ஜனத்தைப்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நம்பும்படிச்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செய்தாய்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76D51B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அகற்றிவிடுவேன்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கலகம்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உண்டாகப்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பேசினாயே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DA38DC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அவ்வருஷத்திலேதானே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ஏழாம்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செத்துப்போனான்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C437C5" w14:textId="77777777" w:rsidR="005B04F0" w:rsidRDefault="005B04F0" w:rsidP="005B04F0"/>
    <w:p w14:paraId="279C7754" w14:textId="77777777" w:rsidR="005B04F0" w:rsidRDefault="005B04F0" w:rsidP="005B04F0"/>
    <w:p w14:paraId="389AA789" w14:textId="77777777" w:rsidR="005B04F0" w:rsidRDefault="005B04F0" w:rsidP="005B04F0">
      <w:r>
        <w:rPr>
          <w:rFonts w:ascii="Nirmala UI" w:hAnsi="Nirmala UI" w:cs="Nirmala UI"/>
        </w:rPr>
        <w:t>எரேமியா</w:t>
      </w:r>
      <w:r>
        <w:t xml:space="preserve"> 29</w:t>
      </w:r>
    </w:p>
    <w:p w14:paraId="2019FA54" w14:textId="77777777" w:rsidR="005B04F0" w:rsidRDefault="005B04F0" w:rsidP="005B04F0"/>
    <w:p w14:paraId="1FA52DE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எகொனியா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ராஜஸ்திரீயும்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யூதாவிலும்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எருசலேமிலுமுள்ள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தச்சரும்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கொல்லரும்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எருசலேமைவிட்டுப்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புறப்பட்டுப்போனபிற்பாடு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EDEB20A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சிறைப்படுத்தி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060E92C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நேபுகாத்நேச்சாரிடத்தில்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சாப்பானின்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எலெயாசாரின்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இல்க்கியாவின்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கெமரியாவின்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விபரம்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0DE180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சிறைப்பட்டுப்போகப்பண்ணின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4C6C4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வீடுகளைக்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தோட்டங்களை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கனியைச்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E1DDCC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பெண்களை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பெற்று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குமாரருக்குப்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பெண்களைக்கொண்டு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புருஷருக்குக்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கொடுங்கள்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இவர்களும்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பெறட்டும்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குறுகாமல்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பெருகி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506946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சிறைப்பட்டுப்போகப்பண்ணின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அதற்காகக்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சமாதானமிருக்கையில்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சமாதானமிருக்கும்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791814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குறிகாரரும்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மோசம்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போக்கவொட்டாதிருங்கள்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சொப்பனம்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காணப்பண்ணுகிற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சொப்பனக்காரருக்குச்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9D821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அனுப்பினதில்லை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95A458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எழுபதுவருஷம்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நிறைவேறினபின்பு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சந்தித்து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திரும்பிவரப்பண்ணும்படிக்கு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நல்வார்த்தையை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நிறைவேறப்பண்ணுவேன்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CEAFF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எதிர்பார்த்திருக்கும்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முடிவை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கொடுக்கும்படிக்கு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உங்கள்பேரில்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தீமைக்கல்ல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சமாதானத்துக்கேதுவான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408094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கூடிவந்து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தொழுதுகொண்டு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விண்ணப்பம்பண்ணுவீர்கள்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செவிகொடுப்பேன்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9160F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தேடினீர்களானால்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தேடுகையில்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கண்டுபிடிப்பீர்கள்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40D9B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காணப்படுவேன்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ஜாதிகளிலும்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இடங்களிலுமிருந்து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விலக்கியிருந்த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ED04FF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15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எழுப்பினார்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சொல்லுகிறீர்கள்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E55100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உங்களோடேகூடச்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புறப்பட்டுப்போகாமல்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சகோதரராகிய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ஜனங்களைக்குறித்தும்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A6146D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பஞ்சத்தையும்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புசிக்கத்தகாத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கெட்டுப்போன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ஒப்பாக்குவேன்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E777C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கேளாமற்போனபடியால்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பூமியிலுள்ள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அலைந்து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திரிகிறவர்களாகவும்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துரத்துகிற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ஜாதிகளிடத்திலும்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சாபமாகவும்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பாழாகவும்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ஈசலிடுதலுக்கிடமாகவும்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நிந்தையாகவும்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EAE6B0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உங்களிடத்திற்குத்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அனுப்பிக்கொண்டேயிருந்தும்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செவிகொடாமற்போனீர்களே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A095CC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சிறையிருக்கும்படி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நீங்களெல்லாரும்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9FA539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உரைக்கிற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கொலாயாவின்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ஆகாபையும்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மாசெயாவின்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சிதேக்கியாவையுங்குறித்து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முன்பாகக்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கொன்றுபோடுவான்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926E20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சுட்டுப்போட்ட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ஆகாபுக்கும்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சமானமாக்கக்கடவரென்று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அவர்களைக்குறித்து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சாபவார்த்தை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அனைவருக்குள்ளும்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வழங்கும்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97831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மதிகெட்ட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அயலாருடைய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பெண்ஜாதிகளோடே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விபசாரம்பண்ணி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கற்பியாத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சாட்சி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எழுதினான்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8DBFE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நெகெலாமியனாகிய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செமாயாவுக்கும்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சொல்லியனுப்பவேண்டியது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60909D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மாசெயாவின்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செப்பனியா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மற்றஆசாரியர்களுக்கும்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எழுதியனுப்பினது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CB6B0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நிருபமாவது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விசாரிப்புக்காரராயிருக்கும்படிக்கும்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பிரமைகொண்டு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தன்னைத்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தீர்க்கதரிசியாக்கிக்கொள்ளுகிறவனாகிய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மனுஷனையும்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காவல்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அறையிலும்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தொழுவிலும்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போடும்படிக்கும்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ஆசாரியனாயிருந்த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யோய்தாவின்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ஸ்தானத்திலே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ஆசாரியனாக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வைத்தாரே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D5B0E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கூறிவருகிற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ஆனதோத்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ஊரானாகிய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கடிந்துகொள்ளாமற்போனதென்ன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9F15593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நெடுங்காலமாக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வீடுகளைக்கட்டி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தோட்டங்களை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நாட்டி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கனிகளைச்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சாப்பிடுங்களென்று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சொல்லியனுப்பினானென்று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எழுதியிருந்தான்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6CF4AB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செப்பனியா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ஆசாரியன்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வாசித்தான்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F31F2A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9FF35F9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சொல்லியனுப்பவேண்டியது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நெகெலாமியனாகிய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செமயாவைக்குறித்து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செமாயாவை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அனுப்பாதிருந்தும்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நம்பப்பண்ணுகிறபடியினால்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EC64F4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நெகெலாமியனாகிய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செமாயாவையும்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சந்ததியையும்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இல்லாதிருப்பான்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நன்மையை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காண்பதில்லை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கர்த்தருக்கு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கலகமுண்டாகப்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பேசினான்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DC1027" w14:textId="77777777" w:rsidR="005B04F0" w:rsidRDefault="005B04F0" w:rsidP="005B04F0"/>
    <w:p w14:paraId="6D647095" w14:textId="77777777" w:rsidR="005B04F0" w:rsidRDefault="005B04F0" w:rsidP="005B04F0"/>
    <w:p w14:paraId="41400681" w14:textId="77777777" w:rsidR="005B04F0" w:rsidRDefault="005B04F0" w:rsidP="005B04F0">
      <w:r>
        <w:t xml:space="preserve">1 </w:t>
      </w:r>
      <w:r>
        <w:rPr>
          <w:rFonts w:ascii="Nirmala UI" w:hAnsi="Nirmala UI" w:cs="Nirmala UI"/>
        </w:rPr>
        <w:t>தீமோத்தேயு</w:t>
      </w:r>
      <w:r>
        <w:t xml:space="preserve"> 1</w:t>
      </w:r>
    </w:p>
    <w:p w14:paraId="50465ECD" w14:textId="77777777" w:rsidR="005B04F0" w:rsidRDefault="005B04F0" w:rsidP="005B04F0"/>
    <w:p w14:paraId="36AFB37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அப்போஸ்தலனாயிருக்கிற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பவுல்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83CF25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தீமோத்தேயுவுக்கு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தேவனாலும்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இயேசுவினாலும்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இரக்கமும்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AE70CC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வேற்றுமையான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உபதேசங்களைப்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போதியாதபடிக்கும்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தெய்வீக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பக்திவிருத்திக்கு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ஏதுவாயிராமல்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தர்க்கங்களுக்கு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ஏதுவாயிருக்கிற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கட்டுக்கதைகளையும்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முடிவில்லாத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வம்சவரலாறுகளையும்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கவனியாதபடிக்கும்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சிலருக்குக்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கட்டளையிடும்பொருட்டாக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329F7FD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மக்கெதோனியாவுக்குப்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போகும்போது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எபேசு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பட்டணத்திலிருக்க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வேண்டிக்கொண்டபடியே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செய்வாயாக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1B4906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கற்பனையின்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பொருள்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என்னவெனில்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சுத்தமான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நல்மனச்சாட்சியிலும்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மாயமற்ற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பிறக்கும்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அன்பே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CD5A2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இவைகளைச்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நோக்காமல்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வீண்பேச்சுக்கு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இடங்கொடுத்து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விலகிப்போனார்கள்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085506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சாதிக்கிறது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அறியாதிருந்தும்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போதகராயிருக்க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B28C43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அநுசரித்தால்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நல்லதென்று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அறிந்திருக்கிறோம்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BBD24F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தெரிந்திருக்கிறபடி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நீதிமானுக்கு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விதிக்கப்படாமல்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அடங்காதவர்களுக்கும்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பக்தியில்லாதவர்களுக்கும்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பாவிகளுக்கும்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அசுத்தருக்கும்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சீர்கெட்டவர்களுக்கும்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தகப்பன்மாரை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அடிக்கிறவர்களுக்கும்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கொலைபாதகருக்கும்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880172A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வேசிக்கள்ளருக்கும்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ஆண்புணர்ச்சிக்காரருக்கும்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மனுஷரைத்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திருடுகிறவர்களுக்கும்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பொய்யருக்கும்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பொய்யாணை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இடுகிறவர்களுக்கும்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505606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நித்தியானந்த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மகிமையான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ஒப்புவிக்கப்பட்டிருக்கிற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உபதேசத்திற்கு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எதிரிடையாயிருக்கிற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மற்றெந்தச்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செய்கைக்கும்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விதிக்கப்பட்டிருக்கிறது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502776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பலப்படுத்துகிற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உண்மையுள்ளவனென்றெண்ணி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ஊழியத்திற்கு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ஏற்படுத்தினபடியால்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ஸ்தோத்திரிக்கிறேன்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069DC0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தூஷிக்கிறவனும்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துன்பப்படுத்துகிறவனும்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கொடுமை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செய்கிறவனுமாயிருந்தேன்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அப்படியிருந்தும்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அறியாமல்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அவிசுவாசத்தினாலே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செய்தபடியினால்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இரக்கம்பெற்றேன்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DEBE51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இயேசுவின்மேலுள்ள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விசுவாசத்தோடும்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அன்போடுங்கூட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பரிபூரணமாய்ப்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பெருகிற்று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381507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பாவிகளை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வந்தார்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அங்கிகரிப்புக்கும்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பாத்திரமுமானது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பாவி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8B5ABA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அப்படியிருந்தும்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ஜீவனை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அடையும்படி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இயேசுகிறிஸ்துவினிடத்தில்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விசுவாசமாயிருப்பவர்களுக்குத்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திருஷ்டாந்தம்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உண்டாகும்பொருட்டுப்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பாவியாகிய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காண்பிக்கும்படிக்கு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இரக்கம்பெற்றேன்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245959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நித்தியமும்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அழிவில்லாமையும்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அதரிசனமுமுள்ள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ராஜனுமாய்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ஒருவரே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ஞானமுள்ள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தேவனுமாயிருக்கிறவருக்கு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கனமும்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மகிமையும்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சதாகாலங்களிலும்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உண்டாயிருப்பதாக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84ABFB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தீமோத்தேயுவே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தீர்க்கதரிசனங்களின்படியே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முன்னிட்டு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போராட்டம்பண்ணும்படி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கட்டளையை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ஒப்புவிக்கிறேன்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நல்மனச்சாட்சியும்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உடையவனாயிரு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C6B7BE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நல்மனச்சாட்சியைச்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தள்ளிவிட்டு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விசுவாசமாகிய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கப்பலைச்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சேதப்படுத்தினார்கள்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83BBBB" w14:textId="77777777" w:rsidR="005B04F0" w:rsidRPr="005B04F0" w:rsidRDefault="005B04F0" w:rsidP="005B0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இமெனேயும்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அலெக்சந்தரும்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தூஷியாதபடி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சிட்சிக்கப்பட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சாத்தானிடத்தில்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ஒப்புக்கொடுத்தேன்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C5C840" w14:textId="77777777" w:rsidR="005B04F0" w:rsidRDefault="005B04F0" w:rsidP="005B04F0"/>
    <w:p w14:paraId="40A03EDA" w14:textId="77777777" w:rsidR="005B04F0" w:rsidRDefault="005B04F0" w:rsidP="005B04F0"/>
    <w:p w14:paraId="5E9817EC" w14:textId="77777777" w:rsidR="005B04F0" w:rsidRDefault="005B04F0" w:rsidP="005B04F0">
      <w:r>
        <w:rPr>
          <w:rFonts w:ascii="Nirmala UI" w:hAnsi="Nirmala UI" w:cs="Nirmala UI"/>
        </w:rPr>
        <w:t>சங்கீதம்</w:t>
      </w:r>
      <w:r>
        <w:t xml:space="preserve"> 86:1-17</w:t>
      </w:r>
    </w:p>
    <w:p w14:paraId="0BDA93B3" w14:textId="77777777" w:rsidR="005B04F0" w:rsidRDefault="005B04F0" w:rsidP="005B04F0"/>
    <w:p w14:paraId="5B610122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lastRenderedPageBreak/>
        <w:t>1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செவியைச்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சாய்த்து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விண்ணப்பத்தைக்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கேட்டருளும்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சிறுமையும்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எளிமையுமானவன்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3755DA7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காத்தருளும்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பக்தியுள்ளவன்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நம்பியிருக்கிற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அடியேனை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இரட்சியும்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96A383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இரங்கும்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நாடோறும்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கூப்பிடுகிறேன்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0BBC40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அடியேனுடைய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மகிழ்ச்சியாக்கும்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உம்மிடத்தில்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உயர்த்துகிறேன்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4186B2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நல்லவரும்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மன்னிக்கிறவரும்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கூப்பிடுகிற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யாவர்மேலும்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மிகுந்தவருமாயிருக்கிறீர்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BD90AEA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ஜெபத்திற்குச்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செவிகொடுத்து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விண்ணப்பங்களின்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சத்தத்தைத்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கவனியும்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84B251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துயரப்படுகிற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நாளில்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கூப்பிடுவேன்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என்னைக்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கேட்டருளுவீர்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B971EA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தேவர்களுக்குள்ளே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நிகருமில்லை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கிரியைகளுக்கு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ஒப்புமில்லை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540975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ஜாதிகளும்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வந்து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முன்பாகப்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பணிந்து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மகிமைப்படுத்துவார்கள்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8FB9EA8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தேவரீர்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மகத்துவமுள்ளவரும்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அதிசயங்களைச்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செய்கிறவருமாயிருக்கிறீர்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ஒருவரே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023BA5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வழியை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எனக்குப்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போதியும்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சத்தியத்திலே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நடப்பேன்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நாமத்திற்குப்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பயந்திருக்கும்படி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ஒருமுகப்படுத்தும்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8B6EDA7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முழு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துதித்து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மகிமைப்படுத்துவேன்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C7E8CD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எனக்குப்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பாராட்டின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பெரியது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தாழ்ந்த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பாதாளத்திற்குத்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தப்புவித்தீர்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C3ABEBE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அகங்காரிகள்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எழும்புகிறார்கள்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கொடுமைக்காரராகிய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கூட்டத்தார்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பிராணனை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வாங்கத்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தேடுகிறார்கள்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தங்களுக்கு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நிறுத்தி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நோக்காதிருக்கிறார்கள்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B43054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மனவுருக்கமும்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இரக்கமும்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நீடிய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பொறுமையும்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பூரண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கிருபையும்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சத்தியமுமுள்ள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AECDEC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lastRenderedPageBreak/>
        <w:t>16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என்மேல்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நோக்கமாகி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இரங்கும்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வல்லமையை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அடியானுக்கு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அருளி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அடியாளின்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குமாரனை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இரட்சியும்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1EB48C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துணைசெய்து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என்னைத்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தேற்றுகிறதை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பகைஞர்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கண்டு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வெட்கப்படும்படிக்கு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அநுகூலமாக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அடையாளத்தைக்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காண்பித்தருளும்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012239" w14:textId="77777777" w:rsidR="005B04F0" w:rsidRDefault="005B04F0" w:rsidP="005B04F0"/>
    <w:p w14:paraId="078AA381" w14:textId="77777777" w:rsidR="005B04F0" w:rsidRDefault="005B04F0" w:rsidP="005B04F0"/>
    <w:p w14:paraId="6CAF2F9A" w14:textId="77777777" w:rsidR="005B04F0" w:rsidRDefault="005B04F0" w:rsidP="005B04F0">
      <w:r>
        <w:rPr>
          <w:rFonts w:ascii="Nirmala UI" w:hAnsi="Nirmala UI" w:cs="Nirmala UI"/>
        </w:rPr>
        <w:t>நீதிமொழிகள்</w:t>
      </w:r>
      <w:r>
        <w:t xml:space="preserve"> 25:17</w:t>
      </w:r>
    </w:p>
    <w:p w14:paraId="17C21970" w14:textId="77777777" w:rsidR="005B04F0" w:rsidRDefault="005B04F0" w:rsidP="005B04F0"/>
    <w:p w14:paraId="0C56A626" w14:textId="77777777" w:rsidR="005B04F0" w:rsidRPr="005B04F0" w:rsidRDefault="005B04F0" w:rsidP="005B04F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5B04F0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அயலான்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சலித்து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வெறுக்காதபடிக்கு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அடிக்கடி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வீட்டில்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7"/>
          <w:szCs w:val="27"/>
          <w:lang w:bidi="ar-SA"/>
        </w:rPr>
        <w:t>கால்வைக்காதே</w:t>
      </w:r>
      <w:r w:rsidRPr="005B04F0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330A5B7" w14:textId="77777777" w:rsidR="005B04F0" w:rsidRPr="005B04F0" w:rsidRDefault="005B04F0" w:rsidP="005B0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B04F0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5B04F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C525A3D" w14:textId="77777777" w:rsidR="005B04F0" w:rsidRDefault="005B04F0" w:rsidP="005B04F0"/>
    <w:p w14:paraId="6E5C9A44" w14:textId="77777777" w:rsidR="00D30818" w:rsidRDefault="00000000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4F0"/>
    <w:rsid w:val="005B04F0"/>
    <w:rsid w:val="00773D16"/>
    <w:rsid w:val="00BB216B"/>
    <w:rsid w:val="00D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C895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F0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B04F0"/>
  </w:style>
  <w:style w:type="character" w:customStyle="1" w:styleId="content">
    <w:name w:val="content"/>
    <w:basedOn w:val="DefaultParagraphFont"/>
    <w:rsid w:val="005B04F0"/>
  </w:style>
  <w:style w:type="paragraph" w:styleId="NormalWeb">
    <w:name w:val="Normal (Web)"/>
    <w:basedOn w:val="Normal"/>
    <w:uiPriority w:val="99"/>
    <w:semiHidden/>
    <w:unhideWhenUsed/>
    <w:rsid w:val="005B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3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2148</Words>
  <Characters>12245</Characters>
  <Application>Microsoft Office Word</Application>
  <DocSecurity>0</DocSecurity>
  <Lines>102</Lines>
  <Paragraphs>28</Paragraphs>
  <ScaleCrop>false</ScaleCrop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2020-10-15T10:48:00Z</dcterms:created>
  <dcterms:modified xsi:type="dcterms:W3CDTF">2022-08-24T00:45:00Z</dcterms:modified>
</cp:coreProperties>
</file>