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DC68" w14:textId="336FCF58" w:rsidR="00CD7FB7" w:rsidRDefault="00CD7FB7" w:rsidP="00CD7FB7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17)</w:t>
      </w:r>
    </w:p>
    <w:p w14:paraId="1DA680F0" w14:textId="77777777" w:rsidR="00CD7FB7" w:rsidRDefault="00CD7FB7" w:rsidP="00CD7FB7"/>
    <w:p w14:paraId="17AD3408" w14:textId="77777777" w:rsidR="00CD7FB7" w:rsidRDefault="00CD7FB7" w:rsidP="00CD7FB7">
      <w:r>
        <w:rPr>
          <w:rFonts w:ascii="Nirmala UI" w:hAnsi="Nirmala UI" w:cs="Nirmala UI"/>
        </w:rPr>
        <w:t>எரேமியா</w:t>
      </w:r>
      <w:r>
        <w:t xml:space="preserve"> 30</w:t>
      </w:r>
    </w:p>
    <w:p w14:paraId="6AB1DD43" w14:textId="77777777" w:rsidR="00CD7FB7" w:rsidRDefault="00CD7FB7" w:rsidP="00CD7FB7"/>
    <w:p w14:paraId="448242AF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4450A4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எழுதிக்கொள்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A7B29C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யூதாவுமாகிய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ஜனத்தினுடைய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சிறையிருப்பைத்திருப்பி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7BF7B1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யூதாவையுங்குறித்துச்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சொன்னவார்த்தைகளே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DA263A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5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தத்தளிப்பின்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கேட்கிறோம்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திகிலுண்டு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சமாதானமில்லை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F972AF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ஆணாய்ப்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பிறந்தவன்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பிரசவிக்கிறதுண்டோ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கேட்டுப்பாருங்கள்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பிரசவிக்கிற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ஸ்திரீயைப்போல்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புருஷர்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இடுப்புகளின்மேல்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வைத்திருக்கிறதையும்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முகங்களெல்லாம்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மாறி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வெளுத்திருக்கிறதையும்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காண்கிறதென்ன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CB187D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பெரியது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அதைப்போலொத்த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நாளில்லை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யாக்கோபுக்கு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இக்கட்டுக்காலம்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இரட்சிக்கப்படுவான்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B4AB5B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நுகத்தை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கழுத்தின்மேல்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உடைத்து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கட்டுகளை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அறுப்பேன்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அந்நியர்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அடிமை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கொள்வதில்லை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1E85A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எழுப்பப்போகிற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தாவீதையுமே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சேவிப்பார்கள்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F9DEA3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யாக்கோபே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பயப்படாதே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கலங்காதே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தூரத்திலும்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சந்ததியைத்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யாக்கோபு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அமர்ந்து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சுகித்திருப்பான்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தத்தளிக்கப்பண்ணுகிறவனில்லை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DEE901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இரட்சிப்பதற்காக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ஜாதிகளையும்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நிர்மூலமாக்குவேன்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உன்னையோ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நிர்மூலமாக்காமலும்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முற்றிலும்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தண்டியாமல்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விடாமலும்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மட்டாய்த்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தண்டிப்பேன்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9DCABE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12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புண்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ஆறாததாயும்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காயம்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கொடிதாயும்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77ACC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காயங்களைக்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கட்டும்படி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உனக்காக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ஏற்படுவாரில்லை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சொஸ்தப்படுத்தும்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ஒளஷதங்களுமில்லை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2BE1E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நேசர்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மறந்தார்கள்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தேடார்கள்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அக்கிரமத்தினிமித்தமும்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பாவங்கள்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பலத்துப்போனதினிமித்தமும்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சத்துரு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வெட்டும்வண்ணமாகவும்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கொடியவன்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தண்டிக்கிறவண்ணமாகவும்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தண்டித்தேன்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870B3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நொறுங்குதலினாலும்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வேதனையின்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மிகுதியினாலும்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கூக்குரலிடுவானேன்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அக்கிரமத்தினிமித்தமும்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பலத்துப்போன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பாவங்களினிமித்தமும்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செய்தேன்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C5960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பட்சிக்கிறவர்கள்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பட்சிக்கப்படுவார்கள்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சத்துருக்களெல்லாரும்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சூறையாடுகிறவர்கள்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சூறையாடப்படுவார்கள்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கொள்ளையிடுகிற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அனைவரையும்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கொள்ளைக்கு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19064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விசாரிப்பாரற்ற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தள்ளுண்டவள்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பேரிட்டபடியால்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ஆரோக்கியம்வரப்பண்ணி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காயங்களை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ஆற்றுவேன்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1277B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18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யாக்கோபுடைய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கூடாரங்களின்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வாசஸ்தலங்களுக்கு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இரக்கஞ்செய்வேன்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மண்மேட்டின்மேல்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அரமனை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முன்போல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நிலைப்படும்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87314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அவைகளிலிருந்து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ஸ்தோத்திரமும்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ஆடல்பாடலின்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வர்த்திக்கப்பண்ணுவேன்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குறுகிப்போவதில்லை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மகிமைப்படுத்துவேன்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சிறுமைப்படுவதில்லை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7B02A9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முன்போலிருப்பார்கள்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சபை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முன்பாகத்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திடப்படும்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ஒடுக்கின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தண்டிப்பேன்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21BCE6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பிரபு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ஒருவனாயிருக்க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தோன்றுவார்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சமீபித்துவரப்பண்ணுவேன்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சமீபித்து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வருவார்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சேரும்படி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பிணைப்படுத்துகிற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இவர்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58BA8A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ஜனமாயிருப்பீர்கள்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F92B0F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கோராவாரிக்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காற்றாகிய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பெருங்காற்று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உக்கிரமாயெழும்பி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அடித்து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தலையின்மேல்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மோதும்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F599A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24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நிறைவேற்றுமளவும்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உக்கிரகோபம்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தணியாது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உணர்ந்துகொள்வீர்கள்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141573" w14:textId="77777777" w:rsidR="00CD7FB7" w:rsidRDefault="00CD7FB7" w:rsidP="00CD7FB7"/>
    <w:p w14:paraId="7387B3B1" w14:textId="77777777" w:rsidR="00CD7FB7" w:rsidRDefault="00CD7FB7" w:rsidP="00CD7FB7"/>
    <w:p w14:paraId="3805821D" w14:textId="77777777" w:rsidR="00CD7FB7" w:rsidRDefault="00CD7FB7" w:rsidP="00CD7FB7">
      <w:r>
        <w:rPr>
          <w:rFonts w:ascii="Nirmala UI" w:hAnsi="Nirmala UI" w:cs="Nirmala UI"/>
        </w:rPr>
        <w:t>எரேமியா</w:t>
      </w:r>
      <w:r>
        <w:t xml:space="preserve"> 31:1-26</w:t>
      </w:r>
    </w:p>
    <w:p w14:paraId="465D7344" w14:textId="77777777" w:rsidR="00CD7FB7" w:rsidRDefault="00CD7FB7" w:rsidP="00CD7FB7"/>
    <w:p w14:paraId="0A1BE4A7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அக்காலத்திலே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வம்சங்களுக்கெல்லாம்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1F9230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பட்டயத்திற்குத்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தப்பி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மீந்த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இரக்கம்பெற்றது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கட்டளையிடப்போகிறேன்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382C21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பூர்வகாலமுதல்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தரிசனையானார்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என்பாய்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அநாதிசிநேகத்தால்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சிநேகித்தேன்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காருணியத்தால்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இழுத்துக்கொள்ளுகிறேன்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01CF0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கன்னிகையே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கட்டுவிப்பேன்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கட்டப்படுவாய்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மேளவாத்தியத்தோடும்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ஆடல்பாடல்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செய்கிறவர்களின்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களிப்புள்ள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கூட்டத்தோடும்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6FD546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சமாரியாவின்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மலைகளிலே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திராட்சத்தோட்டங்களை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நாட்டுவாய்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நாட்டுகிறவர்கள்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நாட்டி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பலனை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அநுபவிப்பார்கள்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55ABD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சீயோனில்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கர்த்தரிடத்திற்குப்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போவோம்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மலைகளிலுள்ள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ஜாமக்காரர்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கூறுங்காலம்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ADD63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7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யாக்கோபினிமித்தம்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கெம்பீரித்து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ஜாதிகளுடைய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தலைவரினிமித்தம்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ஆர்ப்பரியுங்கள்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கேட்கப்பண்ணி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துதித்து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இரட்சியும்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FF8234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வடதேசத்திலிருந்து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எல்லைகளிலிருந்து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கூட்டிவருவேன்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குருடரும்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சப்பாணிகளும்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கர்ப்பவதிகளும்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பிள்ளைத்தாய்ச்சிகளுங்கூட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கூட்டமாய்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இவ்விடத்துக்குத்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32BB5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அழுகையோடும்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விண்ணப்பங்களோடும்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வருவார்கள்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வழிநடத்துவேன்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தண்ணீருள்ள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நதிகளண்டைக்கு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இடறாத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வழியிலே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நடக்கப்பண்ணுவேன்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பிதாவாயிருக்கிறேன்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சேஷ்டபுத்திரனாயிருக்கிறான்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4ABAA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ஜாதிகளே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வார்த்தையைக்கேட்டு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தூரத்திலுள்ள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தீவுகளில்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சிதறடித்தவர்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சேர்த்துக்கொண்டு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மந்தையைக்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காக்கும்வண்ணமாக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காப்பார்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E7404E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11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யாக்கோபை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மீட்டு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பலத்தவனுடைய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கைக்கு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விடுவிக்கிறார்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9ACD9F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சீயோனின்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உச்சியிலே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கெம்பீரித்து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அருளும்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கோதுமை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எண்ணெய்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கன்றுக்குட்டிகள்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என்பவைகளாகிய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நன்மைகளுக்காக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ஓடிவருவார்கள்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நீர்ப்பாய்ச்சலான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தோட்டம்போலிருக்கும்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தொய்ந்துபோவதில்லை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CF2C13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கன்னிகைகளும்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வாலிபரும்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முதியோருங்கூட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ஆனந்தக்களிப்பாய்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மகிழுவார்கள்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துக்கத்தைச்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சந்தோஷமாக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மாற்றி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தேற்றி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சஞ்சலம்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நீங்க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சந்தோஷப்படுத்துவேன்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DA8A2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கொழுமையானவைகளினால்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பூரிப்பாக்குவேன்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அளிக்கும்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நன்மையினால்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F3BFCF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ராமாவிலே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புலம்பலும்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கசப்பான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அழுகையுமாகிய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கேட்கப்பட்டது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ராகேல்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பிள்ளைகளுக்காக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அழுது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இல்லாதபடியால்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அவைகளினிமித்தம்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ஆறுதல்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அடையாதிருக்கிறாள்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122B69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அழாதபடிக்கு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சத்தத்தை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அடக்கி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கண்ணீர்விடாதபடிக்கு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கண்களைக்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கிரியைக்குப்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பலனுண்டென்று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18325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முடிவைப்பற்றி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நம்பிக்கையுண்டு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50F4BF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தண்டித்தீர்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பணியாத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மாடுபோல்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அடிக்கப்பட்டேன்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திருப்பப்படுவேன்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நீரே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CA30DB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திரும்பினபின்பு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மனஸ்தாபப்பட்டுக்கொண்டிருக்கிறேன்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அறிந்துகொண்டதற்குப்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விலாவில்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அடித்துக்கொண்டிருக்கிறேன்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வெட்கி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நாணிக்கொண்டுமிருக்கிறேன்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இளவயதின்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நிந்தையைச்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சுமந்துவருகிறேன்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துக்கித்துப்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புலம்பிக்கொண்டிருக்கிறதை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C129EF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அருமையான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பிரியமான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பிள்ளையல்லவோ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பேசினது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முதல்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நினைத்துக்கொண்டே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உள்ளம்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அவனுக்காகக்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கொதிக்கிறது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உருக்கமாய்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இரங்குவேன்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7290B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குறிப்படையாளங்களை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நிறுத்து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தூண்களை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நாட்டு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நடந்த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வழியாகிய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பாதையின்மேல்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மனதை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பட்டணங்களுக்கே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திரும்பு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267C9E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சீர்கெட்டுப்போன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எந்தமட்டும்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விலகித்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திரிவாய்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பூமியிலே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புதுமையைச்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சிருஷ்டிப்பார்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ஸ்திரீயானவள்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புருஷனைச்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சூழ்ந்துகொள்ளுவாள்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87A5D1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திருப்பும்போது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வாசஸ்தலமே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பர்வதமே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ஆசீர்வதிக்கக்கடவரென்கிற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சொல்லுவார்கள்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F13CD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யூதாவும்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அதனுடைய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பயிரிடுங்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குடிகளும்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மந்தைகளை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மேய்த்துத்திரிகிறவர்களும்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ஏகமாய்க்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குடியிருப்பார்கள்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B7A587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விடாய்த்த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சம்பூரணமடையப்பண்ணி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தொய்ந்த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நிரப்புவேன்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55DFF7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இதற்காக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விழித்துப்பார்த்துக்கொண்டிருக்கிறேன்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நித்திரை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இன்பமாயிருந்தது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7E0237" w14:textId="77777777" w:rsidR="00CD7FB7" w:rsidRDefault="00CD7FB7" w:rsidP="00CD7FB7"/>
    <w:p w14:paraId="0527B8A6" w14:textId="77777777" w:rsidR="00CD7FB7" w:rsidRDefault="00CD7FB7" w:rsidP="00CD7FB7"/>
    <w:p w14:paraId="5FE3626A" w14:textId="77777777" w:rsidR="00CD7FB7" w:rsidRDefault="00CD7FB7" w:rsidP="00CD7FB7">
      <w:r>
        <w:t xml:space="preserve">1 </w:t>
      </w:r>
      <w:r>
        <w:rPr>
          <w:rFonts w:ascii="Nirmala UI" w:hAnsi="Nirmala UI" w:cs="Nirmala UI"/>
        </w:rPr>
        <w:t>தீமோத்தேயு</w:t>
      </w:r>
      <w:r>
        <w:t xml:space="preserve"> 2</w:t>
      </w:r>
    </w:p>
    <w:p w14:paraId="3143597F" w14:textId="77777777" w:rsidR="00CD7FB7" w:rsidRDefault="00CD7FB7" w:rsidP="00CD7FB7"/>
    <w:p w14:paraId="7FCD2092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பிரதானமாய்ச்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புத்தியென்னவெனில்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விண்ணப்பங்களையும்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ஜெபங்களையும்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வேண்டுதல்களையும்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ஸ்தோத்திரங்களையும்பண்ணவேண்டும்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676D28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பக்தியோடும்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நல்லொழுக்கத்தோடும்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கலகமில்லாமல்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அமைதலுள்ள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ஜீவனம்பண்ணும்படிக்கு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அதிகாரமுள்ள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செய்யவேண்டும்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D39BEE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நன்மையும்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பிரியமுமாயிருக்கிறது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11D1C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அறிவை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அடையவும்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சித்தமுள்ளவராயிருக்கிறார்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AA853C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ஒருவரே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மத்தியஸ்தரும்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ஒருவரே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C60785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எல்லாரையும்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மீட்கும்பொருளாகத்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தம்மை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மனுஷனாகிய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இயேசு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இதற்குரிய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சாட்சி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ஏற்ற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காலங்களில்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விளங்கிவருகிறது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1B400C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இதற்காகவே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பிரசங்கியாகவும்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அப்போஸ்தலனாகவும்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விளங்கப்பண்ணுகிறபோதகனாகவும்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நியமிக்கப்பட்டிருக்கிறேன்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பொய்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சொல்லாமல்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கிறிஸ்துவுக்குள்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உண்மையைச்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74F82E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புருஷர்கள்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கோபமும்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தர்க்கமுமில்லாமல்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உயர்த்தி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இடங்களிலேயும்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ஜெபம்பண்ணவேண்டுமென்று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விரும்புகிறேன்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61E53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மயிரைப்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பின்னுதலினாலாவது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பொன்னினாலாவது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முத்துக்களினாலாவது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விலையேறப்பெற்ற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வஸ்திரத்தினாலாவது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அலங்கரியாமல்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4A4178D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தகுதியான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வஸ்திரத்தினாலும்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நாணத்தினாலும்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புத்தியினாலும்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தேவபக்தியுள்ளவர்களென்று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சொல்லிக்கொள்ளுகிற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ஏற்றபடியே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நற்கிரியைகளினாலும்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தங்களை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அலங்கரிக்கவேண்டும்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282D26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ஸ்திரீயானவள்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அடக்கமுடையவளாயிருந்து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அமைதலோடு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கற்றுக்கொள்ளக்கடவள்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58FC18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உபதேசம்பண்ணவும்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புருஷன்மேல்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அதிகாரஞ்செலுத்தவும்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ஸ்திரீயானவளுக்கு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உத்தரவு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கொடுக்கிறதில்லை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அமைதலாயிருக்கவேண்டும்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CC1723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என்னத்தினாலெனில்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முதலாவது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ஆதாம்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உருவாக்கப்பட்டான்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ஏவாள்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உருவாக்கப்பட்டாள்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A05B47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ஆதாம்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வஞ்சிக்கப்படவில்லை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ஸ்திரீயானவளே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வஞ்சிக்கப்பட்டு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மீறுதலுக்கு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உட்பட்டாள்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DA8A28" w14:textId="77777777" w:rsidR="00CD7FB7" w:rsidRPr="00CD7FB7" w:rsidRDefault="00CD7FB7" w:rsidP="00CD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அப்படியிருந்தும்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புத்தியோடு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அன்பிலும்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பரிசுத்தத்திலும்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நிலைகொண்டிருந்தால்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பிள்ளைப்பேற்றினாலே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இரட்சிக்கப்படுவாள்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F318CA" w14:textId="77777777" w:rsidR="00CD7FB7" w:rsidRDefault="00CD7FB7" w:rsidP="00CD7FB7"/>
    <w:p w14:paraId="730AEBC0" w14:textId="77777777" w:rsidR="00CD7FB7" w:rsidRDefault="00CD7FB7" w:rsidP="00CD7FB7"/>
    <w:p w14:paraId="05031406" w14:textId="77777777" w:rsidR="00CD7FB7" w:rsidRDefault="00CD7FB7" w:rsidP="00CD7FB7">
      <w:r>
        <w:rPr>
          <w:rFonts w:ascii="Nirmala UI" w:hAnsi="Nirmala UI" w:cs="Nirmala UI"/>
        </w:rPr>
        <w:t>சங்கீதம்</w:t>
      </w:r>
      <w:r>
        <w:t xml:space="preserve"> 87:1-7</w:t>
      </w:r>
    </w:p>
    <w:p w14:paraId="6223D39D" w14:textId="77777777" w:rsidR="00CD7FB7" w:rsidRDefault="00CD7FB7" w:rsidP="00CD7FB7"/>
    <w:p w14:paraId="137A1909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அஸ்திபாரம்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பர்வதங்களில்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இருக்கிறது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E1F306E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2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யாக்கோபின்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வாசஸ்தலங்களெல்லாவற்றைப்பார்க்கிலும்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சீயோனின்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வாசல்களில்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பிரியமாயிருக்கிறார்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D91D4B7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lastRenderedPageBreak/>
        <w:t>3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நகரமே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!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உன்னைக்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குறித்து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மகிமையான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விசேஷங்கள்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வசனிக்கப்படும்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 (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7E9A2168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அறிந்தவர்களுக்குள்ளே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ராகாபையும்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பாபிலோனையும்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குறித்துப்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பேசுவேன்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பெலிஸ்தியரிலும்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தீரியரிலும்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எத்தியோப்பியரிலுங்கூட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இன்னான்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அங்கே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பிறந்தான்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என்றும்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7A008412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சீயோனைக்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குறித்து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இன்னான்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இன்னான்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பிறந்தானென்றும்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சொல்லப்படும்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உன்னதமானவர்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தாமே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ஸ்திரப்படுத்துவார்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D798F5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6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ஜனங்களைப்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பேரெழுதும்போது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இன்னான்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பிறந்தான்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அவர்களைத்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தொகையிடுவார்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 (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6A13B090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எங்கள்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ஊற்றுகளெல்லாம்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உன்னில்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இருக்கிறது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பாடுவாரும்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ஆடுவாரும்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ஏகமாய்ச்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சொல்லுவார்கள்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069820C" w14:textId="77777777" w:rsidR="00CD7FB7" w:rsidRDefault="00CD7FB7" w:rsidP="00CD7FB7"/>
    <w:p w14:paraId="3AAEBD5B" w14:textId="77777777" w:rsidR="00CD7FB7" w:rsidRDefault="00CD7FB7" w:rsidP="00CD7FB7"/>
    <w:p w14:paraId="5CA33256" w14:textId="77777777" w:rsidR="00CD7FB7" w:rsidRDefault="00CD7FB7" w:rsidP="00CD7FB7">
      <w:r>
        <w:rPr>
          <w:rFonts w:ascii="Nirmala UI" w:hAnsi="Nirmala UI" w:cs="Nirmala UI"/>
        </w:rPr>
        <w:t>நீதிமொழிகள்</w:t>
      </w:r>
      <w:r>
        <w:t xml:space="preserve"> 25:18-19</w:t>
      </w:r>
    </w:p>
    <w:p w14:paraId="7BCEE4C1" w14:textId="77777777" w:rsidR="00CD7FB7" w:rsidRDefault="00CD7FB7" w:rsidP="00CD7FB7"/>
    <w:p w14:paraId="4B2AC64F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பிறனுக்கு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விரோதமாய்ப்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பொய்ச்சாட்சி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தண்டாயுதத்துக்கும்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கட்கத்துக்கும்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கூர்மையான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அம்புக்கும்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ஒப்பானவன்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306AAD4" w14:textId="77777777" w:rsidR="00CD7FB7" w:rsidRPr="00CD7FB7" w:rsidRDefault="00CD7FB7" w:rsidP="00CD7F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D7FB7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ஆபத்துக்காலத்தில்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துரோகியை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நம்புவது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உடைந்த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பல்லுக்கும்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மொழி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புரண்ட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காலுக்கும்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7"/>
          <w:szCs w:val="27"/>
          <w:lang w:bidi="ar-SA"/>
        </w:rPr>
        <w:t>சமானம்</w:t>
      </w:r>
      <w:r w:rsidRPr="00CD7F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1D45098" w14:textId="77777777" w:rsidR="00CD7FB7" w:rsidRPr="00CD7FB7" w:rsidRDefault="00CD7FB7" w:rsidP="00CD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D7FB7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CD7F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924BF4A" w14:textId="77777777" w:rsidR="00CD7FB7" w:rsidRDefault="00CD7FB7" w:rsidP="00CD7FB7"/>
    <w:p w14:paraId="11CB85A1" w14:textId="77777777" w:rsidR="00CD7FB7" w:rsidRDefault="00CD7FB7" w:rsidP="00CD7FB7"/>
    <w:p w14:paraId="47D21BD3" w14:textId="77777777" w:rsidR="00CD7FB7" w:rsidRDefault="00CD7FB7" w:rsidP="00CD7FB7"/>
    <w:p w14:paraId="6282392E" w14:textId="77777777" w:rsidR="00D30818" w:rsidRDefault="00000000"/>
    <w:sectPr w:rsidR="00D3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FB7"/>
    <w:rsid w:val="004C0C75"/>
    <w:rsid w:val="00773D16"/>
    <w:rsid w:val="00BB216B"/>
    <w:rsid w:val="00C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B3AF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FB7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D7FB7"/>
  </w:style>
  <w:style w:type="character" w:customStyle="1" w:styleId="content">
    <w:name w:val="content"/>
    <w:basedOn w:val="DefaultParagraphFont"/>
    <w:rsid w:val="00CD7FB7"/>
  </w:style>
  <w:style w:type="paragraph" w:styleId="NormalWeb">
    <w:name w:val="Normal (Web)"/>
    <w:basedOn w:val="Normal"/>
    <w:uiPriority w:val="99"/>
    <w:semiHidden/>
    <w:unhideWhenUsed/>
    <w:rsid w:val="00CD7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5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1701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2020-10-16T22:46:00Z</dcterms:created>
  <dcterms:modified xsi:type="dcterms:W3CDTF">2022-08-24T00:45:00Z</dcterms:modified>
</cp:coreProperties>
</file>