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9ECF" w14:textId="45F770D6" w:rsidR="00B049BE" w:rsidRDefault="00B049BE" w:rsidP="00B049BE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2</w:t>
      </w:r>
      <w:r w:rsidR="00411A42">
        <w:t>2</w:t>
      </w:r>
      <w:r>
        <w:t>)</w:t>
      </w:r>
    </w:p>
    <w:p w14:paraId="6A3E2B43" w14:textId="77777777" w:rsidR="00D30818" w:rsidRDefault="00000000"/>
    <w:p w14:paraId="6E0E8ECA" w14:textId="77777777" w:rsidR="00B049BE" w:rsidRDefault="00B049BE">
      <w:r>
        <w:rPr>
          <w:rFonts w:ascii="Nirmala UI" w:hAnsi="Nirmala UI" w:cs="Nirmala UI"/>
        </w:rPr>
        <w:t>எரேமியா</w:t>
      </w:r>
      <w:r>
        <w:t xml:space="preserve"> 39</w:t>
      </w:r>
    </w:p>
    <w:p w14:paraId="3F88D956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அரசாண்ட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இராணுவமும்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முற்றிக்கைபோட்டார்கள்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069F1F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அரசாண்ட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பதினோராம்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தேதியிலே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நகரத்து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மதிலில்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திறப்புக்கண்டது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132AC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நெர்கல்சரேத்சேர்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சம்கார்நேபோ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சர்சேகிம்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ரப்சாரீஸ்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நெர்கல்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சரேத்சேர்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ரப்மாக்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உட்பிரவேசித்து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நடுவாசலில்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5DB95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யுத்த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ஓடி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இராத்திரிகாலத்தில்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தோட்டத்துவழியே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மதில்களுக்கு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நடுவான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வாசலால்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புறப்பட்டுப்போனார்கள்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வயல்வெளியின்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போய்விட்டான்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9C0EF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எரிகோவின்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சமபூமியில்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கிட்டி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அவனைப்பிடித்து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ஆமாத்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ஊராகிய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ரிப்லாவுக்கு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தீர்ப்புச்செய்தான்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F6477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ரிப்லாவிலே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குமாரரை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வெட்டுவித்தான்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20FABE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கண்களைக்கெடுத்து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வெண்கல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விலங்குகளைப்போட்டான்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401020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அரமனையையும்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வீடுகளையும்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மதில்களை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இடித்துப்போட்டார்கள்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B77FBF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பட்சத்தில்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ஓடிவந்துவிட்டவர்களையும்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சிறைகளாகக்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ACAE2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ஒன்றுமில்லாத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ஏழைகளில்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சிலரை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வயல்நிலங்களையும்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A12FD6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4B4E44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அழைப்பித்து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பத்திரமாய்ப்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நடத்தென்று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கட்டளைகொடுத்தான்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A67932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நேபுசஸ்பான்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ரப்சாரீஸ்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நெர்கல்சரேத்சேர்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ரப்மாக்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F84413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அழைத்துக்கொண்டுபோகும்படிக்கு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ஒப்புவித்தார்கள்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ஜனத்துக்குள்ளே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தங்கியிருந்தான்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C7A55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இதுவுமல்லாமல்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அடைக்கப்பட்டிருக்கையில்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91ECEE6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எபெத்மெலேக்குக்குச்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வேண்டியது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நன்மையாக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அல்ல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தீமையாகவே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F434A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தப்புவிப்பேன்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ஒப்புக்கொடுக்கப்படுவதில்லை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94E87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விடுவிப்பேன்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இரையாவதில்லை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நம்பினபடியினால்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பிராணன்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கிடைத்த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கொள்ளைப்பொருளைப்போல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A742D2" w14:textId="77777777" w:rsidR="00B049BE" w:rsidRDefault="00B049BE"/>
    <w:p w14:paraId="76BB5C76" w14:textId="77777777" w:rsidR="00B049BE" w:rsidRDefault="00B049BE">
      <w:r>
        <w:rPr>
          <w:rFonts w:ascii="Nirmala UI" w:hAnsi="Nirmala UI" w:cs="Nirmala UI"/>
        </w:rPr>
        <w:t>எரேமியா</w:t>
      </w:r>
      <w:r>
        <w:t xml:space="preserve"> 40</w:t>
      </w:r>
    </w:p>
    <w:p w14:paraId="0CD7037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யூதாவிலும்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சிறைகளாய்ப்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பிடித்துவைக்கப்பட்ட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விலங்கிடப்பட்டிருந்த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விடுதலையாக்கி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ராமாவிலிருந்து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அனுப்பிவிட்டபின்பு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FACDBF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அழைப்பித்து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சொல்லியிருந்தார்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7ECC7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சொன்னபடியே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வரப்பண்ணியுமிருக்கிறார்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செவிகொடாமற்போனீர்கள்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762315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கைகளிலிடப்பட்ட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விலங்குகளை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நீக்கிப்போட்டேன்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என்னோடேகூடப்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நன்மையாய்த்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தோன்றினால்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பத்திரமாய்ப்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பார்த்துக்கொள்வேன்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என்னோடேகூடப்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நன்றாய்த்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தோன்றாவிட்டால்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இருக்கட்டும்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தேசமெல்லாம்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எவ்விடத்துக்குப்போக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செவ்வையுமாய்க்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காண்கிறதோ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2CA529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போகாமலிருக்கும்போது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கெதலியாவினிடத்துக்குத்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ஜனங்களுக்குள்ளே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இல்லாவிட்டால்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எவ்விடத்துக்குப்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செவ்வையாய்த்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தோன்றுகிறதோ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வழிச்செலவையும்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வெகுமதியையும்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C8E92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தங்கியிருந்தான்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A4DC5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அதிகாரியாக்கினான்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சிறைகளாகக்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கொண்டுபோகப்பட்டிராத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குடிகளில்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ஏழைகளான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புருஷரையும்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ஒப்புவித்தான்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வெளியிலிருக்கிற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A62D1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யாரெனில்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குமாரராகிய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யோனத்தானும்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தன்கூமேத்தின்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செராயாவும்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நெத்தோபாத்தியனாகிய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ஏப்பாயின்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மாகாத்தியனான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ஒருவனுடைய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யெசனியாவும்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இவர்களும்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இவர்களைச்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சேர்ந்தவர்களுமே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1D386E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சேவிக்கப்பயப்படவேண்டாம்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சேவியுங்கள்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நன்மையுண்டாகும்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0AA2B7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நானோவெனில்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நம்மிடத்திலே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பழங்களையும்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பாண்டங்களில்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வசமாயிருக்கிற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ஊர்களில்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ஆணையிட்டுச்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10F64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மோவாபிலும்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புத்திரரிடத்திலும்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ஏதோமிலும்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கட்டளையிட்டானென்றும்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அதிகாரியாக்கினானென்றும்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9C5240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துரத்துண்ட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இடங்களிலுமிருந்து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பழங்களையும்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மிகுதியாய்ச்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036A9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1D2B7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உம்மைக்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கொன்றுபோடும்படிக்கு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பாலிஸ்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என்பவன்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அனுப்பினானென்பதை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அறியவில்லையோ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நம்பவில்லை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18B9A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இரகசியமாய்ப்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அறியாமல்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உத்தரவாகவேண்டும்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யூதரெல்லாரும்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சிதறுண்டுபோகவும்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மீந்தவர்கள்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அழியவும்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உம்மைக்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போடவேண்டியதென்ன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967A6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செய்யாதே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பொய்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E2B99A" w14:textId="77777777" w:rsidR="00B049BE" w:rsidRDefault="00B049BE"/>
    <w:p w14:paraId="45F73045" w14:textId="77777777" w:rsidR="00B049BE" w:rsidRDefault="00B049BE">
      <w:r>
        <w:rPr>
          <w:rFonts w:ascii="Nirmala UI" w:hAnsi="Nirmala UI" w:cs="Nirmala UI"/>
        </w:rPr>
        <w:t>எரேமியா</w:t>
      </w:r>
      <w:r>
        <w:t xml:space="preserve"> 41</w:t>
      </w:r>
    </w:p>
    <w:p w14:paraId="3703B36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ஏழாம்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ராஜவம்சத்தில்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பிறந்தவனும்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எலிசாமாவின்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மகனுமான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அவனுடனேகூட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பத்துப்பேரும்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ஏகமாய்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போஜனம்பண்ணினார்கள்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06B60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பத்துப்பேரும்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சாப்பானின்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வெட்டினார்கள்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815606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யூதரையும்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யுத்தமனுஷராகிய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வெட்டிப்போட்டான்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CE0236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கொன்றபின்பு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மறுநாளிலே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அறியாதிருக்கையில்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637D03F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தாடியைச்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சிரைத்து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கிழித்து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தங்களைக்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கீறிக்கொண்டிருந்த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எண்பதுபேர்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சீகேமிலும்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சீலோவிலும்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சமாரியாவிலுமிருந்து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தூபவர்க்கங்களையும்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3CD9D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அழுதுகொண்டே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நடந்துவந்து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சந்தித்தபோது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7D64C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மத்தியில்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பள்ளத்திலே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தள்ளிப்போட்டார்கள்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90A439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பத்துப்பேர்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மீந்திருந்தார்கள்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இஸ்மவேலைப்பார்த்து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கொலைசெய்யவேண்டாம்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கோதுமையும்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வாற்கோதுமையும்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எண்ணெயும்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தேனுமுள்ள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புதையல்கள்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நிலத்தின்கீழ்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சகோதரரோடுங்கூடக்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விட்டுவைத்தான்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F90EC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கெதலியாவினிமித்தம்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பிரேதங்களையெல்லாம்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எறிந்துபோட்ட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பள்ளமோவெனில்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ஆசா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பாஷாவினிமித்தம்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பள்ளந்தானே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நிரப்பினான்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B99E20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ஜனத்தையெல்லாம்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சிறைப்படுத்திக்கொண்டு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ஒப்புவித்துப்போன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சிறைப்படுத்திக்கொண்டு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பட்சத்தில்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F3E85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பொல்லாப்பையெல்லாம்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F24828E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புருஷரையெல்லாம்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யுத்தம்பண்ணப்போய்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கிபியோனிலிருக்கும்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பெருங்குளத்துத்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தண்ணீரண்டையிலே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B16997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F2C7DD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மிஸ்பாவிலிருந்து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சிறைப்பிடித்துக்கொண்டுபோன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ஜனங்களெல்லாம்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பின்னிட்டுத்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வந்துவிட்டார்கள்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E3FBC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இஸ்மவேலோ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எட்டுப்பேரோடுங்கூட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தப்பி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3F630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கொண்டுபோனதும்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கிபியோனிலே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விடுதலையாக்கித்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திரும்பப்பண்ணினதுமான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ஜனமுமாகிய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சேவகரான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அரமனைப்பிரதானிகளையும்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3C7CE6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அதிகாரியாக்கின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இஸ்மவேல்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வெட்டிப்போட்டதினிமித்தம்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பயந்தபடியினால்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470A3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போகப்புறப்பட்டு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பெத்லகேமூருக்கு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அருகான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கிம்காமின்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பேட்டையில்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தங்கியிருந்தார்கள்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606315" w14:textId="77777777" w:rsidR="00B049BE" w:rsidRDefault="00B049BE"/>
    <w:p w14:paraId="07C5FAD1" w14:textId="77777777" w:rsidR="00B049BE" w:rsidRDefault="00B049BE">
      <w:r>
        <w:t xml:space="preserve">2 </w:t>
      </w:r>
      <w:r>
        <w:rPr>
          <w:rFonts w:ascii="Nirmala UI" w:hAnsi="Nirmala UI" w:cs="Nirmala UI"/>
        </w:rPr>
        <w:t>தீமோத்தேயு</w:t>
      </w:r>
      <w:r>
        <w:t xml:space="preserve"> 1</w:t>
      </w:r>
    </w:p>
    <w:p w14:paraId="5133E3C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ஜீவனைப்பற்றிய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வாக்குத்தத்தத்தின்படி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சித்தத்தினாலே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அப்போஸ்தலனாயிருக்கிற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பவுல்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EB5A6C0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தீமோத்தேயுவுக்கு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இரக்கமும்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CAF7B5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பகலும்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ஜெபங்களில்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கண்ணீரை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ஞாபகம்பண்ணி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சந்தோஷத்தால்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நிறையப்படும்படிக்கு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காண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வாஞ்சையாயிருந்து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A8D9A11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உன்னிலுள்ள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மாயமற்ற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நினைவுகூருகிறதினால்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முன்னோர்கள்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சுத்தமனச்சாட்சியோடே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ஆராதித்துவரும்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ஸ்தோத்திரிக்கிறேன்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5C6AA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முந்தி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பாட்டியாகிய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லோவிசாளுக்குள்ளும்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தாயாகிய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ஐனிக்கேயாளுக்குள்ளும்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நிலைத்திருந்தது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உனக்குள்ளும்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நிலைத்திருக்கிறதென்று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நிச்சயித்திருக்கிறேன்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7522E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இதினிமித்தமாக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வைத்ததினால்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தேவவரத்தை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அனல்மூட்டி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எழுப்பி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விடும்படி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நினைப்பூட்டுகிறேன்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C99AC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பயமுள்ள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ஆவியைக்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கொடாமல்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பலமும்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அன்பும்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புத்தியுமுள்ள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ஆவியையே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கொடுத்திருக்கிறார்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44162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கர்த்தரைப்பற்றிய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சாட்சியைக்குறித்தாவது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குறித்தாவது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தேவவல்லமைக்கேற்றபடி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சுவிசேஷத்திற்காக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என்னோடேகூடத்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தீங்கனுபவி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1340D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இரட்சிக்காமல்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தீர்மானத்தின்படியும்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ஆதிகாலமுதல்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இயேசுவுக்குள்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அருளப்பட்ட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அழைப்பினாலே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அழைத்தார்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AB7469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பிரசன்னமானதினாலே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வெளிப்படுத்தப்பட்டது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மரணத்தைப்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பரிகரித்து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ஜீவனையும்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அழியாமையையும்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சுவிசேஷத்தினாலே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வெளியரங்கமாக்கினார்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9DC719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பிரசங்கியாகவும்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அப்போஸ்தலனாகவும்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புறஜாதியாருக்குப்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போதகனாகவும்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நியமிக்கப்பட்டேன்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EBD3BE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அதினிமித்தம்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பாடுகளையும்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அநுபவிக்கிறேன்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ஆயினும்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வெட்கப்படுகிறதில்லை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விசுவாசித்திருக்கிறவர்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இன்னார்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ஒப்புக்கொடுத்ததை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அந்நாள்வரைக்கும்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வல்லவராயிருக்கிறாரென்று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நிச்சயித்துமிருக்கிறேன்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26C257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இயேசுவைப்பற்றும்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விசுவாசத்தோடும்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அன்போடும்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கேட்டிருக்கிற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வசனங்களின்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சட்டத்தைக்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கைக்கொண்டிரு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FA64CB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ஒப்புவிக்கப்பட்ட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நற்பொருளை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நமக்குள்ளே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வாசம்பண்ணுகிற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F97A6A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ஆசியா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நாட்டிலிருக்கிற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பிகெல்லு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எர்மொகெனே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முதலாய்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விலகினார்களென்று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DA16F7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ஒநேசிப்போருவின்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வீட்டாருக்குக்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இரக்கங்கட்டளையிடுவாராக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அநேகந்தரம்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இளைப்பாற்றினான்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விலங்கைக்குறித்து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வெட்கப்படவுமில்லை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EAFCF21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ரோமாவில்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வந்திருந்தபோது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தேடிக்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கண்டுபிடித்தான்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AA172F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இரக்கத்தைக்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கண்டடையும்படி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அனுக்கிரகஞ்செய்வாராக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எபேசுவிலே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உதவிகளையும்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அறிந்திருக்கிறாயே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4812A8" w14:textId="77777777" w:rsidR="00B049BE" w:rsidRDefault="00B049BE"/>
    <w:p w14:paraId="410093CB" w14:textId="77777777" w:rsidR="00B049BE" w:rsidRDefault="00B049BE">
      <w:r>
        <w:rPr>
          <w:rFonts w:ascii="Nirmala UI" w:hAnsi="Nirmala UI" w:cs="Nirmala UI"/>
        </w:rPr>
        <w:t>சங்கீதம்</w:t>
      </w:r>
      <w:r>
        <w:t xml:space="preserve"> 90.</w:t>
      </w:r>
    </w:p>
    <w:p w14:paraId="4E32A7A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மனிதனாகிய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மோசேயின்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ஜெபம்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.)</w:t>
      </w:r>
    </w:p>
    <w:p w14:paraId="085610B4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அடைக்கலமானவர்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CB7FD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தோன்றுமுன்னும்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பூமியையும்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உலகத்தையும்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உருவாக்குமுன்னும்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அநாதியாய்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தேவனாயிருக்கிறீர்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F51D25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மனுஷரை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நீர்த்தூளியாக்கி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மனுபுத்திரரே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என்கிறீர்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6C08CF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ஆயிரம்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நேற்றுக்கழிந்த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நாள்போலவும்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இராச்சாமம்போலவும்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9AA40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வெள்ளம்போல்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போகிறீர்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நித்திரைக்கு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ஒத்திருக்கிறார்கள்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காலையிலே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முளைக்கிற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புல்லுக்கு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ஒப்பாயிருக்கிறார்கள்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9438B2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காலையிலே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முளைத்துப்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பூத்து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மாலையிலே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அறுப்புண்டு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உலர்ந்துபோகும்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500AC9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அழிந்து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கலங்கிப்போகிறோம்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BAA041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அந்தரங்க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முகத்தின்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வெளிச்சத்திலும்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A2B248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நாட்களெல்லாம்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கோபத்தால்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போய்விட்டது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கதையைப்போல்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வருஷங்களைக்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கழித்துப்போட்டோம்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9E57BC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ஆயுசு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எழுபது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பெலத்தின்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மிகுதியால்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எண்பது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வருஷமாயிருந்தாலும்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மேன்மையானது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வருத்தமும்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சஞ்சலமுமே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கடந்து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போகிறது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நாங்களும்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பறந்துபோகிறோம்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98B092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வல்லமையையும்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பயப்படத்தக்க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விதமாய்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கொள்ளுகிறவன்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2BAB2D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ஞான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இருதயமுள்ளவர்களாகும்படி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நாட்களை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எண்ணும்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அறிவை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போதித்தருளும்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6AFDB3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திரும்பிவாரும்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எதுவரைக்கும்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கோபமாயிருப்பீர்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அடியாருக்காகப்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பரிதபியும்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93ACF2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வாழ்நாளெல்லாம்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களிகூர்ந்து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மகிழும்படி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காலையிலே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5EA67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எங்களைச்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சிறுமைப்படுத்தின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நாட்களுக்கும்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துன்பத்தைக்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வருஷங்களுக்கும்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சரியாய்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25FCCD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கிரியை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ஊழியக்காரருக்கும்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பிள்ளைகளுக்கும்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விளங்குவதாக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6013D2" w14:textId="77777777" w:rsidR="00B049BE" w:rsidRPr="00B049BE" w:rsidRDefault="00B049BE" w:rsidP="00B0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ஆண்டவரின்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பிரியம்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மேல்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கிரியையை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கிரியையை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எங்களிடத்தில்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உறுதிப்படுத்தியருளும்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E546D8" w14:textId="77777777" w:rsidR="00B049BE" w:rsidRDefault="00B049BE"/>
    <w:p w14:paraId="2EDB8125" w14:textId="77777777" w:rsidR="00B049BE" w:rsidRDefault="00B049BE">
      <w:r>
        <w:rPr>
          <w:rFonts w:ascii="Nirmala UI" w:hAnsi="Nirmala UI" w:cs="Nirmala UI"/>
        </w:rPr>
        <w:t>சங்கீதம்</w:t>
      </w:r>
      <w:r>
        <w:t xml:space="preserve"> 91:1-16</w:t>
      </w:r>
    </w:p>
    <w:p w14:paraId="35F63685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உன்னதமானவரின்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மறைவிலிருக்கிறவன்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சர்வவல்லவருடைய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நிழலில்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தங்குவான்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964A22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அடைக்கலம்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கோட்டை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நம்பியிருக்கிறவர்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சொல்லுவேன்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DA6CE92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வேடனுடைய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கண்ணிக்கும்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பாழாக்கும்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கொள்ளை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நோய்க்கும்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தப்புவிப்பார்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4F972C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சிறகுகளாலே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மூடுவார்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செட்டைகளின்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கீழே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அடைக்கலம்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புகுவாய்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சத்தியம்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உனக்குப்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பரிசையும்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கேடகமுமாகும்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F674E8C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இரவில்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உண்டாகும்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பயங்கரத்துக்கும்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பகலில்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பறக்கும்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அம்புக்கும்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193D295A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இருளில்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நடமாடும்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கொள்ளை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நோய்க்கும்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மத்தியானத்தில்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பாழாக்கும்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சங்காரத்துக்கும்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பயப்படாதிருப்பாய்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682907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பக்கத்தில்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ஆயிரம்பேரும்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வலதுபுறத்தில்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பதினாயிரம்பேரும்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விழுந்தாலும்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அணுகாது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FAC862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கண்களால்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மாத்திரம்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அதைப்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துன்மார்க்கருக்கு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பலனைக்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காண்பாய்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E64571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அடைக்கலமாயிருக்கிற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உன்னதமான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உனக்குத்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தாபரமாகக்கொண்டாய்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8030B31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நேரிடாது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வாதை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கூடாரத்தை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அணுகாது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D13C7B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வழிகளிலெல்லாம்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உன்னைக்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காக்கும்படி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உனக்காகத்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தூதர்களுக்குக்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கட்டளையிடுவார்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0A00D2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lastRenderedPageBreak/>
        <w:t>12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பாதம்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கல்லில்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இடறாதபடிக்கு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உன்னைத்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கைகளில்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ஏந்திக்கொண்டு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போவார்கள்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CE2C5C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சிங்கத்தின்மேலும்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விரியன்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பாம்பின்மேலும்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நடந்து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பாலசிங்கத்தையும்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வலுசர்ப்பத்தையும்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மிதித்துப்போடுவாய்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88CED8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என்னிடத்தில்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வாஞ்சையாயிருக்கிறபடியால்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விடுவிப்பேன்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அறிந்திருக்கிறபடியால்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உயர்ந்த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அடைக்கலத்திலே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வைப்பேன்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73F86F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கூப்பிடுவான்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அவனுக்கு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அருளிச்செய்வேன்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ஆபத்தில்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நானே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அவனோடிருந்து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அவனைத்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தப்புவித்து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அவனைக்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கனப்படுத்துவேன்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0E6423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நீடித்த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நாட்களால்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அவனைத்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திருப்தியாக்கி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அவனுக்குக்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காண்பிப்பேன்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92453D4" w14:textId="77777777" w:rsidR="00B049BE" w:rsidRDefault="00B049BE"/>
    <w:p w14:paraId="71B0BFEF" w14:textId="77777777" w:rsidR="00B049BE" w:rsidRDefault="00B049BE">
      <w:r>
        <w:rPr>
          <w:rFonts w:ascii="Nirmala UI" w:hAnsi="Nirmala UI" w:cs="Nirmala UI"/>
        </w:rPr>
        <w:t>நீதிமொழிகள்</w:t>
      </w:r>
      <w:r>
        <w:t xml:space="preserve"> 26:1-2</w:t>
      </w:r>
    </w:p>
    <w:p w14:paraId="24C01E73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உஷ்ணகாலத்திலே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உறைந்த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பனியும்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அறுப்புக்காலத்திலே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மழையும்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தகாததுபோல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மூடனுக்கு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தகாது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5CE788" w14:textId="77777777" w:rsidR="00B049BE" w:rsidRPr="00B049BE" w:rsidRDefault="00B049BE" w:rsidP="00B049B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B049BE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அடைக்கலான்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குருவி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அலைந்துபோவதுபோலும்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தகைவிலான்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குருவி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பறந்து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போவதுபோலும்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காரணமில்லாமலிட்ட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சாபம்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7"/>
          <w:szCs w:val="27"/>
          <w:lang w:bidi="ar-SA"/>
        </w:rPr>
        <w:t>தங்காது</w:t>
      </w:r>
      <w:r w:rsidRPr="00B049B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2B50BA" w14:textId="77777777" w:rsidR="00B049BE" w:rsidRPr="00B049BE" w:rsidRDefault="00B049BE" w:rsidP="00B04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049BE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B049B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4C4E762" w14:textId="77777777" w:rsidR="00B049BE" w:rsidRDefault="00B049BE"/>
    <w:sectPr w:rsidR="00B0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9BE"/>
    <w:rsid w:val="00182B6A"/>
    <w:rsid w:val="00411A42"/>
    <w:rsid w:val="00773D16"/>
    <w:rsid w:val="00B049BE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8974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BE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049BE"/>
  </w:style>
  <w:style w:type="character" w:customStyle="1" w:styleId="content">
    <w:name w:val="content"/>
    <w:basedOn w:val="DefaultParagraphFont"/>
    <w:rsid w:val="00B049BE"/>
  </w:style>
  <w:style w:type="paragraph" w:styleId="NormalWeb">
    <w:name w:val="Normal (Web)"/>
    <w:basedOn w:val="Normal"/>
    <w:uiPriority w:val="99"/>
    <w:semiHidden/>
    <w:unhideWhenUsed/>
    <w:rsid w:val="00B0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2535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3</cp:revision>
  <dcterms:created xsi:type="dcterms:W3CDTF">2020-10-21T16:26:00Z</dcterms:created>
  <dcterms:modified xsi:type="dcterms:W3CDTF">2022-08-24T00:52:00Z</dcterms:modified>
</cp:coreProperties>
</file>