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4529" w14:textId="4798E2C5" w:rsidR="002C2136" w:rsidRDefault="002C2136" w:rsidP="002C2136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>27)</w:t>
      </w:r>
    </w:p>
    <w:p w14:paraId="04200ACB" w14:textId="77777777" w:rsidR="00D30818" w:rsidRDefault="00000000"/>
    <w:p w14:paraId="5C4AB981" w14:textId="77777777" w:rsidR="002C2136" w:rsidRDefault="002C2136">
      <w:r>
        <w:rPr>
          <w:rFonts w:ascii="Nirmala UI" w:hAnsi="Nirmala UI" w:cs="Nirmala UI"/>
        </w:rPr>
        <w:t>எரேமியா</w:t>
      </w:r>
      <w:r>
        <w:t xml:space="preserve"> 51:54-64</w:t>
      </w:r>
    </w:p>
    <w:p w14:paraId="39BB66B3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54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பாபிலோனிலிருந்து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கூக்குரலின்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சத்தமும்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கல்தேயர்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தேசத்திலிருந்து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மகா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சங்காரமும்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கேட்கப்படும்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55FBCE3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55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பாபிலோனைப்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பாழாக்கி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அதிலுள்ள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பெரிய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சத்தத்தை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ஒழியப்பண்ணுவார்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அலைகள்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திரளான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தண்ணீர்களைப்போல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இரையும்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சத்தம்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அமளியாயிருக்கும்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4DE44D5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56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பாபிலோனைப்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பாழாக்குகிறவன்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அதின்மேல்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வருகிறான்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பராக்கிரமசாலிகள்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பிடிபடுவார்கள்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வில்லுகள்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முறிந்துபோகும்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சரிக்கட்டுகிற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தேவனாகிய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நிச்சயமாகப்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பதில்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அளிப்பார்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E035639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57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பிரபுக்களையும்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ஞானிகளையும்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தலைவரையும்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அதிகாரிகளையும்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பராக்கிரமசாலிகளையும்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வெறிக்கப்பண்ணுவேன்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விழிக்காத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தூக்கமாய்த்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தூங்கிவிழுவார்கள்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நாமமுள்ள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ராஜா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0FC769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58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விஸ்தீரணமான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மதில்கள்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முற்றிலும்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தரையாக்கப்பட்டு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உயரமான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வாசல்கள்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அக்கினியால்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சுட்டெரிக்கப்படும்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ஜனங்கள்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பிரயாசப்பட்டது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விருதாவும்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ஜாதிகள்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வருத்தப்பட்டுச்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சம்பாதித்தது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அக்கினிக்கு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இரையுமாகுமென்று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61E6FB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59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பாபிலோன்மேல்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வரும்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எல்லாத்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தீங்கையும்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பாபிலோனுக்கு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எழுதப்பட்ட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வசனங்களையும்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எரேமியா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புஸ்தகத்தில்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எழுதினான்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E6EAE0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60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யூதாவின்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சிதேக்கியா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ராஜ்யபாரம்பண்ணும்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நாலாம்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வருஷத்திலே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பாபிலோனுக்குப்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போன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சமயத்தில்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அவனோடே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கூடப்போன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மசெயாவின்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மகனாகிய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நேரியாவின்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குமாரனும்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சாந்தகுணமுள்ள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பிரபுவுமாகிய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செராயாவுக்கு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எரேமியா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கற்பித்த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வார்த்தை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0CD55FD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lastRenderedPageBreak/>
        <w:t>61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எரேமியா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செராயாவை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பாபிலோனுக்கு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வந்தபின்பு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இதைப்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பார்த்து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வசனங்களையும்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வாசித்துச்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சொல்லவேண்டியது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206890BF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62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ஸ்தலத்திலே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எந்த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மனுஷனும்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அல்லது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மிருகமும்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தங்கித்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தரிக்காதபடிக்கும்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பாழாய்க்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கிடக்கும்படிக்கும்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அழித்துப்போடுவேன்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தேவரீர்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அதைக்குறித்து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உரைத்தீர்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என்பதை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சொல்லி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6685ADF3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63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நீ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இந்தப்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புஸ்தகத்தை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வாசித்துத்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தீர்ந்தபோது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கல்லைக்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கட்டி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ஐப்பிராத்து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நடுவில்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எறிந்துவிட்டு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16F36D1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64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இப்படியே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பாபிலோன்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முழுகிப்போகும்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அதின்மேல்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தீங்கினால்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எழுந்திருக்கமாட்டாமல்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இளைத்து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விழுவார்கள்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என்றார்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சொல்லுவாயாக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என்றான்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எரேமியாவின்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வசனங்கள்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இவ்வளவோடே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முடிந்தது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296CD37" w14:textId="77777777" w:rsidR="002C2136" w:rsidRDefault="002C2136"/>
    <w:p w14:paraId="3E4B6FED" w14:textId="77777777" w:rsidR="002C2136" w:rsidRDefault="002C2136">
      <w:r>
        <w:rPr>
          <w:rFonts w:ascii="Nirmala UI" w:hAnsi="Nirmala UI" w:cs="Nirmala UI"/>
        </w:rPr>
        <w:t>எரேமியா</w:t>
      </w:r>
      <w:r>
        <w:t xml:space="preserve"> 52</w:t>
      </w:r>
    </w:p>
    <w:p w14:paraId="6F11B2BB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ராஜாவாகிறபோது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இருபத்தொரு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வயதாயிருந்தான்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பதினொரு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ராஜ்யபாரம்பண்ணினான்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தாயின்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பேர்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அமூத்தாள்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லீப்னா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ஊரானாகிய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02B5C2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செய்தபடியெல்லாம்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பார்வைக்குப்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பொல்லாப்பானதைச்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0396D7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யூதாவையும்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சமுகத்தைவிட்டு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அகற்றித்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தீருமளவும்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மேலுள்ள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நடந்ததும்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அல்லாமல்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கலகம்பண்ணினான்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BE74E5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ராஜ்யபாரம்பண்ணும்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பத்தாந்தேதியிலே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இராணுவமும்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எதிராகப்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பாளயமிறங்கி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எதிராகக்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கொத்தளங்களைக்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கட்டினார்கள்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975745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பதினோராம்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வருஷமட்டும்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போடப்பட்டிருந்தது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FBE95A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நாலாம்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ஒன்பதாம்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தேதியிலே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பஞ்சம்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அதிகரித்து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ஆகாரமில்லாமல்போயிற்று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340221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இடிக்கப்பட்டது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சூழ்ந்திருக்கையில்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யுத்த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இராத்திரிகாலத்தில்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ஓடி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தோட்டத்தின்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மதில்களுக்கும்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நடுவான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வாசலால்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நகரத்திலிருந்து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வயல்வெளியின்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போய்விட்டார்கள்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427D0F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இராணுவத்தார்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ராஜாவைப்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பின்தொடர்ந்து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எரிகோவின்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சமனான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பூமியில்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கிட்டினார்கள்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இராணுவத்தார்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அவனைவிட்டுச்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சிதறிப்போயிருந்தார்கள்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C496D3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ராஜாவைப்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ஆமாத்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ஊராகிய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ரிப்லாவுக்குப்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நேபுகாத்நேச்சாரிடத்துக்குக்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இவனுக்கு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கொடுத்தான்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DABF32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குமாரரை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வெட்டினான்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பிரபுக்களெல்லாரையும்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ரிப்லாவிலே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வெட்டினான்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E5B0E4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கண்களைக்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குருடாக்கி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விலங்குகளைப்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போடுவித்தான்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மரணமடையும்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நாள்மட்டும்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அடைத்துவைத்தான்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BFD87E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ஐந்தாம்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பத்தாந்தேதியிலே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நிற்கிறவனாகிய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வந்தான்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அரசாளுகிற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பத்தொன்பதாம்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வருஷமாயிருந்தது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E1466C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ஆலயத்தையும்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அரமனையையும்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எருசலேமிலுள்ள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வீடுகளையும்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மனிதனுடைய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வீட்டையும்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சுட்டெரித்துப்போட்டான்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575F3F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காவற்சேனாதிபதியோடிருந்த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இராணுவத்தாரெல்லாரும்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அலங்கங்களை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இடித்துப்போட்டார்கள்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EDCEB4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ஏழைகளான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சிலரையும்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ஜனத்தையும்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வசமாக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ஓடிவந்துவிட்டவர்களையும்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சிறைகளாகக்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1F9F90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ஆனால்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ஏழைகளான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சிலரைக்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திராட்சத்தோட்டக்காரராகவும்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பயிரிடுங்குடிகளாகவும்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விட்டுவைத்தான்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393ECA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ஆலயத்திலிருந்த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தூண்களையும்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ஆலயத்திலிருந்த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ஆதாரங்களையும்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கடல்தொட்டியையும்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வெண்கலத்தையெல்லாம்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எடுத்துக்கொண்டுபோனார்கள்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2A9F61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செப்புச்சட்டிகளையும்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சாம்பல்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எடுக்கும்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கரண்டிகளையும்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வெட்டுக்கத்திகளையும்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கலயங்களையும்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ஆராதனைக்குரிய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வெண்கலப்பணிமுட்டுகளையும்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எடுத்துக்கொண்டுபோனார்கள்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311777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பசும்பொன்னும்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சுத்தவெள்ளியுமான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கிண்ணங்களையும்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தூபகலசங்களையும்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சட்டிகளையும்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விளக்குத்தண்டுகளையும்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கலயங்களையும்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கரகங்களையும்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5E1827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சாலொமோன்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ஆலயத்துக்காகச்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தூண்களும்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கடல்தொட்டியும்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ஆதாரங்களின்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கீழ்நின்ற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ரிஷபங்களும்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இவைகளுக்குரிய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வெண்கலத்துக்கு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நிறையில்லை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D18DE6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தூண்களோவெனில்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தூண்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பதினெட்டுமுழ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உயரமாயிருந்தது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நூல்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சுற்றும்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நாலு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விரற்கடை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கனம்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குழாயாயிருந்தது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3D8299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குமிழ்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குமிழின்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உயரம்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ஐந்து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முழம்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குமிழிலே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பின்னலும்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மாதளம்பழங்களும்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வெண்கலமாயிருந்தது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சரியாய்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மற்றத்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தூணுக்கும்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மாதளம்பழங்களும்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C823D1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தொண்ணூற்றாறு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மாதளம்பழங்கள்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நான்கு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திசைகளுக்கும்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எதிராகச்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செய்திருந்தது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குமிழைச்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செய்திருந்த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மாதளம்பழங்கள்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12C2B1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பிரதானஆசாரியனாகிய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செராயாவையும்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இரண்டாம்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ஆசாரியனாகிய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செப்பனியாவையும்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வாசற்படியின்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காவற்காரரையும்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பிடித்துக்கொண்டுபோனான்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C4023B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நகரத்திலோவென்றால்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யுத்தமனுஷரின்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விசாரிப்புக்காரனாகிய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பிரதானி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ஒருவனையும்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மந்திரிகளில்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அகப்பட்ட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ஏழுபேரையும்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ஜனத்தைச்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சேவகம்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எழுதுகிற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தலைமையான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ஜனத்திலே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அகப்பட்ட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அறுபது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பேரையும்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பிடித்துக்கொண்டுபோனான்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965AA4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ரிப்லாவுக்குப்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ராஜாவினிடத்திற்குக்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கொண்டுபோய்விட்டான்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200ACF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ஆமாத்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பட்டணமாகிய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ரிப்லாவிலே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வெட்டிக்கொன்றுபோட்டான்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சிறைகளாய்க்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கொண்டுபோகப்பட்டார்கள்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4BA11B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சிறைபிடித்துப்போன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ஜனங்களின்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தொகை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எவ்வளவென்றால்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ஏழாம்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மூவாயிரத்து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இருபத்து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D707707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பதினெட்டாம்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எண்ணூற்று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முப்பத்திரண்டு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பேர்களும்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கொண்டுபோகப்பட்டார்கள்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9328CD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30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இருபத்துமூன்றாம்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காவற்சேனாதிபதியாகிய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நேபுசராதான்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யூதரில்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எழுநூற்று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நாற்பத்தைந்துபேர்களைச்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சிறைபிடித்துக்கொண்டுபோனான்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நாலாயிரத்து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அறுநூறு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பேர்களாம்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911179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முப்பத்தேழாம்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தேதியிலே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ஏவில்மெரொதாக்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வருஷத்திலே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யோயாக்கீனைச்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சிறைச்சாலையிலிருந்து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வெளிப்படப்பண்ணி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தலையை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உயர்த்தி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E581000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அன்பாய்ப்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ஆசனத்தைத்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தன்னோடே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ஆசனங்களுக்கு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மேலாக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6A7696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மாற்றினான்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சமுகத்தில்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நித்தம்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போஜனம்பண்ணும்படிசெய்தான்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54473D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நாளெல்லாம்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மரணநாள்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பரியந்தமும்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செலவுக்காகப்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ராஜாவினால்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கட்டளையான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அநுதினத்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திட்டத்தின்படி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அநுதினமும்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கொடுக்கப்பட்டுவந்தது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3DB477" w14:textId="77777777" w:rsidR="002C2136" w:rsidRDefault="002C2136"/>
    <w:p w14:paraId="5C413A1B" w14:textId="77777777" w:rsidR="002C2136" w:rsidRDefault="002C2136">
      <w:r>
        <w:rPr>
          <w:rFonts w:ascii="Nirmala UI" w:hAnsi="Nirmala UI" w:cs="Nirmala UI"/>
        </w:rPr>
        <w:t>தீத்து</w:t>
      </w:r>
      <w:r>
        <w:t xml:space="preserve"> 3</w:t>
      </w:r>
    </w:p>
    <w:p w14:paraId="4D5F07D5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துரைத்தனங்களுக்கும்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அதிகாரங்களுக்கும்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அடங்கியிருக்கவும்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சகலவிதமான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ஆயத்தமாயிருக்கவும்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1BC510B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ஒருவனையும்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தூஷியாமலும்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சண்டைபண்ணாமலும்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பொறுமையுள்ளவர்களாய்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சாந்தகுணத்தைக்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காண்பிக்கவும்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7DE498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முற்காலத்திலே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நாமும்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புத்தியீனரும்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வழிதப்பி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நடக்கிறவர்களும்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பலவித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இச்சைகளுக்கும்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இன்பங்களுக்கும்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அடிமைப்பட்டவர்களும்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துர்க்குணத்தோடும்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பொறாமையோடும்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ஜீவனம்பண்ணுகிறவர்களும்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பகைக்கப்படத்தக்கவர்களும்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ஒருவரையொருவர்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பகைக்கிறவர்களுமாயிருந்தோம்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B76DA4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தயையும்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மனுஷர்மேலுள்ள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அன்பும்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பிரசன்னமானபோது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FF5FEEC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கிரியைகளினிமித்தம்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இரட்சியாமல்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இரக்கத்தின்படியே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மறுஜென்மமுழுக்கினாலும்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ஆவியினுடைய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புதிதாக்குதலினாலும்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இரட்சித்தார்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41957A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6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கிருபையினாலே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நீதிமான்களாக்கப்பட்டு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ஜீவனுண்டாகும்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நம்பிக்கையின்படி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சுதந்தரராகத்தக்கதாக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E1038F8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இயேசு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மூலமாய்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ஆவியை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நம்மேல்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சம்பூரணமாய்ப்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பொழிந்தருளினார்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665F28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உண்மையுள்ளது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விசுவாசமானவர்கள்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ஜாக்கிரதையாயிருக்கும்படி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இவைகளைக்குறித்துத்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திட்டமாய்ப்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போதிக்கவேண்டுமென்று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விரும்புகிறேன்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இவைகளே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நன்மையும்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பிரயோஜனமுமானவைகள்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5D4BEF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புத்தியீனமான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தர்க்கங்களையும்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வம்சவரலாறுகளையும்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சண்டைகளையும்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நியாயப்பிரமாணத்தைக்குறித்து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உண்டாகிற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வாக்குவாதங்களையும்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விலகு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அப்பிரயோஜனமும்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வீணுமாயிருக்கும்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36F7D2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வேதப்புரட்டனாயிருக்கிற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ஒருவனுக்கு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இரண்டொருதரம்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புத்திசொன்னபின்பு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விலகு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CE37FD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அப்படிப்பட்டவன்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நிலைதவறி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தன்னிலேதானே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ஆக்கினைத்தீர்ப்புடையவனாய்ப்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பாவஞ்செய்கிறவனென்று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அறிந்திருக்கிறாயே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46B2C4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அர்த்தெமாவையாவது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தீகிக்குவையாவது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அனுப்பும்போது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நிக்கொப்போலிக்கு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வர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ஜாக்கிரதைப்படு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மாரிகாலத்திலே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தங்கும்படி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தீர்மானித்திருக்கிறேன்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44B21E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நியாயசாஸ்திரியாகிய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சேனாவுக்கும்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அப்பொல்லோவுக்கும்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குறைவுமில்லாதபடிக்கு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விசாரித்து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வழிவிட்டனுப்பு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71E31E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நம்முடையவர்களும்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கனியற்றவர்களாயிராதபடி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குறைவுகளை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நீக்குகிறதற்கேதுவாக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செய்யப்பழகட்டும்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22D4E9" w14:textId="77777777" w:rsidR="002C2136" w:rsidRPr="002C2136" w:rsidRDefault="002C2136" w:rsidP="002C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என்னோடிருக்கிற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விசுவாசத்திலே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சிநேகிக்கிறவர்களுக்கு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கிருபையானது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உங்களனைவரோடுங்கூட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4EAE69" w14:textId="77777777" w:rsidR="002C2136" w:rsidRDefault="002C2136"/>
    <w:p w14:paraId="5585BBB9" w14:textId="77777777" w:rsidR="002C2136" w:rsidRDefault="002C2136">
      <w:r>
        <w:rPr>
          <w:rFonts w:ascii="Nirmala UI" w:hAnsi="Nirmala UI" w:cs="Nirmala UI"/>
        </w:rPr>
        <w:t>சங்கீதம்</w:t>
      </w:r>
      <w:r>
        <w:t xml:space="preserve"> 100:1-5</w:t>
      </w:r>
    </w:p>
    <w:p w14:paraId="067F9BCA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குடிகளே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கர்த்தரைக்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கெம்பீரமாய்ப்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பாடுங்கள்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8883BA5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மகிழ்ச்சியோடே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ஆராதனைசெய்து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ஆனந்தசத்தத்தோடே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சந்நிதிமுன்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வாருங்கள்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D6509AC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lastRenderedPageBreak/>
        <w:t>3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தேவனென்று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அறியுங்கள்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அல்ல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நம்மை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உண்டாக்கினார்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ஜனங்களும்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மேய்ச்சலின்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ஆடுகளுமாயிருக்கிறோம்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830F86E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வாசல்களில்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துதியோடும்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பிராகாரங்களில்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புகழ்ச்சியோடும்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பிரவேசித்து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அவரைத்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துதித்து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ஸ்தோத்திரியுங்கள்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9B771D9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5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நல்லவர்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உண்மை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தலைமுறை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தலைமுறைக்கும்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உள்ளது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975C2A" w14:textId="77777777" w:rsidR="002C2136" w:rsidRDefault="002C2136"/>
    <w:p w14:paraId="52B771ED" w14:textId="77777777" w:rsid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>
        <w:rPr>
          <w:rFonts w:hAnsi="Symbol"/>
        </w:rPr>
        <w:t></w:t>
      </w:r>
      <w:r>
        <w:t xml:space="preserve">  </w:t>
      </w:r>
      <w:hyperlink r:id="rId4" w:history="1">
        <w:r>
          <w:rPr>
            <w:rStyle w:val="Hyperlink"/>
            <w:rFonts w:ascii="Nirmala UI" w:hAnsi="Nirmala UI" w:cs="Nirmala UI"/>
          </w:rPr>
          <w:t>நீதிமொழிகள்</w:t>
        </w:r>
        <w:r>
          <w:rPr>
            <w:rStyle w:val="Hyperlink"/>
          </w:rPr>
          <w:t xml:space="preserve"> 26:18-19</w:t>
        </w:r>
      </w:hyperlink>
    </w:p>
    <w:p w14:paraId="629A738D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கொள்ளிகளையும்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அம்புகளையும்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சாவுக்கேதுவானவைகளையும்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எறிகிற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பைத்தியக்காரன்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எப்படியிருக்கிறானோ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5A4FDBFC" w14:textId="77777777" w:rsidR="002C2136" w:rsidRPr="002C2136" w:rsidRDefault="002C2136" w:rsidP="002C213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2C2136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தனக்கடுத்தவனை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வஞ்சித்து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விளையாட்டுக்கல்லவோ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செய்தேன்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மனுஷனும்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இருக்கிறான்</w:t>
      </w:r>
      <w:r w:rsidRPr="002C213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4B744BD" w14:textId="77777777" w:rsidR="002C2136" w:rsidRPr="002C2136" w:rsidRDefault="002C2136" w:rsidP="002C2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2C213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2C213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5D4D99B" w14:textId="77777777" w:rsidR="002C2136" w:rsidRDefault="002C2136"/>
    <w:sectPr w:rsidR="002C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136"/>
    <w:rsid w:val="002C2136"/>
    <w:rsid w:val="00773D16"/>
    <w:rsid w:val="008B5002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436F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36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C2136"/>
  </w:style>
  <w:style w:type="character" w:customStyle="1" w:styleId="content">
    <w:name w:val="content"/>
    <w:basedOn w:val="DefaultParagraphFont"/>
    <w:rsid w:val="002C2136"/>
  </w:style>
  <w:style w:type="paragraph" w:styleId="NormalWeb">
    <w:name w:val="Normal (Web)"/>
    <w:basedOn w:val="Normal"/>
    <w:uiPriority w:val="99"/>
    <w:semiHidden/>
    <w:unhideWhenUsed/>
    <w:rsid w:val="002C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C2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7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7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0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64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2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85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4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.bible.com/users/narayanannagarajan/reading-plans/60-the-one-year-bible/subscription/531674076/day/301/segment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1637</Words>
  <Characters>9332</Characters>
  <Application>Microsoft Office Word</Application>
  <DocSecurity>0</DocSecurity>
  <Lines>77</Lines>
  <Paragraphs>21</Paragraphs>
  <ScaleCrop>false</ScaleCrop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2020-10-26T14:36:00Z</dcterms:created>
  <dcterms:modified xsi:type="dcterms:W3CDTF">2022-08-24T00:58:00Z</dcterms:modified>
</cp:coreProperties>
</file>