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82B0" w14:textId="00A00B68" w:rsidR="004D78FE" w:rsidRDefault="004D78FE" w:rsidP="004D78FE">
      <w:proofErr w:type="spellStart"/>
      <w:r>
        <w:t>இன்றைக்கு</w:t>
      </w:r>
      <w:proofErr w:type="spellEnd"/>
      <w:r>
        <w:t xml:space="preserve"> </w:t>
      </w:r>
      <w:proofErr w:type="spellStart"/>
      <w:r>
        <w:t>படிக்க</w:t>
      </w:r>
      <w:proofErr w:type="spellEnd"/>
      <w:r>
        <w:t xml:space="preserve"> </w:t>
      </w:r>
      <w:proofErr w:type="spellStart"/>
      <w:r>
        <w:t>வேண்டிய</w:t>
      </w:r>
      <w:proofErr w:type="spellEnd"/>
      <w:r>
        <w:t xml:space="preserve"> </w:t>
      </w:r>
      <w:proofErr w:type="spellStart"/>
      <w:r>
        <w:t>வேத</w:t>
      </w:r>
      <w:proofErr w:type="spellEnd"/>
      <w:r>
        <w:t xml:space="preserve"> </w:t>
      </w:r>
      <w:proofErr w:type="spellStart"/>
      <w:r>
        <w:t>பகு‌தி</w:t>
      </w:r>
      <w:proofErr w:type="spellEnd"/>
      <w:r>
        <w:t xml:space="preserve"> (</w:t>
      </w:r>
      <w:r w:rsidRPr="000368AD">
        <w:rPr>
          <w:rFonts w:cs="Latha"/>
          <w:cs/>
        </w:rPr>
        <w:t>அக்டோபர்</w:t>
      </w:r>
      <w:r>
        <w:t xml:space="preserve"> 09)</w:t>
      </w:r>
    </w:p>
    <w:p w14:paraId="0A32F883" w14:textId="413A5056" w:rsidR="00DC11DA" w:rsidRDefault="00DC11DA"/>
    <w:p w14:paraId="7528C822" w14:textId="3892B8D6" w:rsidR="004D78FE" w:rsidRDefault="004D78FE"/>
    <w:p w14:paraId="6FC9C693" w14:textId="75C50AE4" w:rsidR="004D78FE" w:rsidRDefault="004D78FE">
      <w:r>
        <w:rPr>
          <w:rFonts w:cs="Latha"/>
          <w:cs/>
        </w:rPr>
        <w:t xml:space="preserve">எரேமியா </w:t>
      </w:r>
      <w:r>
        <w:t>12</w:t>
      </w:r>
    </w:p>
    <w:p w14:paraId="233FB462" w14:textId="5DF7C846" w:rsidR="004D78FE" w:rsidRDefault="004D78FE"/>
    <w:p w14:paraId="51B5F7D0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கர்த்தாவே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உம்மோடே நான் வழக்காடப்போனால்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தேவரீர் நீதியுள்ளவராமே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ஆகிலும் உம்முடைய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நியாயங்களைக் குறித்து உம்மோடே நான் பேசும்படி வேண்டுகிறேன்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ஆகாதவர்களின்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வழி வாய்க்கிறதென்ன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துரோகஞ்செய்துவருகிற அனைவரும் சுகித்திருக்கிறதென்ன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F0CD37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அவர்களை நாட்டினீர்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வேர் பற்றித் தேறிப்போனார்கள்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கனியும்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கொடுக்கிறார்கள்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நீர் அவர்கள் வாய்க்குச் சமீபமும்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உள்ளிந்திரியங்களுக்கோ தூரமுமாயிருக்கிறீர்.</w:t>
      </w:r>
    </w:p>
    <w:p w14:paraId="4CFD8AFA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கர்த்தாவே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நீர் என்னை அறிந்திருக்கிறீர்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என்னைக் காண்கிறீர்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 இருதயம் உமக்கு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முன்பாக எப்படிப்பட்டதென்று சோதித்து அறிகிறீர்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அடிக்கப்படும் ஆடுகளைப்போல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அவர்களைப் பிடுங்கிப்போட்டு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கொலைநாளுக்கு அவர்களை நியமியும்.</w:t>
      </w:r>
    </w:p>
    <w:p w14:paraId="35C9640D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எந்தமட்டும்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தேசம் புலம்பி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எல்லா வெளியின் புல்லும் வாடி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அதின் குடிகளுடைய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பொல்லாப்பினிமித்தம் மிருகங்களும் பறவைகளும் அழியவேண்டும்! எங்கள் முடிவை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அவன் காண்பதில்லையென்கிறார்கள்.</w:t>
      </w:r>
    </w:p>
    <w:p w14:paraId="0A10084A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காலாட்களோடே ஓடும்போதே உன்னை இளைக்கப்பண்ணினார்களானால்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குதிரைகளோடே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எப்படிச் சேர்ந்து ஓடுவாய்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சமாதானமுள்ள தேசத்திலேயே நீ அடைக்கலம்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தேடினால்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யோர்தான் பிரவாகித்து வரும்போது நீ என்ன செய்வாய்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1AAFE3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சகோதரரும்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உன் தகப்பன் வம்சத்தாரும் உனக்கு துரோகம்பண்ணி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அவர்களும்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உன்னைப் பின்தொடர்ந்து மிகவும் ஆரவாரம்பண்ணினார்கள்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அவர்கள் உன்னோடே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இனியவார்த்தைகளைப் பேசினாலும் அவர்களை நம்பவேண்டாம்.</w:t>
      </w:r>
    </w:p>
    <w:p w14:paraId="2EDA695D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lastRenderedPageBreak/>
        <w:t>7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 வீட்டை விட்டுவிட்டேன்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 சுதந்தரத்தை நெகிழவிட்டேன்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 ஆத்துமா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நேசித்தவனை அவனுடைய சத்துருவின் கையிலே ஒப்புக்கொடுத்தேன்.</w:t>
      </w:r>
    </w:p>
    <w:p w14:paraId="0C08DCB8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 சுதந்தரம் காட்டிலுள்ள சிங்கத்தைப்போல் எனக்காயிற்று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அது எனக்கு விரோதமாய் கெர்ச்சிக்கிறது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ஆதலால் அதை வெறுக்கிறேன்.</w:t>
      </w:r>
    </w:p>
    <w:p w14:paraId="4B0840B5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சுதந்தரம் பலவர்ணமானபட்சியைப்போல் எனக்காயிற்று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பட்சிகள் அதைச்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சுற்றிலும் வருவதாக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வெளியின் சகல ஜீவன்களே அதைப் பட்சிக்கும்படி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கூடிவாருங்கள்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16A72CA2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அநேக மேய்ப்பர்கள் என் திராட்சத்தோட்டத்தை அழித்து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 பங்கைக் காலால் மிதித்து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 பிரியமான பங்கைப் பாழான வனாந்தரமாக்கினார்கள்.</w:t>
      </w:r>
    </w:p>
    <w:p w14:paraId="26680444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அதைப்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பாழாக்கிவிட்டார்கள்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பாழாய்க்கிடக்கிற அது என்னை நோக்கிப் புலம்புகிறது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தேசமெல்லாம் பாழாயிற்று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ஒருவனும் அதை மனதிலே வைக்கிறதில்லை.</w:t>
      </w:r>
    </w:p>
    <w:p w14:paraId="7F786E21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கொள்ளைக்காரர்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வனாந்தரத்திலுள்ள எல்லா உயர்நிலங்களின்மேலும் வருகிறார்கள்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கர்த்தருடைய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பட்டயம் தேசத்தின் ஒருமுனை தொடங்கித் தேசத்தின் மறுமுனைமட்டும் பட்சித்துக்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கொண்டிருக்கும்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மாம்சமாகிய ஒன்றுக்கும் சமாதானமில்லை.</w:t>
      </w:r>
    </w:p>
    <w:p w14:paraId="4A25E87D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கோதுமையை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விதைத்தார்கள்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முள்ளுகளை அறுப்பார்கள்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பிரயாசப்படுவார்கள்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பிரயோஜனமடையார்கள்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கர்த்தருடைய உக்கிரகோபத்தினால் உங்களுக்கு வரும்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பலனைக்குறித்து வெட்கப்படுங்கள்.</w:t>
      </w:r>
    </w:p>
    <w:p w14:paraId="2B54F108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நான் என் ஜனமாகிய இஸ்ரேவலுக்குக் காணியாட்சியாகக் கொடுத்த என் சுதந்தரத்தை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தொடுகிற துஷ்டரான அயலார் அனைவரையும் தங்கள் தேசத்தில் இராதபடிக்குப்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பிடுங்கிப்போடுவேன் என்று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அவர்களைக்குறித்துச் சொல்லுகிறார்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யூதா வம்சத்தாரையும் அவர்கள் நடுவில் இராதபடிக்குப் பிடுங்கிப்போடுவேன்.</w:t>
      </w:r>
    </w:p>
    <w:p w14:paraId="74AF8FC7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அவர்களை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நான் பிடுங்கிப்போட்ட பிற்பாடு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நான் திரும்பவும் அவர்கள்மேல் இரங்கி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அவர்களைத் தங்கள்தங்கள் சுதந்தரத்துக்கும் தங்கள்தங்கள் பூமிக்கும்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திரும்பப்பண்ணுவேன்.</w:t>
      </w:r>
    </w:p>
    <w:p w14:paraId="0E2BB743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அப்புறம்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அவர்கள் என் ஜனத்துக்குப் பாகாலின்மேல் ஆணையிடக் கற்றுக்கொடுத்ததுபோல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 xml:space="preserve">கர்த்தருடைய ஜீவனைக்கொண்டு என்று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சொல்லி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 நாமத்தின்மேல் ஆணையிடும்படி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 ஜனத்தின் வழிகளை நன்றாய்க் கற்றுக்கொண்டால்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அவர்கள் என் ஜனத்தின்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நடுவிலே ஊன்றக் கட்டப்படுவார்கள்.</w:t>
      </w:r>
    </w:p>
    <w:p w14:paraId="3E224375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கேளார்களேயாகில்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நான் அப்படிப்பட்ட ஜாதியை வேரோடே பிடுங்கிப்போட்டு அழித்துவிடுவேன் என்று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05CB19DF" w14:textId="24694CC3" w:rsidR="004D78FE" w:rsidRDefault="004D78FE"/>
    <w:p w14:paraId="76B2A562" w14:textId="3E7FAAEB" w:rsidR="004D78FE" w:rsidRDefault="004D78FE"/>
    <w:p w14:paraId="42CCDF33" w14:textId="34B73E88" w:rsidR="004D78FE" w:rsidRDefault="004D78FE">
      <w:r>
        <w:rPr>
          <w:rFonts w:cs="Latha"/>
          <w:cs/>
        </w:rPr>
        <w:t xml:space="preserve">எரேமியா </w:t>
      </w:r>
      <w:r>
        <w:t>13</w:t>
      </w:r>
    </w:p>
    <w:p w14:paraId="74E6C909" w14:textId="54BB521C" w:rsidR="004D78FE" w:rsidRDefault="004D78FE"/>
    <w:p w14:paraId="019E5ED0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என்னை நோக்கி: நீ போய்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உனக்கு ஒரு சணல்கச்சையை வாங்கி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அதை உன் அரையிலே கட்டிக்கொள்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அதைத் தண்ணீரிலே படவொட்டாதே என்றார்.</w:t>
      </w:r>
    </w:p>
    <w:p w14:paraId="33A7FD66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நான் கர்த்தருடைய வார்த்தையின்படியே ஒரு கச்சையை வாங்கி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அதை என் அரையிலே கட்டிக்கொண்டேன்.</w:t>
      </w:r>
    </w:p>
    <w:p w14:paraId="4EB0EF7F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இரண்டாம்விசை கர்த்தருடைய வார்த்தை எனக்கு உண்டாகி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அவர்:</w:t>
      </w:r>
    </w:p>
    <w:p w14:paraId="74E0BE60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வாங்கினதும் உன் அரையிலிருக்கிறதுமான கச்சையை எடுத்துக்கொண்டு எழுந்து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ஐப்பிராத்து நதிமட்டும் போய்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அதை அங்கே ஒரு கன்மலை வெடிப்பிலே ஒளித்துவை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என்றார்.</w:t>
      </w:r>
    </w:p>
    <w:p w14:paraId="6CF46C4C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நான் போய்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எனக்குக் கட்டளையிட்டபடியே அதை ஐப்பிராத்து நதியின் ஓரத்தில் ஒளித்து வைத்தேன்.</w:t>
      </w:r>
    </w:p>
    <w:p w14:paraId="77EB9086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அநேகநாள் சென்றபின்பு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என்னை நோக்கி: நீ எழுந்து ஐப்பிராத்து நதிக்குப்போய் அங்கே ஒளித்துவைக்க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நான் உனக்குக் கட்டளையிட்ட கச்சையை அவ்விடத்திலிருந்து எடுத்துக்கொண்டுவா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என்றார்.</w:t>
      </w:r>
    </w:p>
    <w:p w14:paraId="23145AB2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அப்பொழுது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நான் ஐப்பிராத்து நதிக்குப்போய்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கச்சையை ஒளித்துவைத்த இடத்திலே தோண்டி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அதை எடுத்தேன்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ஆனால்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இதோ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அந்தக்கச்சை கெட்டு ஒன்றுக்கும்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உதவாமற்போயிற்று.</w:t>
      </w:r>
    </w:p>
    <w:p w14:paraId="5EE8156F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அப்பொழுது கர்த்தருடைய வார்த்தை எனக்கு உண்டாகி அவர்:</w:t>
      </w:r>
    </w:p>
    <w:p w14:paraId="088B3B10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இப்படியே நான் யூதாவுடைய பெருமையையும்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எருசலேமுடைய மிகுந்த பெருமையையும் கெட்டுப்போகப்பண்ணுவேன்.</w:t>
      </w:r>
    </w:p>
    <w:p w14:paraId="60659254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lastRenderedPageBreak/>
        <w:t>10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வார்த்தைகளைக் கேட்கமாட்டோம் என்று மறுத்து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தங்கள் இருதயத்தின்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கடினத்தின்படி நடந்து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அந்நிய தேவர்களைச் சேவிக்கவும் அவர்களைப்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பணிந்துகொள்ளவும் அவர்களைப் பின்பற்றுகிற இந்தப் பொல்லாத ஜனங்கள்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ஒன்றுக்கும் உதவாமற்போன இந்தக் கச்சையைப்போலாவார்கள் என்று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33AB7F3A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கச்சையானது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மனுஷனுடைய அரைக்குச் சேர்க்கையாயிருக்கிறதுபோல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நான் இஸ்ரவேல்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குடும்பத்தார் அனைவரையும் யூதாவின் குடும்பத்தார் அனைவரையும்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எனக்கு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ஜனங்களாகவும்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கீர்த்தியாகவும்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துதியாகவும்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மகிமையாகவும்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சேர்க்கையாக்கிக்கொண்டேன்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ஆனாலும் அவர்கள் செவிகொடாமற்போனார்கள் என்று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553C9E53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சகல ஜாடிகளும் திராட்சரசத்தினாலே நிரப்பப்படுமென்று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இஸ்ரவேலின் தேவனாகிய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உரைக்கிறார் என்கிற வார்த்தையை அவர்களுடனே சொல்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அதற்கு அவர்கள்: சகல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ஜாடிகளும் திராட்சரசத்தினாலே நிரப்பப்படுவது எங்களுக்குத் தெரியாதா என்று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உன்னுடனே சொல்லுவார்கள்.</w:t>
      </w:r>
    </w:p>
    <w:p w14:paraId="1192B038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அப்பொழுது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 அவர்களை நோக்கி: இதோ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இந்தத் தேசத்தின் குடிகளெல்லாரையும்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தாவீதின்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சிங்காசனத்தின்மேல் உட்கார்ந்திருக்கிற ராஜாக்களையும்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ஆசாரியர்களையும்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தீர்க்கதரிசிகளையும்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எருசலேமின் குடிகள் எல்லாரையும் நான் வெறியினால்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நிரப்பி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37F148F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பிதாக்களும் பிள்ளைகளுமாகிய அவர்களை ஒருவர்மேல் ஒருவர் மோதி விழும்படிப்பண்ணுவேன் என்று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சொல்லுகிறார்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நான் அவர்களை அழிப்பதேயன்றி மன்னிப்பதுமில்லை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தப்பவிடுவதுமில்லை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இரங்குவதுமில்லையென்று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உரைக்கிறார் என்று சொல் என்றார்.</w:t>
      </w:r>
    </w:p>
    <w:p w14:paraId="7D447EF9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நீங்கள் செவிகொடுத்துக் கேளுங்கள்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மேட்டிமையாய் இராதேயுங்கள்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விளம்பினார்.</w:t>
      </w:r>
    </w:p>
    <w:p w14:paraId="47C80C2B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அந்தகாரத்தை வரப்பண்ணுவதற்கு முன்னும்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இருண்ட மலைகளில் உங்கள் கால்கள்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இடறுவதற்கு முன்னும்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நீங்கள் வெளிச்சத்துக்குக் காத்திருக்கும்போது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அதை அந்தகாரமும் காரிருளுமாக மாறப்பண்ணுவதற்கு முன்னும்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உங்கள் தேவனாகிய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கர்த்தருக்கு மகிமையைச் செலுத்துங்கள்.</w:t>
      </w:r>
    </w:p>
    <w:p w14:paraId="6087B53F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lastRenderedPageBreak/>
        <w:t>17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இதைக் கேளாமற்போனீர்களானால்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 ஆத்துமா மறைவிடங்களில் உங்கள்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பெருமையினிமித்தம் துக்கித்து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கர்த்தருடைய மந்தை சிறைப்பட்டுப்போனதென்று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 கண் மிகவும் அழுது கண்ணீர் சொரியும்.</w:t>
      </w:r>
    </w:p>
    <w:p w14:paraId="514113BE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ராஜாவையும் ராஜாத்தியையும் நோக்கி: தாழவந்து உட்காருங்கள்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உங்கள் சிரசின்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சிங்காரமாகிய உங்கள் மகிமையின் கிரீடம் விழுந்ததென்று சொல்லுங்கள்.</w:t>
      </w:r>
    </w:p>
    <w:p w14:paraId="489F4267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தெற்கிலுள்ள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பட்டணங்கள் அடைக்கப்பட்டன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அவைகளைத் திறப்பார் இல்லை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யூதா அனைத்தும்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குடிவிலக்கப்பட்டுப்போகும்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அது சமூலமாய்ச் சிறைப்பட்டுப்போகும்.</w:t>
      </w:r>
    </w:p>
    <w:p w14:paraId="20C35637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கண்களை ஏறெடுத்து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வடக்கேயிருந்து வருகிறவர்களைப் பாருங்கள்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உனக்குக்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கொடுக்கப்பட்டிருந்த மந்தையும்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உன் மகிமையான ஆட்டுக்கிடையும் எங்கே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CF4BEF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உன்னை விசாரிக்கும்போது என்ன சொல்லுவாய்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அவர்கள் உன்மேல் ஆதிக்கக்காரரும்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தலைவருமாயிருக்க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 அவர்களைப் பழக்குவித்தாயே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கர்ப்பவதிக்குப்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பிரசவவேதனை உண்டாகும்போது உண்டாகும் வேதனைகளைப்போல் வேதனைகள் உன்னைப்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பிடிப்பதில்லையோ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BA0BC09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இவைகள்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எனக்கு நேரிட்டது ஏதென்று நீ உன் இருதயத்தில் சொன்னாயாகில்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உன் திரளான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அக்கிரமத்தினிமித்தமே உன் வஸ்திரத்து ஒரங்கள் விலக்கப்பட்டு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உன் பாதங்கள்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பலவந்தஞ்செய்யப்படுகின்றன.</w:t>
      </w:r>
    </w:p>
    <w:p w14:paraId="505A5F31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எத்தியோப்பியன் தன் தோலையும் சிவிங்கி தன் புள்ளிகளையும் மாற்றக்கூடுமோ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கூடுமானால்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தீமைசெய்யப்பழகின நீங்களும் நன்மைசெய்யக்கூடும்.</w:t>
      </w:r>
    </w:p>
    <w:p w14:paraId="3602A970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ஆதலால் வனாந்தரக் காற்றால் பறக்கடிக்கப்படும் துரும்பைப்போல அவர்களைச் சிதறடிப்பேன்.</w:t>
      </w:r>
    </w:p>
    <w:p w14:paraId="1F2B0C8D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 என்னை மறந்து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பொய்யை நம்பினபடியினாலே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இது உன்னுடைய வீதமும்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என்னால் உனக்கு அளக்கப்படும் உன்னுடைய பங்குமாயிருக்கும் என்று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சொல்லுகிறார்.</w:t>
      </w:r>
    </w:p>
    <w:p w14:paraId="518D2F0D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உன் மானம் காணப்பட நான் உன் வஸ்திரத்து ஓரங்களை உன் முகமட்டாக எடுத்துப்போடுவேன்.</w:t>
      </w:r>
    </w:p>
    <w:p w14:paraId="3052D78C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lastRenderedPageBreak/>
        <w:t>27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விபசாரங்களையும்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உன் கனைக்குதல்களையும்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வெளியிலே மேடுகளின்மேல் நீ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பண்ணின வேசித்தனத்தின் முறைகேடுகளாகிய உன் அருவருப்புகளையும் நான் கண்டேன்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எருசலேமே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உனக்கு ஐயோ! நீ சுத்திகரிக்கப்படமாட்டாயா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இது இன்னும் எத்தனை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காலத்துக்குப்பின் நடக்கும்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என்கிறார்.</w:t>
      </w:r>
    </w:p>
    <w:p w14:paraId="3149CF1E" w14:textId="7523D6D2" w:rsidR="004D78FE" w:rsidRDefault="004D78FE"/>
    <w:p w14:paraId="7AF522A2" w14:textId="293E93DE" w:rsidR="004D78FE" w:rsidRDefault="004D78FE"/>
    <w:p w14:paraId="60BB7E98" w14:textId="5FA7F8A0" w:rsidR="004D78FE" w:rsidRDefault="004D78FE">
      <w:r>
        <w:rPr>
          <w:rFonts w:cs="Latha"/>
          <w:cs/>
        </w:rPr>
        <w:t xml:space="preserve">எரேமியா </w:t>
      </w:r>
      <w:r>
        <w:t>14:1-10</w:t>
      </w:r>
    </w:p>
    <w:p w14:paraId="49F9EAD7" w14:textId="13B31658" w:rsidR="004D78FE" w:rsidRDefault="004D78FE"/>
    <w:p w14:paraId="557667CE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மழைத்தாழ்ச்சியைக் குறித்து எரேமியாவுக்கு உண்டான கர்த்தருடைய வசனம்:</w:t>
      </w:r>
    </w:p>
    <w:p w14:paraId="3A79216E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யூதா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துக்கிக்கிறது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அதின் வாசல்கள் பெலனற்றுக் கிடக்கிறது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தரைமட்டும்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குனிந்து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கரிகறுத்துத் திரிகிறார்கள்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எருசலேமின் கூக்குரல் எழும்புகிறது.</w:t>
      </w:r>
    </w:p>
    <w:p w14:paraId="54043966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அவர்களில்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பிரபலமானவர்கள் தங்கள் சிறுவர்களைத் தண்ணீருக்கு அனுப்புகிறார்கள்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இவர்கள் பள்ளங்களுக்குப்போய்த் தண்ணீரைக்காணாமல் வெறும் பாத்திரங்களோடே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திரும்பிவருகிறார்கள்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வெட்கி நாணி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தங்கள் தலையை மூடிக்கொள்ளுகிறார்கள்.</w:t>
      </w:r>
    </w:p>
    <w:p w14:paraId="411ADFFC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தேசத்தின்மேல் மழை இல்லாததினால் தரை வெடித்திருக்கிறது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பயிர் செய்கிறவர்கள் வெட்கி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தங்கள் தலையை மூடிக்கொள்ளுகிறார்கள்.</w:t>
      </w:r>
    </w:p>
    <w:p w14:paraId="3F0FAFE5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வெளியின் பெண்மானும் குட்டிபோட்டு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புல்லில்லாததினால் அதை விட்டு ஓடிப்போகும்.</w:t>
      </w:r>
    </w:p>
    <w:p w14:paraId="57DBCCDD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காட்டுக்கழுதைகள்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மேடுகளில் நின்று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வலுசர்ப்பங்களைப்போல் காற்றை உட்கொள்ளுகிறது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புல்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இல்லாததினால் அவைகளுடைய கண்கள் பூத்துப்போகிறது என்றார்.</w:t>
      </w:r>
    </w:p>
    <w:p w14:paraId="264F30F9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கர்த்தாவே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எங்கள் அக்கிரமங்கள் எங்களுக்கு விரோதமாய்ச் சாட்சியிட்டாலும்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உம்முடைய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நாமத்தினிமித்தம் கிருபைசெய்யும்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எங்கள் சீர்கேடுகள் மிகுதியாயிருக்கிறது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உமக்கு விரோதமாய்ப் பாவஞ்செய்தோம்.</w:t>
      </w:r>
    </w:p>
    <w:p w14:paraId="47168F82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இஸ்ரவேலின்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நம்பிக்கையே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ஆபத்துக்காலத்தில் அதின் இரட்சகரே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நீர் தேசத்தில்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பரதேசியைப் போலவும்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இராத்தங்க இறங்குகிற வழிப்போக்கனைப்போலவும்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இருப்பானேன்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8C39E7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விடாய்த்துப்போன புருஷனைப்போலவும்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இரட்சிக்கமாட்டாத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பராக்கிரமசாலியைப்போலவும் இருப்பானேன்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கர்த்தாவே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நீர் எங்கள்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நடுவிலிருக்கிறவராமே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உம்முடைய நாமம் எங்களுக்குத்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தரிக்கப்பட்டுமிருக்கிறதே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எங்களைவிட்டுப்போகாதிரும்.</w:t>
      </w:r>
    </w:p>
    <w:p w14:paraId="69963E4A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அவர்கள் தங்கள் கால்களை அடக்கிக்கொள்ளாமல்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அலைய விரும்புகிறார்களென்று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இந்த ஜனத்தைக்குறித்துச் சொல்லுகிறார்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ஆகையால்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கர்த்தர்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அவர்கள்மேல் பிரியமாயிராமல்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இப்பொழுது அவர்கள் அக்கிரமத்தை நினைத்து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அவர்கள் பாவங்களை விசாரிப்பார்.</w:t>
      </w:r>
    </w:p>
    <w:p w14:paraId="586CF872" w14:textId="43E081E3" w:rsidR="004D78FE" w:rsidRDefault="004D78FE"/>
    <w:p w14:paraId="16E3B59D" w14:textId="38BAFAD6" w:rsidR="004D78FE" w:rsidRDefault="004D78FE"/>
    <w:p w14:paraId="7835C36C" w14:textId="522065A1" w:rsidR="004D78FE" w:rsidRDefault="004D78FE">
      <w:r>
        <w:t xml:space="preserve">1 </w:t>
      </w:r>
      <w:r>
        <w:rPr>
          <w:rFonts w:cs="Latha"/>
          <w:cs/>
        </w:rPr>
        <w:t xml:space="preserve">தெசலோனிக்கேயர் </w:t>
      </w:r>
      <w:r>
        <w:t>1</w:t>
      </w:r>
    </w:p>
    <w:p w14:paraId="3FE7BB5D" w14:textId="380BAB83" w:rsidR="004D78FE" w:rsidRDefault="004D78FE"/>
    <w:p w14:paraId="1C9A10D8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பவுலும்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சில்வானும்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தீமோத்தேயும்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பிதாவாகிய தேவனுக்குள்ளும் கர்த்தராகிய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இயேசுகிறிஸ்துவுக்குள்ளும் இருக்கிற தெசலோனிக்கேயர் சபைக்கு எழுதுகிறதாவது: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நம்முடைய பிதாவாகிய தேவனாலும் கர்த்தராகிய இயேசுகிறிஸ்துவினாலும்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உங்களுக்குக் கிருபையும் சமாதானமும் உண்டாவதாக.</w:t>
      </w:r>
    </w:p>
    <w:p w14:paraId="5D84E3F7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தேவனுக்குப்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பிரியமான சகோதரரே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உங்கள் விசுவாசத்தின் கிரியையையும்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உங்கள் அன்பின்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பிரயாசத்தையும்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நம்முடைய கர்த்தராகிய இயேசுகிறிஸ்துவின்மேலுள்ள உங்கள்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நம்பிக்கையின் பொறுமையையும்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நம்முடைய பிதாவாகிய தேவனுக்குமுன்பாக நாங்கள்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இடைவிடாமல் நினைவுகூர்ந்து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E2A6F18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நீங்கள் தெரிந்துகொள்ளப்பட்டவர்களென்று நாங்கள் அறிந்து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CF4C8EE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எங்கள் ஜெபங்களில் இடைவிடாமல் உங்களைக்குறித்து விண்ணப்பம்பண்ணி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உங்களெல்லாருக்காகவும் எப்பொழுதும் தேவனை ஸ்தோத்திரிக்கிறோம்.</w:t>
      </w:r>
    </w:p>
    <w:p w14:paraId="65CD2ACD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lastRenderedPageBreak/>
        <w:t>5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சுவிசேஷம் உங்களிடத்தில் வசனத்தோடேமாத்திரமல்ல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வல்லமையோடும்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பரிசுத்த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ஆவியோடும்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முழுநிச்சயத்தோடும் வந்தது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நாங்களும் உங்களுக்குள்ளே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இருந்தபோது உங்கள்நிமித்தம் எப்படிப்பட்டவர்களாயிருந்தோமென்று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அறிந்திருக்கிறீர்களே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AEFDA3C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மிகுந்த உபத்திரவத்திலே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பரிசுத்த ஆவியின் சந்தோஷத்தோடே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திருவசனத்தை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ஏற்றுக்கொண்டு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எங்களையும் கர்த்தரையும் பின்பற்றுகிறவர்களாகி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E93E885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இவ்விதமாய் மக்கெதோனியாவிலும் அகாயாவிலுமுள்ள விசுவாசிகள் யாவருக்கும் மாதிரிகளானீர்கள்.</w:t>
      </w:r>
    </w:p>
    <w:p w14:paraId="7B4BFD0C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எப்படியெனில்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உங்களிடத்திலிருந்து கர்த்தருடைய வசனம் மக்கெதோனியாவிலும் அகாயாவிலும்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தொனித்ததுமல்லாமல்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நாங்கள் அதைக்குறித்து ஒன்றும்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சொல்லவேண்டியதாயிராதபடிக்கு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தேவனைப்பற்றின உங்கள் விசுவாசம் எங்கும்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பிரசித்தமாயிற்று.</w:t>
      </w:r>
    </w:p>
    <w:p w14:paraId="2D37A12F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ஏனெனில்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அவர்கள்தாமே எங்களைக்குறித்து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உங்களிடத்தில் நாங்கள் அடைந்த பிரவேசம்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இன்னதென்பதையும்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ஜீவனுள்ள மெய்யான தேவனுக்கு ஊழியஞ்செய்வதற்கு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விக்கிரகங்களைவிட்டு தேவனிடத்திற்கு மனந்திரும்பினதையும்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A2F4A3C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அவர்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மரித்தோரிலிருந்தெழுப்பினவரும்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இனிவரும் கோபாக்கினையினின்று நம்மை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நீங்கலாக்கி இரட்சிக்கிறவருமாயிருக்கிற அவருடைய குமாரனாகிய இயேசு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பரலோகத்திலிருந்து வருவதை நீங்கள் எதிர்பார்த்துக்கொண்டிருக்கிறதையும்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அறிவிக்கிறார்களே.</w:t>
      </w:r>
    </w:p>
    <w:p w14:paraId="32BF9A6E" w14:textId="133FC88D" w:rsidR="004D78FE" w:rsidRDefault="004D78FE"/>
    <w:p w14:paraId="10FD7A27" w14:textId="6743F518" w:rsidR="004D78FE" w:rsidRDefault="004D78FE"/>
    <w:p w14:paraId="351E8C23" w14:textId="7C4F2F6E" w:rsidR="004D78FE" w:rsidRDefault="004D78FE">
      <w:r>
        <w:t xml:space="preserve">1 </w:t>
      </w:r>
      <w:r>
        <w:rPr>
          <w:rFonts w:cs="Latha"/>
          <w:cs/>
        </w:rPr>
        <w:t xml:space="preserve">தெசலோனிக்கேயர் </w:t>
      </w:r>
      <w:r>
        <w:t>2:1-8</w:t>
      </w:r>
    </w:p>
    <w:p w14:paraId="04DB89B3" w14:textId="753E3984" w:rsidR="004D78FE" w:rsidRDefault="004D78FE"/>
    <w:p w14:paraId="4AA409BA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சகோதரரே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நாங்கள் உங்களிடத்தில் பிரவேசித்தது வீணாயிருக்கவில்லையென்று நீங்களே அறிந்திருக்கிறீர்கள்.</w:t>
      </w:r>
    </w:p>
    <w:p w14:paraId="1215EF6D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உங்களுக்குத்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தெரிந்திருக்கிறபடி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முன்னே பிலிப்பிபட்டணத்திலே நாங்கள் பாடுபட்டு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நிந்தையடைந்திருந்தும்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 xml:space="preserve">வெகு போராட்டத்தோடே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lastRenderedPageBreak/>
        <w:t>தேவனுடைய சுவிசேஷத்தை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உங்களுக்குச் சொல்லும்படி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நம்முடைய தேவனுக்குள் தைரியங்கொண்டிருந்தோம்.</w:t>
      </w:r>
    </w:p>
    <w:p w14:paraId="6E8EEDAE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எங்கள் போதகம் வஞ்சகத்தினாலும் துராசையினாலும் உண்டாகவில்லை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அது கபடமுள்ளதாயுமிருக்கவில்லை.</w:t>
      </w:r>
    </w:p>
    <w:p w14:paraId="7C41182E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சுவிசேஷத்தை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எங்களிடத்தில் ஒப்புவிக்கத்தக்கதாய்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தேவன் எங்களை உத்தமரென்றெண்ணினபடியே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நாங்கள் மனுஷருக்கு அல்ல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எங்கள் இருதயங்களைச் சோதித்தறிகிற தேவனுக்கே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பிரியமுண்டாகப் பேசுகிறோம்.</w:t>
      </w:r>
    </w:p>
    <w:p w14:paraId="6849932C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உங்களுக்குத்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தெரிந்திருக்கிறபடி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நாங்கள் ஒருக்காலும் இச்சகமான வசனங்களைச்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சொல்லவுமில்லை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பொருளாசையுள்ளவர்களாய் மாயம்பண்ணவுமில்லை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தேவனே சாட்சி.</w:t>
      </w:r>
    </w:p>
    <w:p w14:paraId="699FDF91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கிறிஸ்துவின் அப்போஸ்தலராக உங்களுக்குப் பாரமாயிருக்கக்கூடியவர்களானாலும்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உங்களிடத்திலாவது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மற்றவர்களிடத்திலாவது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மனுஷரால் வரும் மகிமையை நாங்கள்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தேடவில்லை.</w:t>
      </w:r>
    </w:p>
    <w:p w14:paraId="35509CB0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உங்களிடத்தில் பட்சமாய் நடந்துகொண்டோம்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பால் கொடுக்கிற தாயானவள் தன் பிள்ளைகளைக் காப்பாற்றுகிறதுபோல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7097CBB3" w14:textId="77777777" w:rsidR="004D78FE" w:rsidRPr="004D78FE" w:rsidRDefault="004D78FE" w:rsidP="004D78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நாங்கள்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உங்கள்மேல் வாஞ்சையாயிருந்து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தேவனுடைய சுவிசேஷத்தை உங்களுக்குக்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கொடுத்ததுமல்லாமல்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நீங்கள் எங்களுக்குப் பிரியமானவர்களானபடியினாலே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எங்கள்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>ஜீவனையும் உங்களுக்குக் கொடுக்க மனதாயிருந்தோம்.</w:t>
      </w:r>
    </w:p>
    <w:p w14:paraId="6F318492" w14:textId="0A6E81F9" w:rsidR="004D78FE" w:rsidRDefault="004D78FE"/>
    <w:p w14:paraId="4C7CEF52" w14:textId="6FF5E9AA" w:rsidR="004D78FE" w:rsidRDefault="004D78FE"/>
    <w:p w14:paraId="48120689" w14:textId="21192CCF" w:rsidR="004D78FE" w:rsidRDefault="004D78FE">
      <w:r>
        <w:rPr>
          <w:rFonts w:cs="Latha"/>
          <w:cs/>
        </w:rPr>
        <w:t xml:space="preserve">சங்கீதம் </w:t>
      </w:r>
      <w:r>
        <w:t>79:1-13</w:t>
      </w:r>
    </w:p>
    <w:p w14:paraId="5DD8D7F7" w14:textId="62E2059B" w:rsidR="004D78FE" w:rsidRDefault="004D78FE"/>
    <w:p w14:paraId="41FB68F4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t>1</w:t>
      </w:r>
      <w:r w:rsidRPr="004D78FE">
        <w:rPr>
          <w:rFonts w:ascii="Arial" w:eastAsia="Times New Roman" w:hAnsi="Arial" w:cs="Latha"/>
          <w:sz w:val="27"/>
          <w:szCs w:val="27"/>
          <w:cs/>
        </w:rPr>
        <w:t>தேவனே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புறஜாதியார் உமது சுதந்தரத்தில் வந்து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உமது பரிசுத்த ஆலயத்தைத் தீட்டுப்படுத்தி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எருசலேமை மண்மேடுகளாக்கினார்கள்.</w:t>
      </w:r>
    </w:p>
    <w:p w14:paraId="64F63699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lastRenderedPageBreak/>
        <w:t>2</w:t>
      </w:r>
      <w:r w:rsidRPr="004D78FE">
        <w:rPr>
          <w:rFonts w:ascii="Arial" w:eastAsia="Times New Roman" w:hAnsi="Arial" w:cs="Latha"/>
          <w:sz w:val="27"/>
          <w:szCs w:val="27"/>
          <w:cs/>
        </w:rPr>
        <w:t>உமது</w:t>
      </w:r>
      <w:r w:rsidRPr="004D78FE">
        <w:rPr>
          <w:rFonts w:ascii="Arial" w:eastAsia="Times New Roman" w:hAnsi="Arial" w:cs="Arial"/>
          <w:sz w:val="27"/>
          <w:szCs w:val="27"/>
        </w:rPr>
        <w:t xml:space="preserve"> </w:t>
      </w:r>
      <w:r w:rsidRPr="004D78FE">
        <w:rPr>
          <w:rFonts w:ascii="Arial" w:eastAsia="Times New Roman" w:hAnsi="Arial" w:cs="Latha"/>
          <w:sz w:val="27"/>
          <w:szCs w:val="27"/>
          <w:cs/>
        </w:rPr>
        <w:t>ஊழியக்காரரின் பிரேதங்களை ஆகாயத்துப் பறவைகளுக்கும்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உமது</w:t>
      </w:r>
      <w:r w:rsidRPr="004D78FE">
        <w:rPr>
          <w:rFonts w:ascii="Arial" w:eastAsia="Times New Roman" w:hAnsi="Arial" w:cs="Arial"/>
          <w:sz w:val="27"/>
          <w:szCs w:val="27"/>
        </w:rPr>
        <w:t xml:space="preserve"> </w:t>
      </w:r>
      <w:r w:rsidRPr="004D78FE">
        <w:rPr>
          <w:rFonts w:ascii="Arial" w:eastAsia="Times New Roman" w:hAnsi="Arial" w:cs="Latha"/>
          <w:sz w:val="27"/>
          <w:szCs w:val="27"/>
          <w:cs/>
        </w:rPr>
        <w:t>பரிசுத்தவான்களின் மாம்சத்தைப் பூமியின் மிருகங்களுக்கும் இரையாகக்</w:t>
      </w:r>
      <w:r w:rsidRPr="004D78FE">
        <w:rPr>
          <w:rFonts w:ascii="Arial" w:eastAsia="Times New Roman" w:hAnsi="Arial" w:cs="Arial"/>
          <w:sz w:val="27"/>
          <w:szCs w:val="27"/>
        </w:rPr>
        <w:t xml:space="preserve"> </w:t>
      </w:r>
      <w:r w:rsidRPr="004D78FE">
        <w:rPr>
          <w:rFonts w:ascii="Arial" w:eastAsia="Times New Roman" w:hAnsi="Arial" w:cs="Latha"/>
          <w:sz w:val="27"/>
          <w:szCs w:val="27"/>
          <w:cs/>
        </w:rPr>
        <w:t>கொடுத்தார்கள்.</w:t>
      </w:r>
    </w:p>
    <w:p w14:paraId="5499833E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t>3</w:t>
      </w:r>
      <w:r w:rsidRPr="004D78FE">
        <w:rPr>
          <w:rFonts w:ascii="Arial" w:eastAsia="Times New Roman" w:hAnsi="Arial" w:cs="Latha"/>
          <w:sz w:val="27"/>
          <w:szCs w:val="27"/>
          <w:cs/>
        </w:rPr>
        <w:t>எருசலேமைச் சுற்றிலும் அவர்களுடைய இரத்தத்தை தண்ணீரைப்போலச் சிந்தினார்கள்</w:t>
      </w:r>
      <w:r w:rsidRPr="004D78FE">
        <w:rPr>
          <w:rFonts w:ascii="Arial" w:eastAsia="Times New Roman" w:hAnsi="Arial" w:cs="Arial"/>
          <w:sz w:val="27"/>
          <w:szCs w:val="27"/>
        </w:rPr>
        <w:t xml:space="preserve">; </w:t>
      </w:r>
      <w:r w:rsidRPr="004D78FE">
        <w:rPr>
          <w:rFonts w:ascii="Arial" w:eastAsia="Times New Roman" w:hAnsi="Arial" w:cs="Latha"/>
          <w:sz w:val="27"/>
          <w:szCs w:val="27"/>
          <w:cs/>
        </w:rPr>
        <w:t>அவர்களை அடக்கம்பண்ணுவாருமில்லை.</w:t>
      </w:r>
    </w:p>
    <w:p w14:paraId="204CBE70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t>4</w:t>
      </w:r>
      <w:r w:rsidRPr="004D78FE">
        <w:rPr>
          <w:rFonts w:ascii="Arial" w:eastAsia="Times New Roman" w:hAnsi="Arial" w:cs="Latha"/>
          <w:sz w:val="27"/>
          <w:szCs w:val="27"/>
          <w:cs/>
        </w:rPr>
        <w:t>எங்கள் அயலாருக்கு நிந்தையும்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எங்கள் சுற்றுப்புறத்தாருக்குப் பரியாசமும் சக்கந்தமுமானோம்.</w:t>
      </w:r>
    </w:p>
    <w:p w14:paraId="3B328B28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t>5</w:t>
      </w:r>
      <w:r w:rsidRPr="004D78FE">
        <w:rPr>
          <w:rFonts w:ascii="Arial" w:eastAsia="Times New Roman" w:hAnsi="Arial" w:cs="Latha"/>
          <w:sz w:val="27"/>
          <w:szCs w:val="27"/>
          <w:cs/>
        </w:rPr>
        <w:t>எதுவரைக்கும் கர்த்தாவே! நீர் என்றைக்கும் கோபமாயிருப்பீரோ</w:t>
      </w:r>
      <w:r w:rsidRPr="004D78FE">
        <w:rPr>
          <w:rFonts w:ascii="Arial" w:eastAsia="Times New Roman" w:hAnsi="Arial" w:cs="Arial"/>
          <w:sz w:val="27"/>
          <w:szCs w:val="27"/>
        </w:rPr>
        <w:t xml:space="preserve">? </w:t>
      </w:r>
      <w:r w:rsidRPr="004D78FE">
        <w:rPr>
          <w:rFonts w:ascii="Arial" w:eastAsia="Times New Roman" w:hAnsi="Arial" w:cs="Latha"/>
          <w:sz w:val="27"/>
          <w:szCs w:val="27"/>
          <w:cs/>
        </w:rPr>
        <w:t>உம்முடைய எரிச்சல் அக்கினியைப் போல் எரியுமோ</w:t>
      </w:r>
      <w:r w:rsidRPr="004D78FE">
        <w:rPr>
          <w:rFonts w:ascii="Arial" w:eastAsia="Times New Roman" w:hAnsi="Arial" w:cs="Arial"/>
          <w:sz w:val="27"/>
          <w:szCs w:val="27"/>
        </w:rPr>
        <w:t>?</w:t>
      </w:r>
    </w:p>
    <w:p w14:paraId="1D11476A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t>6</w:t>
      </w:r>
      <w:r w:rsidRPr="004D78FE">
        <w:rPr>
          <w:rFonts w:ascii="Arial" w:eastAsia="Times New Roman" w:hAnsi="Arial" w:cs="Latha"/>
          <w:sz w:val="27"/>
          <w:szCs w:val="27"/>
          <w:cs/>
        </w:rPr>
        <w:t>உம்மை அறியாத ஜாதிகள்மேலும்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உமது நாமத்தைத் தொழுதுகொள்ளாத ராஜ்யங்கள்மேலும்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உம்முடைய உக்கிரத்தை ஊற்றிவிடும்.</w:t>
      </w:r>
    </w:p>
    <w:p w14:paraId="3AED64BB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t>7</w:t>
      </w:r>
      <w:r w:rsidRPr="004D78FE">
        <w:rPr>
          <w:rFonts w:ascii="Arial" w:eastAsia="Times New Roman" w:hAnsi="Arial" w:cs="Latha"/>
          <w:sz w:val="27"/>
          <w:szCs w:val="27"/>
          <w:cs/>
        </w:rPr>
        <w:t>அவர்கள் யாக்கோபைப் பட்சித்து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அவன் குடியிருப்பைப் பாழாக்கினார்களே.</w:t>
      </w:r>
    </w:p>
    <w:p w14:paraId="403E2EC1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t>8</w:t>
      </w:r>
      <w:r w:rsidRPr="004D78FE">
        <w:rPr>
          <w:rFonts w:ascii="Arial" w:eastAsia="Times New Roman" w:hAnsi="Arial" w:cs="Latha"/>
          <w:sz w:val="27"/>
          <w:szCs w:val="27"/>
          <w:cs/>
        </w:rPr>
        <w:t>பூர்வகாலத்து</w:t>
      </w:r>
      <w:r w:rsidRPr="004D78FE">
        <w:rPr>
          <w:rFonts w:ascii="Arial" w:eastAsia="Times New Roman" w:hAnsi="Arial" w:cs="Arial"/>
          <w:sz w:val="27"/>
          <w:szCs w:val="27"/>
        </w:rPr>
        <w:t xml:space="preserve"> </w:t>
      </w:r>
      <w:r w:rsidRPr="004D78FE">
        <w:rPr>
          <w:rFonts w:ascii="Arial" w:eastAsia="Times New Roman" w:hAnsi="Arial" w:cs="Latha"/>
          <w:sz w:val="27"/>
          <w:szCs w:val="27"/>
          <w:cs/>
        </w:rPr>
        <w:t>அக்கிரமங்களை எங்களுக்கு விரோதமாக நினையாதேயும்</w:t>
      </w:r>
      <w:r w:rsidRPr="004D78FE">
        <w:rPr>
          <w:rFonts w:ascii="Arial" w:eastAsia="Times New Roman" w:hAnsi="Arial" w:cs="Arial"/>
          <w:sz w:val="27"/>
          <w:szCs w:val="27"/>
        </w:rPr>
        <w:t xml:space="preserve">; </w:t>
      </w:r>
      <w:r w:rsidRPr="004D78FE">
        <w:rPr>
          <w:rFonts w:ascii="Arial" w:eastAsia="Times New Roman" w:hAnsi="Arial" w:cs="Latha"/>
          <w:sz w:val="27"/>
          <w:szCs w:val="27"/>
          <w:cs/>
        </w:rPr>
        <w:t>உம்முடைய இரக்கங்கள்</w:t>
      </w:r>
      <w:r w:rsidRPr="004D78FE">
        <w:rPr>
          <w:rFonts w:ascii="Arial" w:eastAsia="Times New Roman" w:hAnsi="Arial" w:cs="Arial"/>
          <w:sz w:val="27"/>
          <w:szCs w:val="27"/>
        </w:rPr>
        <w:t xml:space="preserve"> </w:t>
      </w:r>
      <w:r w:rsidRPr="004D78FE">
        <w:rPr>
          <w:rFonts w:ascii="Arial" w:eastAsia="Times New Roman" w:hAnsi="Arial" w:cs="Latha"/>
          <w:sz w:val="27"/>
          <w:szCs w:val="27"/>
          <w:cs/>
        </w:rPr>
        <w:t>சீக்கிரமாய் எங்களுக்கு நேரிடுவதாக</w:t>
      </w:r>
      <w:r w:rsidRPr="004D78FE">
        <w:rPr>
          <w:rFonts w:ascii="Arial" w:eastAsia="Times New Roman" w:hAnsi="Arial" w:cs="Arial"/>
          <w:sz w:val="27"/>
          <w:szCs w:val="27"/>
        </w:rPr>
        <w:t xml:space="preserve">; </w:t>
      </w:r>
      <w:r w:rsidRPr="004D78FE">
        <w:rPr>
          <w:rFonts w:ascii="Arial" w:eastAsia="Times New Roman" w:hAnsi="Arial" w:cs="Latha"/>
          <w:sz w:val="27"/>
          <w:szCs w:val="27"/>
          <w:cs/>
        </w:rPr>
        <w:t>நாங்கள் மிகவும்</w:t>
      </w:r>
      <w:r w:rsidRPr="004D78FE">
        <w:rPr>
          <w:rFonts w:ascii="Arial" w:eastAsia="Times New Roman" w:hAnsi="Arial" w:cs="Arial"/>
          <w:sz w:val="27"/>
          <w:szCs w:val="27"/>
        </w:rPr>
        <w:t xml:space="preserve"> </w:t>
      </w:r>
      <w:r w:rsidRPr="004D78FE">
        <w:rPr>
          <w:rFonts w:ascii="Arial" w:eastAsia="Times New Roman" w:hAnsi="Arial" w:cs="Latha"/>
          <w:sz w:val="27"/>
          <w:szCs w:val="27"/>
          <w:cs/>
        </w:rPr>
        <w:t>தாழ்த்தப்பட்டுப்போனோம்.</w:t>
      </w:r>
    </w:p>
    <w:p w14:paraId="2C946D45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t>9</w:t>
      </w:r>
      <w:r w:rsidRPr="004D78FE">
        <w:rPr>
          <w:rFonts w:ascii="Arial" w:eastAsia="Times New Roman" w:hAnsi="Arial" w:cs="Latha"/>
          <w:sz w:val="27"/>
          <w:szCs w:val="27"/>
          <w:cs/>
        </w:rPr>
        <w:t>எங்களை</w:t>
      </w:r>
      <w:r w:rsidRPr="004D78FE">
        <w:rPr>
          <w:rFonts w:ascii="Arial" w:eastAsia="Times New Roman" w:hAnsi="Arial" w:cs="Arial"/>
          <w:sz w:val="27"/>
          <w:szCs w:val="27"/>
        </w:rPr>
        <w:t xml:space="preserve"> </w:t>
      </w:r>
      <w:r w:rsidRPr="004D78FE">
        <w:rPr>
          <w:rFonts w:ascii="Arial" w:eastAsia="Times New Roman" w:hAnsi="Arial" w:cs="Latha"/>
          <w:sz w:val="27"/>
          <w:szCs w:val="27"/>
          <w:cs/>
        </w:rPr>
        <w:t>இரட்சிக்கும் தேவனே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நீர் உமது நாமத்தின் மகிமையினிமித்தம் எங்களுக்கு</w:t>
      </w:r>
      <w:r w:rsidRPr="004D78FE">
        <w:rPr>
          <w:rFonts w:ascii="Arial" w:eastAsia="Times New Roman" w:hAnsi="Arial" w:cs="Arial"/>
          <w:sz w:val="27"/>
          <w:szCs w:val="27"/>
        </w:rPr>
        <w:t xml:space="preserve"> </w:t>
      </w:r>
      <w:r w:rsidRPr="004D78FE">
        <w:rPr>
          <w:rFonts w:ascii="Arial" w:eastAsia="Times New Roman" w:hAnsi="Arial" w:cs="Latha"/>
          <w:sz w:val="27"/>
          <w:szCs w:val="27"/>
          <w:cs/>
        </w:rPr>
        <w:t>உதவிசெய்து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உமது நாமத்தினிமித்தம் எங்களை விடுவித்து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எங்கள் பாவங்களை</w:t>
      </w:r>
      <w:r w:rsidRPr="004D78FE">
        <w:rPr>
          <w:rFonts w:ascii="Arial" w:eastAsia="Times New Roman" w:hAnsi="Arial" w:cs="Arial"/>
          <w:sz w:val="27"/>
          <w:szCs w:val="27"/>
        </w:rPr>
        <w:t xml:space="preserve"> </w:t>
      </w:r>
      <w:r w:rsidRPr="004D78FE">
        <w:rPr>
          <w:rFonts w:ascii="Arial" w:eastAsia="Times New Roman" w:hAnsi="Arial" w:cs="Latha"/>
          <w:sz w:val="27"/>
          <w:szCs w:val="27"/>
          <w:cs/>
        </w:rPr>
        <w:t>நிவிர்த்தியாக்கும்.</w:t>
      </w:r>
    </w:p>
    <w:p w14:paraId="5530AAA9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t>10</w:t>
      </w:r>
      <w:r w:rsidRPr="004D78FE">
        <w:rPr>
          <w:rFonts w:ascii="Arial" w:eastAsia="Times New Roman" w:hAnsi="Arial" w:cs="Latha"/>
          <w:sz w:val="27"/>
          <w:szCs w:val="27"/>
          <w:cs/>
        </w:rPr>
        <w:t>அவர்களுடைய</w:t>
      </w:r>
      <w:r w:rsidRPr="004D78FE">
        <w:rPr>
          <w:rFonts w:ascii="Arial" w:eastAsia="Times New Roman" w:hAnsi="Arial" w:cs="Arial"/>
          <w:sz w:val="27"/>
          <w:szCs w:val="27"/>
        </w:rPr>
        <w:t xml:space="preserve"> </w:t>
      </w:r>
      <w:r w:rsidRPr="004D78FE">
        <w:rPr>
          <w:rFonts w:ascii="Arial" w:eastAsia="Times New Roman" w:hAnsi="Arial" w:cs="Latha"/>
          <w:sz w:val="27"/>
          <w:szCs w:val="27"/>
          <w:cs/>
        </w:rPr>
        <w:t>தேவன் எங்கே என்று புறஜாதிகள் சொல்வானேன்</w:t>
      </w:r>
      <w:r w:rsidRPr="004D78FE">
        <w:rPr>
          <w:rFonts w:ascii="Arial" w:eastAsia="Times New Roman" w:hAnsi="Arial" w:cs="Arial"/>
          <w:sz w:val="27"/>
          <w:szCs w:val="27"/>
        </w:rPr>
        <w:t xml:space="preserve">? </w:t>
      </w:r>
      <w:r w:rsidRPr="004D78FE">
        <w:rPr>
          <w:rFonts w:ascii="Arial" w:eastAsia="Times New Roman" w:hAnsi="Arial" w:cs="Latha"/>
          <w:sz w:val="27"/>
          <w:szCs w:val="27"/>
          <w:cs/>
        </w:rPr>
        <w:t>உமது ஊழியக்காரருடைய சிந்துண்ட</w:t>
      </w:r>
      <w:r w:rsidRPr="004D78FE">
        <w:rPr>
          <w:rFonts w:ascii="Arial" w:eastAsia="Times New Roman" w:hAnsi="Arial" w:cs="Arial"/>
          <w:sz w:val="27"/>
          <w:szCs w:val="27"/>
        </w:rPr>
        <w:t xml:space="preserve"> </w:t>
      </w:r>
      <w:r w:rsidRPr="004D78FE">
        <w:rPr>
          <w:rFonts w:ascii="Arial" w:eastAsia="Times New Roman" w:hAnsi="Arial" w:cs="Latha"/>
          <w:sz w:val="27"/>
          <w:szCs w:val="27"/>
          <w:cs/>
        </w:rPr>
        <w:t>இரத்தத்தின் பழிவாங்குதல் ஜாதிகளுக்குள்ளே எங்கள் கண்களுக்கு முன்பாக</w:t>
      </w:r>
      <w:r w:rsidRPr="004D78FE">
        <w:rPr>
          <w:rFonts w:ascii="Arial" w:eastAsia="Times New Roman" w:hAnsi="Arial" w:cs="Arial"/>
          <w:sz w:val="27"/>
          <w:szCs w:val="27"/>
        </w:rPr>
        <w:t xml:space="preserve"> </w:t>
      </w:r>
      <w:r w:rsidRPr="004D78FE">
        <w:rPr>
          <w:rFonts w:ascii="Arial" w:eastAsia="Times New Roman" w:hAnsi="Arial" w:cs="Latha"/>
          <w:sz w:val="27"/>
          <w:szCs w:val="27"/>
          <w:cs/>
        </w:rPr>
        <w:t>விளங்கும்படி செய்யும்.</w:t>
      </w:r>
    </w:p>
    <w:p w14:paraId="470FF0E2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lastRenderedPageBreak/>
        <w:t>11</w:t>
      </w:r>
      <w:r w:rsidRPr="004D78FE">
        <w:rPr>
          <w:rFonts w:ascii="Arial" w:eastAsia="Times New Roman" w:hAnsi="Arial" w:cs="Latha"/>
          <w:sz w:val="27"/>
          <w:szCs w:val="27"/>
          <w:cs/>
        </w:rPr>
        <w:t>கட்டுண்டவனுடைய பெருமூச்சு உமக்கு முன்பாக வரட்டும்</w:t>
      </w:r>
      <w:r w:rsidRPr="004D78FE">
        <w:rPr>
          <w:rFonts w:ascii="Arial" w:eastAsia="Times New Roman" w:hAnsi="Arial" w:cs="Arial"/>
          <w:sz w:val="27"/>
          <w:szCs w:val="27"/>
        </w:rPr>
        <w:t xml:space="preserve">; </w:t>
      </w:r>
      <w:r w:rsidRPr="004D78FE">
        <w:rPr>
          <w:rFonts w:ascii="Arial" w:eastAsia="Times New Roman" w:hAnsi="Arial" w:cs="Latha"/>
          <w:sz w:val="27"/>
          <w:szCs w:val="27"/>
          <w:cs/>
        </w:rPr>
        <w:t>கொலைக்கு நியமிக்கப்பட்டவர்களை உமது புயபலத்தினால் உயிரோடே காத்தருளும்.</w:t>
      </w:r>
    </w:p>
    <w:p w14:paraId="4998DFA0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t>12</w:t>
      </w:r>
      <w:r w:rsidRPr="004D78FE">
        <w:rPr>
          <w:rFonts w:ascii="Arial" w:eastAsia="Times New Roman" w:hAnsi="Arial" w:cs="Latha"/>
          <w:sz w:val="27"/>
          <w:szCs w:val="27"/>
          <w:cs/>
        </w:rPr>
        <w:t>ஆண்டவரே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எங்கள் அயலார் உம்மை நிந்தித்த நிந்தையை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ஏழத்தனையாக அவர்கள் மடியிலே திரும்பப்பண்ணும்.</w:t>
      </w:r>
    </w:p>
    <w:p w14:paraId="08C7C895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t>13</w:t>
      </w:r>
      <w:r w:rsidRPr="004D78FE">
        <w:rPr>
          <w:rFonts w:ascii="Arial" w:eastAsia="Times New Roman" w:hAnsi="Arial" w:cs="Latha"/>
          <w:sz w:val="27"/>
          <w:szCs w:val="27"/>
          <w:cs/>
        </w:rPr>
        <w:t>அப்பொழுது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உம்முடைய ஜனங்களும் உம்முடைய மேய்ச்சலின் ஆடுகளுமாகிய நாங்கள் உம்மை</w:t>
      </w:r>
      <w:r w:rsidRPr="004D78FE">
        <w:rPr>
          <w:rFonts w:ascii="Arial" w:eastAsia="Times New Roman" w:hAnsi="Arial" w:cs="Arial"/>
          <w:sz w:val="27"/>
          <w:szCs w:val="27"/>
        </w:rPr>
        <w:t xml:space="preserve"> </w:t>
      </w:r>
      <w:r w:rsidRPr="004D78FE">
        <w:rPr>
          <w:rFonts w:ascii="Arial" w:eastAsia="Times New Roman" w:hAnsi="Arial" w:cs="Latha"/>
          <w:sz w:val="27"/>
          <w:szCs w:val="27"/>
          <w:cs/>
        </w:rPr>
        <w:t>என்றென்றைக்கும் புகழுவோம்</w:t>
      </w:r>
      <w:r w:rsidRPr="004D78FE">
        <w:rPr>
          <w:rFonts w:ascii="Arial" w:eastAsia="Times New Roman" w:hAnsi="Arial" w:cs="Arial"/>
          <w:sz w:val="27"/>
          <w:szCs w:val="27"/>
        </w:rPr>
        <w:t xml:space="preserve">; </w:t>
      </w:r>
      <w:r w:rsidRPr="004D78FE">
        <w:rPr>
          <w:rFonts w:ascii="Arial" w:eastAsia="Times New Roman" w:hAnsi="Arial" w:cs="Latha"/>
          <w:sz w:val="27"/>
          <w:szCs w:val="27"/>
          <w:cs/>
        </w:rPr>
        <w:t>தலைமுறை தலைமுறையாக உமது துதியைச்</w:t>
      </w:r>
      <w:r w:rsidRPr="004D78FE">
        <w:rPr>
          <w:rFonts w:ascii="Arial" w:eastAsia="Times New Roman" w:hAnsi="Arial" w:cs="Arial"/>
          <w:sz w:val="27"/>
          <w:szCs w:val="27"/>
        </w:rPr>
        <w:t xml:space="preserve"> </w:t>
      </w:r>
      <w:r w:rsidRPr="004D78FE">
        <w:rPr>
          <w:rFonts w:ascii="Arial" w:eastAsia="Times New Roman" w:hAnsi="Arial" w:cs="Latha"/>
          <w:sz w:val="27"/>
          <w:szCs w:val="27"/>
          <w:cs/>
        </w:rPr>
        <w:t>சொல்லிவருவோம்.</w:t>
      </w:r>
    </w:p>
    <w:p w14:paraId="13FDF436" w14:textId="7366AC3B" w:rsidR="004D78FE" w:rsidRDefault="004D78FE"/>
    <w:p w14:paraId="44EA44CD" w14:textId="6A5E3F91" w:rsidR="004D78FE" w:rsidRDefault="004D78FE"/>
    <w:p w14:paraId="3CB98860" w14:textId="73422B3A" w:rsidR="004D78FE" w:rsidRDefault="004D78FE">
      <w:r>
        <w:rPr>
          <w:rFonts w:cs="Latha"/>
          <w:cs/>
        </w:rPr>
        <w:t xml:space="preserve">நீதிமொழிகள் </w:t>
      </w:r>
      <w:r>
        <w:t>24:30-34</w:t>
      </w:r>
    </w:p>
    <w:p w14:paraId="4C814362" w14:textId="1602F56C" w:rsidR="004D78FE" w:rsidRDefault="004D78FE"/>
    <w:p w14:paraId="6C7B15A1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t>30</w:t>
      </w:r>
      <w:r w:rsidRPr="004D78FE">
        <w:rPr>
          <w:rFonts w:ascii="Arial" w:eastAsia="Times New Roman" w:hAnsi="Arial" w:cs="Latha"/>
          <w:sz w:val="27"/>
          <w:szCs w:val="27"/>
          <w:cs/>
        </w:rPr>
        <w:t>சோம்பேறியின் வயலையும்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மதியீனனுடைய திராட்சத்தோட்டத்தையும் கடந்துபோனேன்.</w:t>
      </w:r>
    </w:p>
    <w:p w14:paraId="48F9B481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t>31</w:t>
      </w:r>
      <w:r w:rsidRPr="004D78FE">
        <w:rPr>
          <w:rFonts w:ascii="Arial" w:eastAsia="Times New Roman" w:hAnsi="Arial" w:cs="Latha"/>
          <w:sz w:val="27"/>
          <w:szCs w:val="27"/>
          <w:cs/>
        </w:rPr>
        <w:t>இதோ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அதெல்லாம் முள்ளுக்காடாயிருந்தது</w:t>
      </w:r>
      <w:r w:rsidRPr="004D78FE">
        <w:rPr>
          <w:rFonts w:ascii="Arial" w:eastAsia="Times New Roman" w:hAnsi="Arial" w:cs="Arial"/>
          <w:sz w:val="27"/>
          <w:szCs w:val="27"/>
        </w:rPr>
        <w:t xml:space="preserve">; </w:t>
      </w:r>
      <w:r w:rsidRPr="004D78FE">
        <w:rPr>
          <w:rFonts w:ascii="Arial" w:eastAsia="Times New Roman" w:hAnsi="Arial" w:cs="Latha"/>
          <w:sz w:val="27"/>
          <w:szCs w:val="27"/>
          <w:cs/>
        </w:rPr>
        <w:t>நிலத்தின் முகத்தைக் காஞ்சொறி மூடினது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அதின் கற்சுவர் இடிந்துகிடந்தது.</w:t>
      </w:r>
    </w:p>
    <w:p w14:paraId="2E8E8BCF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t>32</w:t>
      </w:r>
      <w:r w:rsidRPr="004D78FE">
        <w:rPr>
          <w:rFonts w:ascii="Arial" w:eastAsia="Times New Roman" w:hAnsi="Arial" w:cs="Latha"/>
          <w:sz w:val="27"/>
          <w:szCs w:val="27"/>
          <w:cs/>
        </w:rPr>
        <w:t>அதைக் கண்டு சிந்தனைபண்ணினேன்</w:t>
      </w:r>
      <w:r w:rsidRPr="004D78FE">
        <w:rPr>
          <w:rFonts w:ascii="Arial" w:eastAsia="Times New Roman" w:hAnsi="Arial" w:cs="Arial"/>
          <w:sz w:val="27"/>
          <w:szCs w:val="27"/>
        </w:rPr>
        <w:t xml:space="preserve">; </w:t>
      </w:r>
      <w:r w:rsidRPr="004D78FE">
        <w:rPr>
          <w:rFonts w:ascii="Arial" w:eastAsia="Times New Roman" w:hAnsi="Arial" w:cs="Latha"/>
          <w:sz w:val="27"/>
          <w:szCs w:val="27"/>
          <w:cs/>
        </w:rPr>
        <w:t>அதை நோக்கிப் புத்தியடைந்தேன்.</w:t>
      </w:r>
    </w:p>
    <w:p w14:paraId="2D9660F6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t>33</w:t>
      </w:r>
      <w:r w:rsidRPr="004D78FE">
        <w:rPr>
          <w:rFonts w:ascii="Arial" w:eastAsia="Times New Roman" w:hAnsi="Arial" w:cs="Latha"/>
          <w:sz w:val="27"/>
          <w:szCs w:val="27"/>
          <w:cs/>
        </w:rPr>
        <w:t>இன்னுங்கொஞ்சம் உறங்கட்டும்</w:t>
      </w:r>
      <w:r w:rsidRPr="004D78FE">
        <w:rPr>
          <w:rFonts w:ascii="Arial" w:eastAsia="Times New Roman" w:hAnsi="Arial" w:cs="Arial"/>
          <w:sz w:val="27"/>
          <w:szCs w:val="27"/>
        </w:rPr>
        <w:t xml:space="preserve">, </w:t>
      </w:r>
      <w:r w:rsidRPr="004D78FE">
        <w:rPr>
          <w:rFonts w:ascii="Arial" w:eastAsia="Times New Roman" w:hAnsi="Arial" w:cs="Latha"/>
          <w:sz w:val="27"/>
          <w:szCs w:val="27"/>
          <w:cs/>
        </w:rPr>
        <w:t>இன்னுங்கொஞ்சம் கைமுடக்கிக்கொண்டு நித்திரை செய்யட்டும் என்பாயோ</w:t>
      </w:r>
      <w:r w:rsidRPr="004D78FE">
        <w:rPr>
          <w:rFonts w:ascii="Arial" w:eastAsia="Times New Roman" w:hAnsi="Arial" w:cs="Arial"/>
          <w:sz w:val="27"/>
          <w:szCs w:val="27"/>
        </w:rPr>
        <w:t>?</w:t>
      </w:r>
    </w:p>
    <w:p w14:paraId="7D129242" w14:textId="77777777" w:rsidR="004D78FE" w:rsidRPr="004D78FE" w:rsidRDefault="004D78FE" w:rsidP="004D78FE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4D78FE">
        <w:rPr>
          <w:rFonts w:ascii="Arial" w:eastAsia="Times New Roman" w:hAnsi="Arial" w:cs="Arial"/>
          <w:sz w:val="27"/>
          <w:szCs w:val="27"/>
        </w:rPr>
        <w:t>34</w:t>
      </w:r>
      <w:r w:rsidRPr="004D78FE">
        <w:rPr>
          <w:rFonts w:ascii="Arial" w:eastAsia="Times New Roman" w:hAnsi="Arial" w:cs="Latha"/>
          <w:sz w:val="27"/>
          <w:szCs w:val="27"/>
          <w:cs/>
        </w:rPr>
        <w:t>உன் தரித்திரம் வழிப்போக்கனைப்போலும் உன் வறுமை ஆயுதமணிந்தவனைப்போலும் வரும்.</w:t>
      </w:r>
    </w:p>
    <w:p w14:paraId="4C81E676" w14:textId="77777777" w:rsidR="004D78FE" w:rsidRPr="004D78FE" w:rsidRDefault="004D78FE" w:rsidP="004D7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78FE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r w:rsidRPr="004D78FE">
        <w:rPr>
          <w:rFonts w:ascii="Times New Roman" w:eastAsia="Times New Roman" w:hAnsi="Times New Roman" w:cs="Latha"/>
          <w:sz w:val="24"/>
          <w:szCs w:val="24"/>
          <w:cs/>
        </w:rPr>
        <w:t xml:space="preserve">பரிசுத்த வேதாகமம் </w:t>
      </w:r>
      <w:r w:rsidRPr="004D78FE">
        <w:rPr>
          <w:rFonts w:ascii="Times New Roman" w:eastAsia="Times New Roman" w:hAnsi="Times New Roman" w:cs="Times New Roman"/>
          <w:sz w:val="24"/>
          <w:szCs w:val="24"/>
        </w:rPr>
        <w:t>O.V.</w:t>
      </w:r>
    </w:p>
    <w:p w14:paraId="0A8DFC84" w14:textId="77777777" w:rsidR="004D78FE" w:rsidRDefault="004D78FE"/>
    <w:sectPr w:rsidR="004D7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FE"/>
    <w:rsid w:val="004D78FE"/>
    <w:rsid w:val="00A77D41"/>
    <w:rsid w:val="00DC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AA2C"/>
  <w15:chartTrackingRefBased/>
  <w15:docId w15:val="{22D7BDF2-8957-4BBC-875A-03454B5C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8FE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4D78FE"/>
  </w:style>
  <w:style w:type="character" w:customStyle="1" w:styleId="content">
    <w:name w:val="content"/>
    <w:basedOn w:val="DefaultParagraphFont"/>
    <w:rsid w:val="004D78FE"/>
  </w:style>
  <w:style w:type="paragraph" w:styleId="NormalWeb">
    <w:name w:val="Normal (Web)"/>
    <w:basedOn w:val="Normal"/>
    <w:uiPriority w:val="99"/>
    <w:semiHidden/>
    <w:unhideWhenUsed/>
    <w:rsid w:val="004D7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3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77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7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3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59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1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3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3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2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9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8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02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20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7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4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37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1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8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4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76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8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2110</Words>
  <Characters>12027</Characters>
  <Application>Microsoft Office Word</Application>
  <DocSecurity>0</DocSecurity>
  <Lines>100</Lines>
  <Paragraphs>28</Paragraphs>
  <ScaleCrop>false</ScaleCrop>
  <Company/>
  <LinksUpToDate>false</LinksUpToDate>
  <CharactersWithSpaces>14109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2020-10-08T13:03:00Z</dcterms:created>
  <dcterms:modified xsi:type="dcterms:W3CDTF">2022-08-24T00:39:00Z</dcterms:modified>
</cp:coreProperties>
</file>