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E6F14" w14:textId="61ABBB0F" w:rsidR="003A1D81" w:rsidRDefault="003A1D81" w:rsidP="003A1D81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14)</w:t>
      </w:r>
    </w:p>
    <w:p w14:paraId="61F848E0" w14:textId="77777777" w:rsidR="00D30818" w:rsidRDefault="00000000"/>
    <w:p w14:paraId="0D10A7D3" w14:textId="77777777" w:rsidR="003A1D81" w:rsidRDefault="003A1D8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29</w:t>
      </w:r>
    </w:p>
    <w:p w14:paraId="5302F316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பத்தாம்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பத்தாம்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பன்னிரண்டாம்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தேதியிலே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3347DFE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பார்வோனுக்கு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எதிராக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முகத்தைத்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முழுதுக்கும்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உரைத்து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FD23B6E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பார்வோனே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படுத்துக்கொண்டு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என்னுடையது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எனக்காக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முதலையே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3EFA13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வாயிலே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துறடுகளை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மாட்டி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செதிள்களில்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ஒட்டிக்கொள்ளும்படி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தூக்கிவிடுவேன்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மச்சங்களெல்லாம்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செதில்களில்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ஒட்டிக்கொண்டிருக்கும்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0C8257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உன்னையும்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மச்சங்களையும்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போட்டுவிடுவேன்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வெட்டவெளியிலே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விழுவாய்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சேர்த்துக்கொள்ளப்படுவதில்லை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ஆகாயத்தின்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பறவைகளுக்கும்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இரையாகக்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கொடுப்பேன்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F142D5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குடிகளெல்லாரும்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நாணற்கோலாயிருந்தார்களே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9DCFB3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பிடிக்கும்போது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ஒடிந்துபோய்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விலாவையெல்லாம்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பிளப்பாய்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சாயும்போது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முறிந்து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இடுப்பு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முழுவதையும்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மரத்துப்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போகப்பண்ணுவாய்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35FCA4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மனுஷரையும்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சங்காரம்பண்ணுவேன்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29E7BC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வனாந்தரமுமாகும்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என்னுடையது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சொன்னானே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ABEE10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நதிகளுக்கும்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மிக்தோல்முதல்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எத்தியோப்பியாவின்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எல்லையிலுள்ள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செவெனேவரைக்கும்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பாழுமான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வனாந்தரங்களாக்குவேன்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D8C2B1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மனுஷனுடைய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கடப்பதுமில்லை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மிருகஜீவனுடைய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மிதிப்பதுமில்லை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நாற்பது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குடியற்றிருக்கும்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B1C2D6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எகிப்துதேசத்தைப்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பாழாய்ப்போகப்பண்ணுவேன்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அவாந்தரமாக்கப்பட்ட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நாற்பதுவருஷம்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பாழாய்க்கிடக்கும்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எகிப்தியரை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தேசங்களுக்குள்ளே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தூற்றிவிடுவேன்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8C70F9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நாற்பதுவருஷம்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முடியும்போது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எகிப்தியரை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சிதறுண்டிருக்கிற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ஜனங்களிடத்திலிருந்து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சேர்த்துக்கொண்டு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7D6C325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எகிப்தியரின்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ஜனன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தேசமாகிய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பத்ரோஸ்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திரும்பி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அற்ப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ராஜ்யமாயிருப்பார்கள்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092F3F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ஜாதிகளின்மேல்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தன்னை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உயர்த்தாமல்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ராஜ்யங்களிலும்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அற்பமானதாயிருக்கும்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ஜாதிகளை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ஆளாதபடிக்கு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குறுகிப்போகப்பண்ணுவேன்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663E55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அவர்களின்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பிறகேபோய்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நோக்கிக்கொண்டிருக்கிறதினால்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நினைப்பூட்டாதபடிக்கு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இவர்களுடைய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நம்பிக்கையாயிராமற்போவார்கள்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72106F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இருபத்தேழாம்வருஷம்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தேதியிலே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</w:p>
    <w:p w14:paraId="47ED25BA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தீருவின்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சேனையினிடத்தில்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கடும்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ஊழியம்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வாங்கினான்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தலையும்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மொட்டையாயிற்று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தோள்பட்டையின்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தோளும்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உரிந்துபோயிற்று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தீருவுக்கு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ஊழியத்தினால்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அவனுக்காவது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சேனைக்காவது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கூலி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கிடைக்கவில்லை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CD1B45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எகிப்துதேசத்தைக்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ஏராளமான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ஜனத்தைச்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ஆஸ்தியைச்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சூறையாடி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கொள்ளைப்பொருளை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எடுத்துக்கொள்வான்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சேனைக்குக்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கூலியாயிருக்கும்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9C29F1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வேலைக்கு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கூலியாகக்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கொடுத்தேன்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எனக்காக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செய்தார்களென்று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01D067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வம்சத்தாரின்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கொம்பை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முளைக்கப்பண்ணி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தாராளமாய்ப்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பேசும்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வாயை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உனக்குக்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A4CEB2" w14:textId="77777777" w:rsidR="003A1D81" w:rsidRDefault="003A1D81"/>
    <w:p w14:paraId="119A3CE3" w14:textId="77777777" w:rsidR="003A1D81" w:rsidRDefault="003A1D81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30</w:t>
      </w:r>
    </w:p>
    <w:p w14:paraId="651E891C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F7EDD4C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தீர்க்கதரிசனம்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ஆபத்துநாள்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வருகிறதென்று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அலறுங்கள்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FC9C8E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சமீபமாயிருக்கிறது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சமீபமாயிருக்கிறது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மந்தாரமான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0EB54D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கொலையுண்கிறவர்கள்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விழும்போது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எத்தியோப்பியாவிலே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மகாவேதனை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ஏராளமான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ஜனத்தைப்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பிடித்துக்கொண்டுபோவார்கள்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நிர்மூலமாக்கப்படும்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4E09E9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எத்தியோப்பியரும்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பூத்தியரும்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லூத்தியரும்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கலந்த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கூட்டமாகிய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அனைவரும்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கூபியரும்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உடன்படிக்கைக்குள்ளான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அவர்களோடேகூடப்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DF1FAA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எகிப்தை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ஆதரிக்கிறவர்களும்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பலத்தின்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முக்கியமும்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தாழ்ந்துபோகும்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மிக்தோல்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முதல்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செவ்வெனேவரைக்கும்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பட்டயத்தினால்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விழுவார்களென்று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CE8571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பாழாய்ப்போன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நடுவிலே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அவாந்தரமாக்கப்பட்ட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அவாந்தரமாகும்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E1FADE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தீக்கொளுத்தும்போதும்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துணைநின்ற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முறிக்கப்படும்போதும்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62070A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நிர்விசாரமான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எத்தியோப்பியரைத்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தத்தளிக்கப்பண்ண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கட்டளையினால்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தூதாட்கள்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கப்பல்களிலே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போவார்கள்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உண்டானதுபோல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அவர்களுக்குள்ளே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வேதனை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B4F628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நேபுகாத்நேச்சாரைக்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கொண்டு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சந்ததியை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C54291B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இவனும்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இவனோடேகூட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ஜாதிகளில்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பலசாலிகளான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இவனுடைய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அழிப்பதற்காக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ஏவப்பட்டு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பட்டயங்களை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உருவி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கொலையுண்டவர்களாலே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நிரப்புவார்கள்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3B9E313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நதிகளை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வற்றிப்போகப்பண்ணி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தேசத்தைத்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துஷ்டர்களின்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விற்று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யாவையும்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அந்நிய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கையால்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பாழாக்கிப்போடுவேன்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4929E4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நோப்பின்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சிலைகளை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அதிபதியும்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இரான்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எகிப்துதேசத்தில்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பயமுண்டாக்கி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AD8EF71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பத்ரோசைப்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பாழாக்கி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சோவானிலே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தீக்கொளுத்தி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ஆக்கினைகளைச்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666CD6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பெலனாகிய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சீனின்மேல்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ஊற்றி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ஏராளமான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ஜனத்தைச்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சங்கரிப்பேன்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6A1CB7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தீக்கொளுத்துவேன்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சீன்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வேதனை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அடையும்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தகர்ந்து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இடிந்துபோகும்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நோப்புக்குத்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தினந்தோறும்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நெருக்கங்களுண்டாகும்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DC838E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ஆவென்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பிபேசெத்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வேலைக்காரர்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குடிகள்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சிறையிருப்புக்குப்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போவார்கள்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2AFA7B7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நுகங்களை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முறிக்கும்போதும்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பெலத்தின்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முக்கியம்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ஓயும்போதும்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மந்தாரம்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மூடும்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தக்பானேசிலே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பகல்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இருண்டுபோகும்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C1FC1C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செய்வேன்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F195D7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பதினோராம்வருஷம்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முதலாம்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மாதம்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ஏழாந்தேதியிலே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7A0E2082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பார்வோனுடைய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புயத்தை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முறித்துப்போடுவேன்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குணமாகத்தக்கதாகக்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கட்டப்படுவதில்லை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பிடிக்கத்தக்க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பெலனை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அடையும்படி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வைத்துக்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கட்டப்படுவதுமில்லை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021F67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பார்வோனுக்கு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பெலனுள்ளதும்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முறிந்ததுமாகிய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புயங்களை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முறித்துப்போடுவேன்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கையிலிருந்து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B7B75C7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எகிப்தியரை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தூற்றிவிடுவேன்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623871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புயங்களைப்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பெலப்படுத்தி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பார்வோனின்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புயங்களை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முறித்துவிடுவேன்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கொலையுண்கிறவன்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தவிக்கிறதுபோல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முன்பாகத்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தவிப்பான்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1C4FA6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25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புயங்களைப்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பெலப்படுத்துவேன்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பார்வோனின்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புயங்களோ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விழுந்துபோகும்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ராஜாவின்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கொடுக்கும்போதும்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தேசத்தின்மேல்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நீட்டும்போதும்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A284BE0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எகிப்தியரை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சிதறடித்து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தேசங்களில்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தூற்றிப்போடுவேன்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6F3AF8A" w14:textId="77777777" w:rsidR="003A1D81" w:rsidRDefault="003A1D81"/>
    <w:p w14:paraId="4DA1E878" w14:textId="77777777" w:rsidR="003A1D81" w:rsidRDefault="003A1D81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11:32-40</w:t>
      </w:r>
    </w:p>
    <w:p w14:paraId="57602B4B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பின்னும்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என்ன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சொல்லுவேன்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?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கிதியோன்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பாராக்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சிம்சோன்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யெப்தா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தாவீது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சாமுவேல்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என்பவர்களையும்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தீர்க்கதரிசிகளையுங்குறித்து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விவரஞ்சொல்லவேண்டுமானால்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காலம்போதாது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69C513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விசுவாசத்தினாலே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ராஜ்யங்களை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ஜெயித்தார்கள்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நீதியை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நடப்பித்தார்கள்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வாக்குத்தத்தங்களைப்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பெற்றார்கள்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சிங்கங்களின்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வாய்களை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அடைத்தார்கள்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7BA21CD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34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அக்கினியின்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உக்கிரத்தை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அவித்தார்கள்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பட்டயக்கருக்குக்குத்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தப்பினார்கள்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பலவீனத்தில்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பலன்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கொண்டார்கள்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யுத்தத்தில்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வல்லவர்களானார்கள்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அந்நியருடைய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சேனைகளை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முறியடித்தார்கள்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AAF7C47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35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ஸ்திரீகள்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சாகக்கொடுத்த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தங்களுடையவர்களை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உயிரோடெழுந்திருக்கப்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பெற்றார்கள்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வேறுசிலர்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மேன்மையான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உயிர்த்தெழுதலை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அடையும்படிக்கு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விடுதலைபெறச்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சம்மதியாமல்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வாதிக்கப்பட்டார்கள்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393FA295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36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வேறு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சிலர்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நிந்தைகளையும்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அடிகளையும்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கட்டுகளையும்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காவலையும்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அநுபவித்தார்கள்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594D1275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37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கல்லெறியுண்டார்கள்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வாளால்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அறுப்புண்டார்கள்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பரீட்சைபார்க்கப்பட்டார்கள்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பட்டயத்தினாலே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வெட்டப்பட்டு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மரித்தார்கள்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செம்மறியாட்டுத்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தோல்களையும்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வெள்ளாட்டுத்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தோல்களையும்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போர்த்துக்கொண்டு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திரிந்து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குறைவையும்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உபத்திரவத்தையும்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துன்பத்தையும்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அநுபவித்தார்கள்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;</w:t>
      </w:r>
    </w:p>
    <w:p w14:paraId="7CC9F4A8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உலகம்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அவர்களுக்குப்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பாத்திரமாயிருக்கவில்லை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வனாந்தரங்களிலேயும்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மலைகளிலேயும்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குகைகளிலேயும்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வெடிப்புகளிலேயும்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சிதறுண்டு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அலைந்தார்கள்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ABBCF48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lastRenderedPageBreak/>
        <w:t>39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இவர்களெல்லாரும்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விசுவாசத்தினாலே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நற்சாட்சிபெற்றும்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வாக்குத்தத்தம்பண்ணப்பட்டதை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அடையாமற்போனார்கள்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0BFFE8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40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நம்மையல்லாமல்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பூரணராகாதபடிக்கு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விசேஷித்த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நன்மையானதொன்றை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நமக்கென்று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முன்னதாக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நியமித்திருந்தார்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1653FB2" w14:textId="77777777" w:rsidR="003A1D81" w:rsidRDefault="003A1D81"/>
    <w:p w14:paraId="04497665" w14:textId="77777777" w:rsidR="003A1D81" w:rsidRDefault="003A1D81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12:1-13</w:t>
      </w:r>
    </w:p>
    <w:p w14:paraId="114FB54B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மேகம்போன்ற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இத்தனை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சாட்சிகள்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சூழ்ந்துகொண்டிருக்க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பாரமான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யாவற்றையும்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சுற்றி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நெருங்கிநிற்கிற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பாவத்தையும்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தள்ளிவிட்டு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துவக்குகிறவரும்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முடிக்கிறவருமாயிருக்கிற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இயேசுவை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நியமித்திருக்கிற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ஓட்டத்தில்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பொறுமையோடே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ஓடக்கடவோம்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;</w:t>
      </w:r>
    </w:p>
    <w:p w14:paraId="39EAC55B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தமக்குமுன்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வைத்திருந்த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சந்தோஷத்தின்பொருட்டு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அவமானத்தை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எண்ணாமல்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சிலுவையைச்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சகித்து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வலதுபாரிசத்தில்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வீற்றிருக்கிறார்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A1F5FE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இளைப்புள்ளவர்களாய்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சோர்ந்துபோகாதபடிக்கு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தமக்கு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பாவிகளால்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செய்யப்பட்ட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விபரீதங்களைச்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சகித்த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அவரையே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நினைத்துக்கொள்ளுங்கள்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670B7C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பாவத்திற்கு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போராடுகிறதில்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இரத்தஞ்சிந்தப்படத்தக்கதாக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இன்னும்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நிற்கவில்லையே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305169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மகனே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சிட்சையை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அற்பமாக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எண்ணாதே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கடிந்துகொள்ளப்படும்போது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சோர்ந்துபோகாதே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B02049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6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எவனிடத்தில்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அன்புகூருகிறாரோ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சிட்சித்து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சேர்த்துக்கொள்ளுகிற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மகனையும்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தண்டிக்கிறார்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பிள்ளைகளுக்குச்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சொல்லுகிறதுபோல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புத்திமதியை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மறந்தீர்கள்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D33CA8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சிட்சையைச்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சகிக்கிறவர்களாயிருந்தால்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எண்ணி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நடத்துகிறார்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சிட்சியாத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புத்திரனுண்டோ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FCAABFC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கிடைக்கும்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சிட்சை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கிடையாதிருந்தால்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புத்திரராயிராமல்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வேசிப்பிள்ளைகளாயிருப்பீர்களே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D34A9CD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அன்றியும்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சரீரத்தின்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தகப்பன்மார்கள்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சிட்சிக்கும்போது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அஞ்சி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நடந்திருக்க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பிழைக்கத்தக்கதாக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ஆவிகளின்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பிதாவுக்கு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வெகு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அதிகமாய்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அடங்கி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நடக்கவேண்டுமல்லவா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86313B6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நலமென்று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தோன்றினபடி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கொஞ்சக்காலம்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சிட்சித்தார்கள்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இவரோ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பரிசுத்தத்துக்கு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பங்குள்ளவர்களாகும்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பொருட்டு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பிரயோஜனத்துக்காகவே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நம்மைச்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சிட்சிக்கிறார்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F7F8B9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எந்தச்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சிட்சையும்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தற்காலத்தில்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சந்தோஷமாய்க்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காணாமல்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துக்கமாய்க்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காணும்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ஆகிலும்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பிற்காலத்தில்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பழகினவர்களுக்கு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நீதியாகிய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சமாதான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பலனைத்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தரும்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0D8F40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ஆகையினால்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நெகிழ்ந்த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கைகளையும்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தளர்ந்த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முழங்கால்களையும்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திரும்ப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நிமிர்த்தி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A3D4D04" w14:textId="77777777" w:rsidR="003A1D81" w:rsidRPr="003A1D81" w:rsidRDefault="003A1D81" w:rsidP="003A1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முடமாயிருக்கிறது</w:t>
      </w: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பிசகிப்போகாமல்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சொஸ்தமாகும்படிக்கு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பாதங்களுக்கு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வழிகளைச்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செவ்வைப்படுத்துங்கள்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C03FDB" w14:textId="77777777" w:rsidR="003A1D81" w:rsidRDefault="003A1D81"/>
    <w:p w14:paraId="265EB79C" w14:textId="77777777" w:rsidR="003A1D81" w:rsidRDefault="003A1D81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112:1-10</w:t>
      </w:r>
    </w:p>
    <w:p w14:paraId="1AB6A9AD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அல்லேலூயா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கர்த்தருக்குப்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பயந்து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கட்டளைகளில்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மிகவும்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பிரியமாயிருக்கிற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C9808B1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சந்ததி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பூமியில்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பலத்திருக்கும்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செம்மையானவர்களின்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வம்சம்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ஆசீர்வதிக்கப்படும்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F926D02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ஆஸ்தியும்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ஐசுவரியமும்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வீட்டிலிருக்கும்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நீதி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என்றைக்கும்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நிற்கும்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6C9F32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செம்மையானவர்களுக்கு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இருளிலே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வெளிச்சம்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உதிக்கும்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இரக்கமும்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மனவுருக்கமும்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நீதியுமுள்ளவன்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5242738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இரங்கிக்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கடன்கொடுத்து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காரியங்களை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நியாயமானபடி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நடப்பிக்கிற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மனுஷன்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பாக்கியவான்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70151F5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அசைக்கப்படாதிருப்பான்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நீதிமான்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நித்திய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கீர்த்தியுள்ளவன்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B1E9D5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துர்ச்செய்தியைக்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கேட்கிறதினால்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பயப்படான்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இருதயம்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நம்பித்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திடனாயிருக்கும்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649BAB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இருதயம்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உறுதியாயிருக்கும்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சத்துருக்களில்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சரிக்கட்டுதலைக்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காணுமட்டும்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பயப்படாதிருப்பான்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AB4E2BD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வாரியிறைத்தான்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ஏழைகளுக்குக்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கொடுத்தான்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அவனுடைய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நீதி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நிற்கும்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அவன்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கொம்பு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மகிமையாய்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உயர்த்தப்படும்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86B2A8D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துன்மார்க்கன்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அதைக்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கண்டு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மனமடிவாகி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பற்களைக்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கடித்துக்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கரைந்துபோவான்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துன்மார்க்கருடைய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ஆசை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அழியும்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24C3E69" w14:textId="77777777" w:rsidR="003A1D81" w:rsidRDefault="003A1D81"/>
    <w:p w14:paraId="32031E28" w14:textId="77777777" w:rsidR="003A1D81" w:rsidRDefault="003A1D81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27:17</w:t>
      </w:r>
    </w:p>
    <w:p w14:paraId="3CA8C078" w14:textId="77777777" w:rsidR="003A1D81" w:rsidRPr="003A1D81" w:rsidRDefault="003A1D81" w:rsidP="003A1D8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1D81">
        <w:rPr>
          <w:rFonts w:ascii="Arial" w:eastAsia="Times New Roman" w:hAnsi="Arial" w:cs="Arial"/>
          <w:sz w:val="27"/>
          <w:szCs w:val="27"/>
          <w:lang w:bidi="ar-SA"/>
        </w:rPr>
        <w:lastRenderedPageBreak/>
        <w:t>17</w:t>
      </w:r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இரும்பை</w:t>
      </w:r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இரும்பு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கருக்கிடும்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அப்படியே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மனுஷனும்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சிநேதிதனுடைய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முகத்தைக்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7"/>
          <w:szCs w:val="27"/>
          <w:lang w:bidi="ar-SA"/>
        </w:rPr>
        <w:t>கருக்கிடுகிறான்</w:t>
      </w:r>
      <w:proofErr w:type="spellEnd"/>
      <w:r w:rsidRPr="003A1D81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0EC9090" w14:textId="77777777" w:rsidR="003A1D81" w:rsidRDefault="003A1D81" w:rsidP="003A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E72BD66" w14:textId="77777777" w:rsidR="003A1D81" w:rsidRPr="003A1D81" w:rsidRDefault="003A1D81" w:rsidP="003A1D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1D81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3A1D81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12D8F123" w14:textId="77777777" w:rsidR="003A1D81" w:rsidRDefault="003A1D81"/>
    <w:sectPr w:rsidR="003A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D81"/>
    <w:rsid w:val="00363D6A"/>
    <w:rsid w:val="003A1D81"/>
    <w:rsid w:val="00773D16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4855"/>
  <w15:docId w15:val="{6250B28B-0A02-464D-9F2A-41D26F2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81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A1D81"/>
  </w:style>
  <w:style w:type="character" w:customStyle="1" w:styleId="content">
    <w:name w:val="content"/>
    <w:basedOn w:val="DefaultParagraphFont"/>
    <w:rsid w:val="003A1D81"/>
  </w:style>
  <w:style w:type="paragraph" w:styleId="NormalWeb">
    <w:name w:val="Normal (Web)"/>
    <w:basedOn w:val="Normal"/>
    <w:uiPriority w:val="99"/>
    <w:semiHidden/>
    <w:unhideWhenUsed/>
    <w:rsid w:val="003A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87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7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5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9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97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2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5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1841</Words>
  <Characters>10498</Characters>
  <Application>Microsoft Office Word</Application>
  <DocSecurity>0</DocSecurity>
  <Lines>87</Lines>
  <Paragraphs>24</Paragraphs>
  <ScaleCrop>false</ScaleCrop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2020-11-13T11:39:00Z</dcterms:created>
  <dcterms:modified xsi:type="dcterms:W3CDTF">2022-08-29T02:24:00Z</dcterms:modified>
</cp:coreProperties>
</file>