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1A609" w14:textId="13552240" w:rsidR="003A2D38" w:rsidRDefault="003A2D38" w:rsidP="003A2D38">
      <w:proofErr w:type="spellStart"/>
      <w:r>
        <w:rPr>
          <w:rFonts w:ascii="Nirmala UI" w:hAnsi="Nirmala UI" w:cs="Nirmala UI"/>
        </w:rPr>
        <w:t>இன்றைக்கு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படிக்க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வேண்டிய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வேத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பகு</w:t>
      </w:r>
      <w:r>
        <w:t>‌</w:t>
      </w:r>
      <w:r>
        <w:rPr>
          <w:rFonts w:ascii="Nirmala UI" w:hAnsi="Nirmala UI" w:cs="Nirmala UI"/>
        </w:rPr>
        <w:t>தி</w:t>
      </w:r>
      <w:proofErr w:type="spellEnd"/>
      <w:r>
        <w:t xml:space="preserve"> (</w:t>
      </w:r>
      <w:proofErr w:type="spellStart"/>
      <w:proofErr w:type="gramStart"/>
      <w:r w:rsidRPr="00114DBD">
        <w:rPr>
          <w:rFonts w:ascii="Nirmala UI" w:hAnsi="Nirmala UI" w:cs="Nirmala UI"/>
        </w:rPr>
        <w:t>நவம்பர்</w:t>
      </w:r>
      <w:proofErr w:type="spellEnd"/>
      <w:r w:rsidR="007870AD">
        <w:t xml:space="preserve">  20</w:t>
      </w:r>
      <w:proofErr w:type="gramEnd"/>
      <w:r w:rsidR="007870AD">
        <w:t xml:space="preserve"> </w:t>
      </w:r>
      <w:r>
        <w:t>)</w:t>
      </w:r>
    </w:p>
    <w:p w14:paraId="4C1BA9CB" w14:textId="77777777" w:rsidR="007870AD" w:rsidRDefault="003A2D38" w:rsidP="007870AD"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40:28-49</w:t>
      </w:r>
    </w:p>
    <w:p w14:paraId="5C4DBAC5" w14:textId="77777777" w:rsidR="003A2D38" w:rsidRPr="003A2D38" w:rsidRDefault="007870AD" w:rsidP="007870AD">
      <w:pPr>
        <w:rPr>
          <w:rFonts w:ascii="Arial" w:eastAsia="Times New Roman" w:hAnsi="Arial" w:cs="Arial"/>
          <w:sz w:val="27"/>
          <w:szCs w:val="27"/>
          <w:lang w:bidi="ar-SA"/>
        </w:rPr>
      </w:pPr>
      <w:r>
        <w:t>2</w:t>
      </w:r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>8</w:t>
      </w:r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தெற்கு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வாசலால்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உட்பிராகாரத்துக்கு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அழைத்துக்கொண்டுபோய்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அளவுக்குச்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சரியாகத்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தெற்கு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வாசலையும்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="003A2D38"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அளந்தார்</w:t>
      </w:r>
      <w:proofErr w:type="spellEnd"/>
      <w:r w:rsidR="003A2D38"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D02F23B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அறைகளும்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அளவுக்குச்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சரியாக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அதற்கும்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மண்டபங்களுக்கும்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ஜன்னல்கள்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சுற்றிலும்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நீளம்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ஐம்பது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முழுமும்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இருபத்தைந்து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5139307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30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இருபத்தைந்து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நீளமும்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ஐந்துமுழ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அகலமுமான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சுற்றிலும்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AFC6C54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31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வெளிப்பிராகாரத்தில்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சித்திரிக்கப்பட்ட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பேரீச்சமரங்களும்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ஏறுகிறதற்கு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எட்டுப்படிகள்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0D4A4DE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32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கீழ்த்திசை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வழியாய்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உட்பிராகாரத்துக்கு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அழைத்துக்கொண்டுபோய்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அளவுக்குச்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சரியாக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வாசலையும்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அளந்தார்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8C57DA9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33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அறைகளும்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அளவுகளுக்குச்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சரியாக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அதற்கும்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மண்டபங்களுக்கும்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ஜன்னல்கள்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சுற்றிலும்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நீளம்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ஐம்பது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இருபத்தைந்து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B72B242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34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வெளிப்பிராகாரத்தில்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இந்தப்புறத்திலும்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அந்தப்புறத்திலும்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சித்திரிக்கப்பட்ட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பேரீச்சமரங்களும்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ஏறுகிறதற்கு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எட்டுப்படிகள்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A2D68B8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35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வடக்குவாசலுக்கு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அழைத்துக்கொண்டுபோய்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அளவுக்குச்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சரியாய்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அளந்தார்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170D0D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36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அறைகளும்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அளக்கப்பட்டது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அதைச்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சுற்றி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ஜன்னல்களும்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நீளம்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ஐம்பது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இருபத்தைந்து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E5C53AA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lastRenderedPageBreak/>
        <w:t>37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வெளிப்பிராகாரத்தில்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இந்தப்புறத்திலும்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அந்தப்புறத்திலும்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பேரீச்சமரங்களும்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சித்திரிக்கப்பட்டிருந்தது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ஏறுவதற்கு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எட்டுப்படிகள்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7024D1F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38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அறைகளும்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கதவுகளும்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வாசல்களின்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தூணாதாரங்களுக்கு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அருகில்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அங்கே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தகனபலிகளைக்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கழுவுவார்கள்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E553FC0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39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மண்டபத்திலே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இந்தப்புறத்தில்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இரண்டு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அந்தப்புறத்தில்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இரண்டு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அவைகளின்மேல்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தகனபலியையும்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பாவநிவாரண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பலியையும்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குற்றநிவாரணபலியையும்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செலுத்துவார்கள்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77BB05F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40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வடக்குவாசலுக்குள்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பிரவேசிக்கிறதற்கு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ஏறிப்போகிற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வெளிப்புறத்திலே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இரண்டு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மண்டபத்திலுள்ள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மறுபுறத்திலே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இரண்டு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F29FDA9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41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அருகே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இந்தப்புறத்தில்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நாலு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அந்தப்புறத்தில்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நாலு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எட்டுப்பீடங்கள்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அவைகளின்மேல்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பலிகளைச்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செலுத்துவார்கள்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8F50B5F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42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தகனபலிக்குரிய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நாலு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வெட்டின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கல்லாயிருந்தது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அவைகள்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ஒன்றரை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நீளமும்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ஒன்றரை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உயரமுமாயிருந்தது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அவைகளின்மேல்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தகனபலிகளையும்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மற்றப்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பலிகளையும்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ஆயுதங்களை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வைப்பார்கள்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BC20039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43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நாலு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விரற்கடையான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முளைகள்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உள்ளே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சுற்றிலும்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வரிசையாய்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அடிக்கப்பட்டிருந்தது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செலுத்தும்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பலிகளின்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மாம்சம்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பீடங்களின்மேல்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வைக்கப்படும்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C8F53D7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44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உட்பிராகாரத்திலே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உள்வாசலுக்குப்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புறம்பாகச்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சங்கீதக்காரரின்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அறைவீடுகள்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அவைகளில்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வடக்கு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பக்கமாக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இருந்தவைகள்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தென்திசைக்கு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எதிராகவும்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கிழக்குவாசலின்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பக்கமாக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வேறொரு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வரிசை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வடதிசைக்கு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எதிராகவும்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1901D60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45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நோக்கி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: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தென்திசைக்கு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எதிராயிருக்கிற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ஆலயக்காவலைக்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காக்கிற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ஆசாரியர்களுடையது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0C39D2D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46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வடதிசைக்கு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எதிராயிருக்கிற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அறையோ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பலிபீடத்தின்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காவலைக்காக்கிற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ஆசாரியர்களுடையது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இவர்கள்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லேவியின்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புத்திரரில்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ஆராதனைசெய்கிறதற்காக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அவரிடத்தில்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சேருகிற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சாதோக்கின்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புத்திரர்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என்றார்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4B71B51E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lastRenderedPageBreak/>
        <w:t>47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பிராகாரத்தை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நூறுமுழ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நீளமாகவும்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நூறுமுழ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அகலமாகவும்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அளந்தார்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சதுரமாயிருந்தது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பலிபீடமோ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ஆலயத்துக்கு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முன்பாக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43E1DB5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48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பின்பு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என்னை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ஆலய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மண்டபத்துக்கு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அழைத்துக்கொண்டுபோய்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மண்டபத்தின்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தூணாதாரத்தை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இந்தப்புறத்தில்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ஐந்து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அந்தப்புறத்தில்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ஐந்து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முழமுமாக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அளந்தார்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இந்தப்புறம்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மூன்று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அந்தப்புறம்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மூன்று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E06927A" w14:textId="77777777" w:rsid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49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மண்டபத்தின்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நீளம்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இருபது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அகலம்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பதினொரு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முழமுமாயிருந்தது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அதற்கு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ஏறிப்போகிற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படிகளும்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தூணாதாரங்களில்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இந்தப்புறத்திலே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அந்தப்புறத்தில்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ஒரு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தூணும்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இருந்தது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D2E377A" w14:textId="77777777" w:rsid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</w:p>
    <w:p w14:paraId="1112FF0B" w14:textId="77777777" w:rsidR="003A2D38" w:rsidRDefault="003A2D38" w:rsidP="003A2D38">
      <w:pPr>
        <w:spacing w:after="0" w:line="240" w:lineRule="auto"/>
      </w:pPr>
      <w:proofErr w:type="spellStart"/>
      <w:r>
        <w:rPr>
          <w:rFonts w:ascii="Nirmala UI" w:hAnsi="Nirmala UI" w:cs="Nirmala UI"/>
        </w:rPr>
        <w:t>எசேக்கியேல்</w:t>
      </w:r>
      <w:proofErr w:type="spellEnd"/>
      <w:r>
        <w:t xml:space="preserve"> 41</w:t>
      </w:r>
    </w:p>
    <w:p w14:paraId="20CEF38F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என்னைத்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தேவாலயத்திற்கு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அழைத்துக்கொண்டுபோய்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ஆறுமுழ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ஆறுமுழ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அகலமுமாக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வாசஸ்தலத்தின்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அளவாம்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E626F05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நடையின்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பத்து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நடையின்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ஐந்து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ஐந்து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நீளத்தை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நாற்பது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அகலத்தை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முழமுமாக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149E3E3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உள்ளே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நடையின்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தூணாதாரங்களை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நடையை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ஆறுமுழமாகவும்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நடையின்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அகலத்தை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ஏழுமுழமாகவும்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B869D5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தேவாலயத்தின்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முன்புறத்திலே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நீளத்தை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அகலத்தை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அளந்து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மகா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ஸ்தலம்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FC0FF93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ஆலயத்தைச்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சுற்றுக்கட்டினுடைய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அகலத்தை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நாலுமுழமாகவும்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A197328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இந்தச்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பக்கக்கட்டின்மேல்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பக்கக்கட்டான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வரிசைகளாய்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முப்பத்துமூன்று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சுவருக்குள்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ஊன்றியிராமல்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சுற்றுக்கட்டுகளுக்காகச்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அவைகள்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ஊன்றும்படிக்கு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அடுத்திருந்த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ஒட்டுச்சுவரிலே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பாய்ந்திருந்தது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63ADAE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7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சுற்றுக்கட்டுகளுக்கு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அதிகமாயிருந்தது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ஆலயத்தைச்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ஆலயத்தைச்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வரவர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அதிகமாயிருந்தது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இவ்விதமாய்க்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கீழ்நிலையிலிருந்து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நடுநிலைவழியாய்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மேல்நிலைக்கு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ஏறும்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வழியிருந்தது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40AD87C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8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மாளிகைக்குச்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உயரத்தையும்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பார்த்தேன்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சுற்றுக்கட்டுகளின்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அஸ்திபாரங்கள்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ஆறுபெரிய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முழங்கொண்ட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முழக்கோலின்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F1FD2A8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ஐந்துமுழமாயிருந்தது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இருக்கும்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சுற்றுக்கட்டுகளின்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மாளிகையிலே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வெறுமையாய்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விட்டிருந்த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இடங்களும்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அப்படியே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2E1470F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ஆலயத்தைச்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அறைவீடுகளுக்கு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நடுவாக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விசாலம்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இருபது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76FBDA0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சுற்றுக்கட்டினுடைய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வாசல்நடைகள்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வெறுமையாய்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விட்டிருந்த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இடங்களிலிருந்து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வடக்கேயும்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வாசல்நடை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தெற்கேயும்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வெறுமையாய்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விட்டிருந்த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இடங்களின்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விசாலம்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ஐந்து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4CA7F49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மேற்றிசையிலே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பிரத்தியேகமான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இடத்துக்கு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முன்னிருந்த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மாளிகைமட்டும்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எழுபது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மாளிகையினுடைய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ஐந்துமுழமும்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அதினுடைய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தொண்ணூறு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781FD65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நீளமாகவும்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பிரத்தியேகமான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இடத்தையும்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மாளிகையையும்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சுவர்களையும்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நீளமாகவும்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0E2D86B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முற்புறமும்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கிழக்குக்கு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பிரத்தியேகமான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இடமும்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அகலம்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9955AB5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பிரத்தியேகமான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இடத்தின்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பின்புறமாக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எதிரே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மாளிகையின்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நீளத்தையும்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நடைகாவணங்களையும்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அளந்தார்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உள்ளான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தேவாலயமும்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முற்றத்தின்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மண்டபங்களும்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உட்பட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நூறு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1C5C9CA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வாசற்படிகளும்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ஒடுக்கமான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எதிரான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நடைகாவணங்களும்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தரை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மட்டாகப்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பலகை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அடித்திருந்தது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மூடப்பட்டிருந்தது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BDB23C6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மேலேதுவக்கி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உட்புறமும்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வெளிப்புறமும்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உட்புறமும்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வெளிப்புறமும்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எல்லாம்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அளவிட்டிருந்தது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0F83128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18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கேருபீன்களும்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சித்திரிக்கப்பட்டிருந்தது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கேருபீனுக்கும்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கேருபீனுக்கும்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நடுவாக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ஒவ்வொரு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கேருபீனுக்கும்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இரண்டிரண்டு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முகங்கள்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C829749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19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பேரீச்சமரத்துக்கு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இந்தண்டையில்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மனுஷமுகமும்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பேரீச்சமரத்துக்கு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அந்தண்டையில்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சிங்கமுகமும்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இப்படியே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ஆலயத்தைச்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செய்திருந்தது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8F2977F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20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தரை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துவக்கி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மேற்புறமட்டும்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தேவாலயத்தின்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சித்திரிக்கப்பட்டிருந்தது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6DAAC404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21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தேவாலயத்தின்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கதவு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நிலைகள்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சதுரமும்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ஸ்தலத்தினுடைய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முகப்பின்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உருவம்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அந்த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உருவத்துக்குச்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சரியுமாயிருந்தது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B2EC856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22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மரத்தினால்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செய்யப்பட்ட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பலிபீடத்தின்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மூன்று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நீளம்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முழமுமாயிருந்தது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கோடிகளும்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விளிம்புகளும்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மரத்தினால்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செய்யப்பட்டிருந்தது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என்னை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நோக்கி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கர்த்தருடைய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சந்நிதியிலிருக்கிற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பீடம்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என்றார்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CC860E2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23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தேவாலயத்துக்கும்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ஸ்தலத்துக்கும்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,</w:t>
      </w:r>
    </w:p>
    <w:p w14:paraId="0E39AF8C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24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வாசல்களுக்கு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மடக்குக்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கதவுகளாகிய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இரட்டைக்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கதவுகளும்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கதவுகளும்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மற்ற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வாசலுக்கு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இரண்டு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கதவுகளும்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610417C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25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சுவர்களில்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சித்திரிக்கப்பட்டிருந்ததுபோல்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ஆலயத்தினுடைய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கதவுகளிலும்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கேருபீன்களும்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சித்தரிக்கப்பட்டிருந்தது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புறம்பே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முன்பாக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உத்திரங்கள்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வைத்திருந்தது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8AD11A8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26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மண்டபத்தின்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பக்கங்களில்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இந்தப்புறத்திலும்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அந்தப்புறத்திலும்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ஆலயத்தின்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சுற்றுக்கட்டுகளிலும்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ஒடுக்கமான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ஜன்னல்களும்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சித்தரிக்கப்பட்ட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பேரீச்சமரங்களும்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உத்திரங்களும்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இருந்தது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28B2B2E" w14:textId="77777777" w:rsid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</w:p>
    <w:p w14:paraId="200452B0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யாக்கோபு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4</w:t>
      </w:r>
    </w:p>
    <w:p w14:paraId="60E4EEA5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object w:dxaOrig="1440" w:dyaOrig="1440" w14:anchorId="53C074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0.75pt;height:18pt" o:ole="">
            <v:imagedata r:id="rId4" o:title=""/>
          </v:shape>
          <w:control r:id="rId5" w:name="DefaultOcxName" w:shapeid="_x0000_i1029"/>
        </w:object>
      </w:r>
    </w:p>
    <w:p w14:paraId="49A41F6F" w14:textId="77777777" w:rsid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</w:p>
    <w:p w14:paraId="3856C9F4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உங்களுக்குள்ளே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யுத்தங்களும்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சண்டைகளும்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எதினாலே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வருகிறது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அவயவங்களிலே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போர்செய்கிற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இச்சைகளினாலல்லவா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48E6D4E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2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இச்சித்தும்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கிடைக்கவில்லை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கொலைசெய்தும்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பொறாமையுள்ளவர்களாயிருந்தும்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அடையக்கூடாமற்போகிறீர்கள்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சண்டையும்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யுத்தமும்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பண்ணியும்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விண்ணப்பம்பண்ணாமலிருக்கிறதினாலே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சித்திக்கிறதில்லை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04371C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3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விண்ணப்பம்பண்ணியும்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இச்சைகளை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நிறைவேற்றும்படி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செலவழிக்கவேண்டுமென்று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தகாதவிதமாய்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விண்ணப்பம்பண்ணுகிறபடியினால்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பெற்றுக்கொள்ளாமலிருக்கிறீர்கள்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7C2E4B2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4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விபசாரரே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விபசாரிகளே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உலக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சிநேகம்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விரோதமான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பகையென்று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அறியீர்களா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உலகத்துக்குச்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சிநேகிதனாயிருக்க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விரும்புகிறவன்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பகைஞனாகிறான்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ACC4AFF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5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நம்மில்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வாசமாயிருக்கிற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ஆவியானவர்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நம்மிடத்தில்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வைராக்கிய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வாஞ்சையாயிருக்கிறாரென்று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வேதவாக்கியம்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வீணாய்ச்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சொல்லுகிறதென்று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நினைக்கிறீர்களா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7A65D34D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6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அதிகமான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கிருபையை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அளிக்கிறாரே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பெருமையுள்ளவர்களுக்கு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நிற்கிறார்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தாழ்மையுள்ளவர்களுக்கோ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கிருபை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அளிக்கிறாரென்று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சொல்லியிருக்கிறது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F6839CB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lastRenderedPageBreak/>
        <w:t>7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ஆகையால்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தேவனுக்குக்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கீழ்ப்படிந்திருங்கள்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பிசாசுக்கு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எதிர்த்து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நில்லுங்கள்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உங்களைவிட்டு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ஓடிப்போவான்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4C7DEE4C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8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தேவனிடத்தில்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சேருங்கள்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உங்களிடத்தில்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சேருவார்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பாவிகளே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கைகளைச்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சுத்திகரியுங்கள்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இருமனமுள்ளவர்களே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இருதயங்களைப்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பரிசுத்தமாக்குங்கள்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162BB360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9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நீங்கள்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துயரப்பட்டுத்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துக்கித்து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அழுங்கள்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நகைப்பு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துக்கிப்பாகவும்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சந்தோஷம்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சஞ்சலமாகவும்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மாறக்கடவது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258D3495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10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கர்த்தருக்கு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முன்பாகத்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தாழ்மைப்படுங்கள்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அப்பொழுது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உங்களை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உயர்த்துவார்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526EF47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11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சகோதரரே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ஒருவருக்கொருவர்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பேசாதிருங்கள்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சகோதரனுக்கு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சகோதரனைக்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குற்றப்படுத்துகிறவன்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நியாயப்பிரமாணத்திற்கு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விரோதமாய்ப்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பேசி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குற்றப்படுத்துகிறான்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குற்றப்படுத்துவாயானால்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நியாயப்பிரமாணத்தின்படி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செய்கிறவனாயிராமல்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அதற்கு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நியாயாதிபதியாயிருப்பாய்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1B644A5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12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நியாயப்பிரமாணத்தைக்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கட்டளையிடுகிறவர்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ஒருவரே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அவரே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இரட்சிக்கவும்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அழிக்கவும்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வல்லவர்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மற்றவனைக்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குற்றப்படுத்துகிறதற்கு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நீ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யார்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?</w:t>
      </w:r>
    </w:p>
    <w:p w14:paraId="38743D37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13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மேலும்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நாங்கள்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இன்றைக்கு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அல்லது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நாளைக்கு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இன்ன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பட்டணத்திற்குப்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போய்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அங்கே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வருஷம்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தங்கி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வியாபாரஞ்செய்து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சம்பாத்தியம்பண்ணுவோமென்கிறவர்களே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கேளுங்கள்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5E5D4790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14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நாளைக்கு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நடப்பது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உங்களுக்குத்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தெரியாதே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.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ஜீவன்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எப்படிப்பட்டது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?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கொஞ்சக்காலந்தோன்றிப்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பின்பு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தோன்றாமற்போகிற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புகையைப்போலிருக்கிறதே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B8F3E52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15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: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ஆண்டவருக்குச்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சித்தமானால்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நாங்களும்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உயிரோடிருந்தால்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இன்னின்னதைச்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செய்வோம்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என்று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சொல்லவேண்டும்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0156B5EC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16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இப்பொழுது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உங்கள்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வீம்புகளில்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மேன்மைபாராட்டுகிறீர்கள்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இப்படிப்பட்ட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மேன்மைபாராட்டல்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யாவும்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பொல்லாங்காயிருக்கிறது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768DC1F3" w14:textId="77777777" w:rsidR="003A2D38" w:rsidRPr="003A2D38" w:rsidRDefault="003A2D38" w:rsidP="003A2D3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17</w:t>
      </w:r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ஆதலால்</w:t>
      </w: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ஒருவன்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நன்மைசெய்ய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அறிந்தவனாயிருந்தும்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அதைச்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செய்யாமற்போனால்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அது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அவனுக்குப்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பாவமாயிருக்கும்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>.</w:t>
      </w:r>
    </w:p>
    <w:p w14:paraId="37566F5B" w14:textId="77777777" w:rsid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</w:p>
    <w:p w14:paraId="09FAC09E" w14:textId="77777777" w:rsidR="003A2D38" w:rsidRDefault="003A2D38" w:rsidP="003A2D38">
      <w:pPr>
        <w:spacing w:after="0" w:line="240" w:lineRule="auto"/>
      </w:pPr>
      <w:proofErr w:type="spellStart"/>
      <w:r>
        <w:rPr>
          <w:rFonts w:ascii="Nirmala UI" w:hAnsi="Nirmala UI" w:cs="Nirmala UI"/>
        </w:rPr>
        <w:t>சங்கீதம்</w:t>
      </w:r>
      <w:proofErr w:type="spellEnd"/>
      <w:r>
        <w:t xml:space="preserve"> 118:19-29</w:t>
      </w:r>
    </w:p>
    <w:p w14:paraId="73BC169B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19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நீதியின்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வாசல்களைத்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திறவுங்கள்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அவைகளுக்குள்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பிரவேசித்துக்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துதிப்பேன்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1BC34C5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20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கர்த்தரின்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வாசல்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இதுவே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நீதிமான்கள்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இதற்குள்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பிரவேசிப்பார்கள்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C4111CD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lastRenderedPageBreak/>
        <w:t>21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எனக்குச்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செவிகொடுத்து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இரட்சிப்பாயிருந்தபடியால்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துதிப்பேன்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754D411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22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வீடுகட்டுகிறவர்கள்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ஆகாதென்று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தள்ளின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கல்லே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மூலைக்குத்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தலைக்கல்லாயிற்று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3C586DE9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23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கர்த்தராலே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ஆயிற்று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நம்முடைய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கண்களுக்கு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ஆச்சரியமாயிருக்கிறது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77D6667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24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இது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உண்டுபண்ணின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இதிலே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களிகூர்ந்து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மகிழக்கடவோம்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10CE4055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25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இரட்சியும்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கர்த்தாவே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காரியத்தை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வாய்க்கப்பண்ணும்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386B839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26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நாமத்தினாலே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வருகிறவர்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ஸ்தோத்திரிக்கப்பட்டவர்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கர்த்தருடைய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ஆலயத்திலிருந்து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உங்களை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ஆசீர்வதிக்கிறோம்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2563726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27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நம்மைப்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பிரகாசிப்பிக்கிற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தேவனாயிருக்கிறார்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பண்டிகைப்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பலியைக்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கொண்டுபோய்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பலிபீடத்தின்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கொம்புகளில்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கயிறுகளால்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கட்டுங்கள்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08EA1D7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28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உம்மைத்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துதிப்பேன்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நீர்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தேவன்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நான்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உம்மை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உயர்த்துவேன்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2AE3AAD2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29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துதியுங்கள்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,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நல்லவர்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கிருபை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என்றுமுள்ளது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7B1CFB8C" w14:textId="77777777" w:rsid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</w:p>
    <w:p w14:paraId="21EB3215" w14:textId="77777777" w:rsidR="003A2D38" w:rsidRDefault="003A2D38" w:rsidP="003A2D38">
      <w:pPr>
        <w:spacing w:after="0" w:line="240" w:lineRule="auto"/>
      </w:pPr>
      <w:proofErr w:type="spellStart"/>
      <w:r>
        <w:rPr>
          <w:rFonts w:ascii="Nirmala UI" w:hAnsi="Nirmala UI" w:cs="Nirmala UI"/>
        </w:rPr>
        <w:t>நீதிமொழிகள்</w:t>
      </w:r>
      <w:proofErr w:type="spellEnd"/>
      <w:r>
        <w:t xml:space="preserve"> 28:3-5</w:t>
      </w:r>
    </w:p>
    <w:p w14:paraId="56ED0BCC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3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ஏழைகளை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ஒடுக்குகிற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தரித்திரன்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ஆகாரம்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விளையாதபடி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வெள்ளமாய்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அடித்துக்கொண்டுபோகிற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மழையைப்போலிருக்கிறான்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5EEA657A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4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வேதப்பிரமாணத்தை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விட்டு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விலகுகிறவர்கள்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துன்மார்க்கரைப்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புகழுகிறார்கள்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வேத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பிரமாணத்தைக்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கைக்கொள்ளுகிறவர்களோ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அவர்களோடே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போராடுகிறார்கள்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6143E763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  <w:r w:rsidRPr="003A2D38">
        <w:rPr>
          <w:rFonts w:ascii="Arial" w:eastAsia="Times New Roman" w:hAnsi="Arial" w:cs="Arial"/>
          <w:sz w:val="27"/>
          <w:szCs w:val="27"/>
          <w:lang w:bidi="ar-SA"/>
        </w:rPr>
        <w:t>5</w:t>
      </w:r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துஷ்டர்</w:t>
      </w:r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நியாயத்தை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அறியார்கள்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;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கர்த்தரைத்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தேடுகிறவர்களோ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சகலத்தையும்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7"/>
          <w:szCs w:val="27"/>
          <w:lang w:bidi="ar-SA"/>
        </w:rPr>
        <w:t>அறிவார்கள்</w:t>
      </w:r>
      <w:proofErr w:type="spellEnd"/>
      <w:r w:rsidRPr="003A2D38">
        <w:rPr>
          <w:rFonts w:ascii="Arial" w:eastAsia="Times New Roman" w:hAnsi="Arial" w:cs="Arial"/>
          <w:sz w:val="27"/>
          <w:szCs w:val="27"/>
          <w:lang w:bidi="ar-SA"/>
        </w:rPr>
        <w:t>.</w:t>
      </w:r>
    </w:p>
    <w:p w14:paraId="0510BAA7" w14:textId="77777777" w:rsidR="003A2D38" w:rsidRDefault="003A2D38" w:rsidP="003A2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</w:p>
    <w:p w14:paraId="6DD54B8B" w14:textId="77777777" w:rsidR="003A2D38" w:rsidRPr="003A2D38" w:rsidRDefault="003A2D38" w:rsidP="003A2D3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Tamil O.V. Bible -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பரிசுத்த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</w:t>
      </w:r>
      <w:proofErr w:type="spellStart"/>
      <w:r w:rsidRPr="003A2D38">
        <w:rPr>
          <w:rFonts w:ascii="Nirmala UI" w:eastAsia="Times New Roman" w:hAnsi="Nirmala UI" w:cs="Nirmala UI"/>
          <w:sz w:val="24"/>
          <w:szCs w:val="24"/>
          <w:lang w:bidi="ar-SA"/>
        </w:rPr>
        <w:t>வேதாகமம்</w:t>
      </w:r>
      <w:proofErr w:type="spellEnd"/>
      <w:r w:rsidRPr="003A2D38"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 O.V.</w:t>
      </w:r>
    </w:p>
    <w:p w14:paraId="2ABFFA26" w14:textId="77777777" w:rsidR="003A2D38" w:rsidRPr="003A2D38" w:rsidRDefault="003A2D38" w:rsidP="003A2D38">
      <w:pPr>
        <w:spacing w:after="0" w:line="240" w:lineRule="auto"/>
        <w:rPr>
          <w:rFonts w:ascii="Arial" w:eastAsia="Times New Roman" w:hAnsi="Arial" w:cs="Arial"/>
          <w:sz w:val="27"/>
          <w:szCs w:val="27"/>
          <w:lang w:bidi="ar-SA"/>
        </w:rPr>
      </w:pPr>
    </w:p>
    <w:p w14:paraId="21EC57F4" w14:textId="77777777" w:rsidR="003A2D38" w:rsidRDefault="003A2D38">
      <w:pPr>
        <w:spacing w:after="160" w:line="259" w:lineRule="auto"/>
      </w:pPr>
    </w:p>
    <w:p w14:paraId="02F6DE72" w14:textId="77777777" w:rsidR="003A2D38" w:rsidRDefault="003A2D38"/>
    <w:sectPr w:rsidR="003A2D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D38"/>
    <w:rsid w:val="003A2D38"/>
    <w:rsid w:val="007870AD"/>
    <w:rsid w:val="00AC7711"/>
    <w:rsid w:val="00DF4823"/>
    <w:rsid w:val="00E7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306E2A"/>
  <w15:chartTrackingRefBased/>
  <w15:docId w15:val="{3714B647-BAE8-4B12-A45A-C324CFF0D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2D38"/>
    <w:pPr>
      <w:spacing w:after="200" w:line="276" w:lineRule="auto"/>
    </w:pPr>
    <w:rPr>
      <w:rFonts w:eastAsiaTheme="minorEastAsia" w:hAnsiTheme="minorBidi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A2D38"/>
  </w:style>
  <w:style w:type="character" w:customStyle="1" w:styleId="content">
    <w:name w:val="content"/>
    <w:basedOn w:val="DefaultParagraphFont"/>
    <w:rsid w:val="003A2D38"/>
  </w:style>
  <w:style w:type="paragraph" w:styleId="NormalWeb">
    <w:name w:val="Normal (Web)"/>
    <w:basedOn w:val="Normal"/>
    <w:uiPriority w:val="99"/>
    <w:semiHidden/>
    <w:unhideWhenUsed/>
    <w:rsid w:val="003A2D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4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7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067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2151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8989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12770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5481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3974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08563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837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59407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1727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333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1246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82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2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698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2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3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73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8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81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39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69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9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9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87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16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3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30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76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8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2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6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9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9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35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268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2659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1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081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2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2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87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42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9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1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81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12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8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45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1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4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78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5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5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0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497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34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619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686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672223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1514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71482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402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6949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424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3868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956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732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67478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798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819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5585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04374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45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672487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308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1308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5739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1751</Words>
  <Characters>9981</Characters>
  <Application>Microsoft Office Word</Application>
  <DocSecurity>0</DocSecurity>
  <Lines>83</Lines>
  <Paragraphs>23</Paragraphs>
  <ScaleCrop>false</ScaleCrop>
  <Company/>
  <LinksUpToDate>false</LinksUpToDate>
  <CharactersWithSpaces>11709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narayanan n</cp:lastModifiedBy>
  <cp:revision>3</cp:revision>
  <dcterms:created xsi:type="dcterms:W3CDTF">2020-11-19T12:41:00Z</dcterms:created>
  <dcterms:modified xsi:type="dcterms:W3CDTF">2022-08-29T03:03:00Z</dcterms:modified>
</cp:coreProperties>
</file>