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3A8D" w14:textId="43546220" w:rsidR="00A66965" w:rsidRDefault="00A66965" w:rsidP="00A66965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28</w:t>
      </w:r>
      <w:proofErr w:type="gramEnd"/>
      <w:r>
        <w:t>)</w:t>
      </w:r>
    </w:p>
    <w:p w14:paraId="7FA0FEAC" w14:textId="77777777" w:rsidR="00A66965" w:rsidRDefault="00A66965" w:rsidP="00A66965"/>
    <w:p w14:paraId="5E570950" w14:textId="77777777" w:rsidR="00A66965" w:rsidRDefault="00A66965" w:rsidP="00A66965">
      <w:proofErr w:type="spellStart"/>
      <w:r>
        <w:rPr>
          <w:rFonts w:ascii="Nirmala UI" w:hAnsi="Nirmala UI" w:cs="Nirmala UI"/>
        </w:rPr>
        <w:t>தானியேல்</w:t>
      </w:r>
      <w:proofErr w:type="spellEnd"/>
      <w:r>
        <w:t xml:space="preserve"> 5</w:t>
      </w:r>
    </w:p>
    <w:p w14:paraId="4C0D3394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பெல்ஷாத்சார்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ஆயிரம்பேருக்கு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விருந்துசெய்து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ஆயிரம்பேருக்கு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முன்பாகத்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குடித்தான்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8095B9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பெல்ஷாத்சார்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ருசித்துக்கொண்டிருக்கையில்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தகப்பனாகிய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தேவாலயத்திலிருந்து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வெள்ளி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பாத்திரங்களில்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மனைவிகளும்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வைப்பாட்டிகளும்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குடிக்கிறதற்காக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அவைகளைக்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கொண்டுவரும்படி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FCB5B2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எருசலேமிலுள்ள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வீடாகிய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ஆலயத்திலிருந்து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எடுக்கப்பட்ட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பொற்பாத்திரங்களைக்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மனைவிகளும்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வைப்பாட்டிகளும்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குடித்தார்கள்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D33F2F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குடித்து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பொன்னும்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வெள்ளியும்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வெண்கலமும்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இரும்பும்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மரமும்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கல்லுமாகிய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தேவர்களைப்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புகழ்ந்தார்கள்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2BDFE4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அந்நேரத்திலே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மனுஷ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கைவிரல்கள்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தோன்றி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விளக்குக்கு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அரமனையின்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சாந்து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பூசப்பட்ட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சுவரிலே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எழுதிற்று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எழுதின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கையுறுப்பை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கண்டான்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39045E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வேறுபட்டது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கலங்கப்பண்ணினது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இடுப்பின்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கட்டுகள்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தளர்ந்தது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முழங்கால்கள்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ஒன்றோடொன்று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மோதிக்கொண்டது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69827C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உரத்த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சத்தமிட்டு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ஜோசியரையும்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கல்தேயரையும்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குறிசொல்லுகிறவர்களையும்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அழைத்துவரும்படி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ஞானிகளை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வாசித்து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வெளிப்படுத்துகிறவன்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எவனோ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இரத்தாம்பரமும்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கழுத்திலே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பொற்சரப்பணியும்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தரிக்கப்பட்டு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மூன்றாம்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அதிபதியாய்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இருப்பான்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BF9DF3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ஞானிகளெல்லாரும்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வந்துசேர்ந்தார்கள்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வாசிக்கவும்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கூடாதிருந்தது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1B3105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பெல்ஷாத்சார்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கலங்கினான்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வேறுபட்டது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திகைத்தார்கள்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345A11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சொன்னவைகளை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ராஜாத்தி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விருந்துசாலைக்குள்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பிரவேசித்தாள்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ராஜாத்தி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வாழ்க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கலங்கப்பண்ணவும்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வேறுபடவும்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வேண்டியதில்லை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70226E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பிதாவின்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வெளிச்சமும்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விவேகமும்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தேவர்களின்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ஞானத்துக்கு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ஞானமும்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அவனிடத்தில்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நேபுகாத்நேச்சாரென்னும்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ராஜாவானவர்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சாஸ்திரிகளுக்கும்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ஜோசியருக்கும்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குறிசொல்லுகிறவர்களுக்கும்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வைத்தார்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E5B14D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ராஜாவினால்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பெல்தெஷாத்சாரென்னும்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பெயரிடப்பட்ட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தானியேலுக்குள்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சொப்பனங்களை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வியார்த்திபண்ணுகிறதும்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பொருள்களை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வெளிப்படுத்துகிறதும்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கருகலானவைகளைத்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தெளிவிக்கிறதுமான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அறிவும்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விசேஷித்த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ஆவியும்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உண்டென்று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அழைக்கப்படட்டும்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வெளிப்படுத்துவான்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என்றாள்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CF9A8F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ராஜாவின்முன்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அழைத்துவந்துவிடப்பட்டான்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தானியேலைப்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யூதாவிலிருந்து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சிறைபிடித்துவந்த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யூதரில்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ஒருவனாகிய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அல்லவா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5E6933A5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உனக்குள்ளே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தேவர்களின்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உண்டென்றும்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வெளிச்சமும்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விசேஷித்த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ஞானமும்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காணப்பட்டதென்றும்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உன்னைக்குறித்துக்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கேள்விப்பட்டேன்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EF16AA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வாசிக்கிறதற்கும்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தெரிவிக்கிறதற்கும்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சாஸ்திரிகளும்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ஜோசியரும்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அழைத்துக்கொண்டுவரப்பட்டார்கள்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கூடாமற்போயிற்று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452370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பொருளை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கருகலானவைகளைத்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தெளிவிக்கவும்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உன்னாலே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கூடுமென்று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உன்னைக்குறித்துக்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கேள்விப்பட்டேன்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வாசிக்கவும்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தெரிவிக்கவும்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உன்னாலே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கூடுமானால்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இரத்தாம்பரமும்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கழுத்திலே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பொற்சரப்பணியும்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தரிக்கப்பட்டு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மூன்றாம்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அதிபதியாய்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இருப்பாய்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6D7BEB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தானியேல்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ராஜசமுகத்தில்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பிரதியுத்தரமாக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வெகுமானங்கள்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உம்மிடத்திலேயே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இருக்கட்டும்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பரிசுகளை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வேறொருவனுக்குக்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கொடும்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வாசித்து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அர்த்தத்தைத்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தெரிவிப்பேன்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37C65A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ராஜாவே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உன்னதமான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மகத்துவத்தையும்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கனத்தையும்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மகிமையையும்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C15EC2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19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அவருக்குக்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மகத்துவத்தினாலே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ஜாதியாரும்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பாஷைக்காரரும்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நடுங்கிப்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பயந்திருந்தார்கள்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தமக்குச்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சித்தமானவனைக்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கொன்றுபோடுவார்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தமக்குச்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சித்தமானவனை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உயிரோடே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வைப்பார்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தமக்குச்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சித்தமானவனை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உயர்த்துவார்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தமக்குச்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சித்தமானவனைத்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தாழ்த்துவார்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5D2040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மேட்டிமையாகி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கர்வத்தினாலே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கடினப்பட்டபோது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சிங்காசனத்திலிருந்து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தள்ளப்பட்டார்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அவரைவிட்டு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அகன்றுபோயிற்று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AB271E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மனுஷரினின்று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தள்ளப்பட்டார்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போலாயிற்று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காட்டுக்கழுதைகளோடே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சஞ்சரித்தார்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உன்னதமான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மனுஷரின்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ஆளுகை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தமக்குச்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சித்தமானவனை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அதிகாரியாக்குகிறார்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உணர்ந்துகொள்ளுமட்டும்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மாடுகளைப்போல்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புல்லை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மேய்ந்தார்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சரீரம்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பனியிலே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நனைந்தது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088B15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பெல்ஷாத்சார்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நீரோவென்றால்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இதையெல்லாம்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அறிந்திருந்தும்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தாழ்த்தாமல்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ACC6EA9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பரலோகத்தின்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ஆண்டவருக்கு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உயர்த்தினீர்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பாத்திரங்களை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நீரும்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மனைவிகளும்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வைப்பாட்டிகளும்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குடித்தீர்கள்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இதுவுமன்றி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சுவாசத்தை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வைத்திருக்கிறவரும்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வழிகளுக்கு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அதிகாரியுமாகிய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மகிமைப்படுத்தாமல்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காணாமலும்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கேளாமலும்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உணராமலும்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வெள்ளியும்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பொன்னும்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வெண்கலமும்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இரும்பும்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மரமும்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கல்லுமாகிய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தேவர்களைப்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புகழ்ந்தீர்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BE0E8D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கையுறுப்பு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அனுப்பப்பட்டு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எழுதப்பட்டது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412A2A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எழுதப்பட்ட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எழுத்து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மெனே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மெனே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தெக்கேல்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உப்பார்சின்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என்பதே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FB5928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அர்த்தமாவது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மெனே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என்பதற்கு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மட்டிட்டு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முடிவுண்டாக்கினார்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C9853D0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தெக்கேல்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என்பதற்கு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தராசிலே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நிறுக்கப்பட்டு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குறையக்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காணப்பட்டாய்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AD404D7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பெரேஸ்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என்பதற்கு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பிரிக்கப்பட்டு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மேதியருக்கும்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பெர்சியருக்கும்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அர்த்தமாம்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CA8160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பெல்ஷாத்சார்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தானியேலுக்கு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இரத்தாம்பரத்தையும்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கழுத்தில்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பொற்சரப்பணியையும்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தரிப்பிக்கவும்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மூன்றாம்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அதிகாரியாயிருப்பவன்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அவனைக்குறித்துப்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பறைமுறையிடவும்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D20E79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30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அன்று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இராத்திரியிலே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பெல்ஷாத்சார்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கொலைசெய்யப்பட்டான்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82268D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மேதியனாகிய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தரியு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அறுபத்திரண்டாம்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வயதில்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கட்டிக்கொண்டான்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0DCCF5" w14:textId="77777777" w:rsidR="00A66965" w:rsidRDefault="00A66965" w:rsidP="00A66965"/>
    <w:p w14:paraId="767CB5C2" w14:textId="77777777" w:rsidR="00A66965" w:rsidRDefault="00A66965" w:rsidP="00A66965">
      <w:r>
        <w:t xml:space="preserve">2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2</w:t>
      </w:r>
    </w:p>
    <w:p w14:paraId="2955BCC1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கள்ளத்தீர்க்கதரிசிகளும்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ஜனங்களுக்குள்ளே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கள்ளப்போதகர்கள்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கேட்டுக்கேதுவான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வேதப்புரட்டுகளைத்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தந்திரமாய்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நுழையப்பண்ணி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தங்களைக்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கிரயத்துக்குக்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கொண்ட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ஆண்டவரை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மறுதலித்து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தீவிரமான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அழிவை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வருவித்துக்கொள்ளுவார்கள்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36F388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கெட்ட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நடக்கைகளை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அநேகர்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பின்பற்றுவார்கள்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நிமித்தம்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சத்தியமார்க்கம்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தூஷிக்கப்படும்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2983D2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பொருளாசையுடையவர்களாய்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தந்திரமான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ஆதாயமாக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வசப்படுத்திக்கொள்ளுவார்கள்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பூர்வகாலமுதல்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விதிக்கப்பட்ட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ஆக்கினை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அயர்ந்திராது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அழிவு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உறங்காது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B2D9D8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தூதர்களை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தப்பவிடாமல்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அந்தகாரச்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சங்கிலிகளினாலே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நரகத்திலே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தள்ளி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வைக்கப்பட்டவர்களாக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1B5C030C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பூர்வ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உலகத்தையும்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தப்பவிடாமல்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நீதியைப்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பிரசங்கித்தவனாகிய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நோவா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முதலான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எட்டுப்பேரைக்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அவபக்தியுள்ளவர்கள்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நிறைந்த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உலகத்தின்மேல்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ஜலப்பிரளயத்தை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33ED9317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சோதோம்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கொமோரா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சாம்பலாக்கிக்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கவிழ்த்துப்போட்டு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ஆக்கினைக்குள்ளாகத்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தீர்த்து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பிற்காலத்திலே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அவபக்தியாய்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நடப்பவர்களுக்கு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அவைகளைத்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திருஷ்டாந்தமாக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3C30A7E2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அக்கிரமக்காரருக்குள்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வாசமாயிருக்கையில்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காமவிகார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நடக்கையால்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வருத்தப்பட்டு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1A54A5E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நாள்தோறும்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அக்கிரமக்கிரியைகளைக்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நீதியுள்ள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தன்னுடைய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வாதிக்கப்பட்ட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நீதிமானாகிய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லோத்தை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இரட்சித்திருக்க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2D22B3A5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தேவபக்தியுள்ளவர்களைச்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சோதனையினின்று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அக்கிரமக்காரரை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ஆக்கினைக்குள்ளானவர்களாக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வைக்கவும்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527CF6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விசேஷமாக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அசுத்த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இச்சையோடே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மாம்சத்திற்கேற்றபடி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கர்த்தத்துவத்தை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அசட்டைபண்ணுகிறவர்களை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செய்வார்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துணிகரக்காரர்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அகங்காரிகள்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மகத்துவங்களைத்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தூஷிக்க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அஞ்சாதவர்கள்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90AFCD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பெலனையும்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வல்லமையையுமுடைய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தேவதூதர்கள்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முதலாய்க்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தூஷணமாய்க்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குற்றப்படுத்தமாட்டார்களே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B51B6C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இவர்களோ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பிடிபட்டழிக்கப்படுவதற்கு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புத்தியற்ற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மிருகஜீவன்களைப்போலத்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தெரியாதவைகளைத்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தூஷித்து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கேட்டிலே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கெட்டழிந்து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அநீதத்தின்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பலனை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அடைவார்கள்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E9D0CD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ஒருநாள்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வாழ்வை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இன்பமென்றெண்ணி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கறைகளும்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இலச்சைகளுமாயிருந்து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உங்களோடே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விருந்துண்கையில்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வஞ்சனைகளில்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உல்லாசமாய்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வாழ்கிறவர்கள்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25FC4F1F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விபசாரமயக்கத்தால்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நிறைந்தவைகளும்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பாவத்தைவிட்டோயாதவைகளுமாயிருக்கிற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கண்களையுடையவர்கள்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உறுதியில்லாத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தந்திரமாய்ப்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பொருளாசைகளில்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பழகின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இருதயத்தையுடைய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சாபத்தின்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741B79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வழியைவிட்டுத்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தப்பி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பேயோரின்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பிலேயாமின்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வழியைப்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பின்பற்றிப்போனவர்கள்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அநீதத்தின்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கூலியை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விரும்பி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04EC82D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தன்னுடைய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அக்கிரமத்தினிமித்தம்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கடிந்து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கொள்ளப்பட்டான்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பேசாத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மிருகம்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பேச்சைப்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பேசித்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மதிகேட்டைத்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தடுத்தது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622A4F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தண்ணீரில்லாத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கிணறுகளும்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சுழல்காற்றினால்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அடியுண்டோடுகிற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மேகங்களுமாயிருக்கிறார்கள்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என்றென்றைக்குமுள்ள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காரிருளே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இவர்களுக்கு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வைக்கப்பட்டிருக்கிறது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5FDE8E0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வஞ்சகமாய்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நடக்கிறவர்களிடத்திலிருந்து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அரிதாய்த்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தப்பினவர்களிடத்தில்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அகந்தையான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வீண்வார்த்தைகளைப்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மாம்ச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இச்சைகளினாலும்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காமவிகாரங்களினாலும்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தந்திரமாய்ப்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பிடிக்கிறார்கள்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DB9A7C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தாங்களே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கேட்டுக்கு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அடிமைகளாயிருந்தும்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சுயாதீனத்தை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பண்ணுகிறார்கள்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எதினால்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ஜெயிக்கப்பட்டிருக்கிறானோ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அடிமைப்பட்டிருக்கிறானே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C28155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கர்த்தரும்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இரட்சகருமாயிருக்கிற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அறிகிற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அறிவினாலே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உலகத்தின்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அசுத்தங்களுக்குத்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தப்பினவர்கள்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சிக்கிக்கொண்டு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ஜெயிக்கப்பட்டால்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பின்னிலைமை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முன்னிலைமையிலும்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கேடுள்ளதாயிருக்கும்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E85E24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மார்க்கத்தை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அறிந்தபின்பு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ஒப்புவிக்கப்பட்ட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கற்பனையை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விலகுவதைப்பார்க்கிலும்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அறியாதிருந்தார்களானால்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நலமாயிருக்கும்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7050C3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நாய்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கக்கினதைத்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தின்னவும்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கழுவப்பட்ட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பன்றி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சேற்றிலே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புரளவும்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திரும்பினது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சொல்லப்பட்ட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மெய்யான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பழமொழியின்படியே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சம்பவித்தது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D71FD5" w14:textId="77777777" w:rsidR="00A66965" w:rsidRDefault="00A66965" w:rsidP="00A66965"/>
    <w:p w14:paraId="0AED03CD" w14:textId="77777777" w:rsidR="00A66965" w:rsidRDefault="00A66965" w:rsidP="00A66965">
      <w:proofErr w:type="spellStart"/>
      <w:r>
        <w:rPr>
          <w:rFonts w:ascii="Nirmala UI" w:hAnsi="Nirmala UI" w:cs="Nirmala UI"/>
        </w:rPr>
        <w:lastRenderedPageBreak/>
        <w:t>சங்கீதம்</w:t>
      </w:r>
      <w:proofErr w:type="spellEnd"/>
      <w:r>
        <w:t xml:space="preserve"> 119:113-128</w:t>
      </w:r>
    </w:p>
    <w:p w14:paraId="41B785A5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113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வீண்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சிந்தனைகளை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வெறுத்து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வேதத்தில்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பிரியப்படுகிறேன்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8EF14B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114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மறைவிடமும்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கேடகமும்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நீரே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வசனத்துக்குக்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CBA8BB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115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பொல்லாதவர்களே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என்னைவிட்டு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அகன்றுபோங்கள்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கைக்கொள்ளுவேன்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14E9A5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116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பிழைத்திருப்பதற்கு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வார்த்தையின்படி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ஆதரித்தருளும்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விருதாவாய்ப்போக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வெட்கத்திற்கு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உட்படுத்தாதேயும்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54455F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117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ஆதரித்தருளும்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இரட்சிக்கப்பட்டு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எக்காலமும்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பிரமாணங்களின்பேரில்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நோக்கமாயிருப்பேன்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F60C9A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118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பிரமாணங்களைவிட்டு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வழிவிலகுகிற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மிதித்துப்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போடுகிறீர்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உபாயம்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வெறும்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பொய்யே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4E478A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119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பூமியிலுள்ள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களிம்பைப்போல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அகற்றிவிடுகிறீர்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பிரியப்படுகிறேன்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1B3992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120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பயப்படும்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பயத்தால்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உடம்பு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சிலிர்க்கிறது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நியாயத்தீர்ப்புகளுக்குப்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பயப்படுகிறேன்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7C77F8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ஆயின்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134E72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121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நீதியும்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செய்கிறேன்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ஒடுக்குகிறவர்களுக்கு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ஒப்புக்கொடாதேயும்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B52DDF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122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அடியேனுக்கு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நன்மையாகத்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துணைநில்லும்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அகங்காரிகள்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என்னையொடுக்கவொட்டாதேயும்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ADC8A3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123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காத்திருக்கிறதினால்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பூத்துப்போகிறது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F6DC2D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124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அடியேனை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கிருபையின்படியே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நடத்தி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போதியும்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695E58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125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அடியேன்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அறியும்படி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உணர்வுள்ளவனாக்கும்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55586B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126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நீதியைச்செய்யக்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வேளைவந்தது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நியாயப்பிராணத்தை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மீறினார்கள்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2DE3D9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127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பொன்னிலும்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பசும்பொன்னிலும்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அதிகமாய்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கற்பனைகளில்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பிரியப்படுகிறேன்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8AFA03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128</w:t>
      </w:r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எல்லாவற்றைப்பற்றியும்</w:t>
      </w: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அருளின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செம்மையென்று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எண்ணி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பொய்வழிகளையும்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வெறுக்கிறேன்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A61A6E" w14:textId="77777777" w:rsidR="00A66965" w:rsidRPr="00A66965" w:rsidRDefault="00A66965" w:rsidP="00A66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பே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50E9E4" w14:textId="77777777" w:rsidR="00A66965" w:rsidRDefault="00A66965" w:rsidP="00A66965"/>
    <w:p w14:paraId="0629BA4E" w14:textId="77777777" w:rsidR="00A66965" w:rsidRDefault="00A66965" w:rsidP="00A66965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28:19-20</w:t>
      </w:r>
    </w:p>
    <w:p w14:paraId="09DCFA16" w14:textId="77777777" w:rsidR="00A66965" w:rsidRPr="00A66965" w:rsidRDefault="00A66965" w:rsidP="00A6696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6965">
        <w:rPr>
          <w:rFonts w:ascii="Arial" w:eastAsia="Times New Roman" w:hAnsi="Arial" w:cs="Arial"/>
          <w:sz w:val="27"/>
          <w:szCs w:val="27"/>
          <w:lang w:bidi="ar-SA"/>
        </w:rPr>
        <w:lastRenderedPageBreak/>
        <w:t>19</w:t>
      </w:r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நிலத்தைப்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பயிரிடுகிறவன்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ஆகாரத்தால்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திருப்தியாவான்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வீணரைப்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பின்பற்றுகிறவனோ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வறுமையால்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நிறைந்திருப்பான்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D72D6DC" w14:textId="77777777" w:rsidR="00A66965" w:rsidRPr="00A66965" w:rsidRDefault="00A66965" w:rsidP="00A6696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6965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உண்மையுள்ள</w:t>
      </w:r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பரிபூரண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ஆசீர்வாதங்களைப்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பெறுவான்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ஐசுவரியவானாகிறதற்குத்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தீவிரிக்கிறவனோ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ஆக்கினைக்குத்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7"/>
          <w:szCs w:val="27"/>
          <w:lang w:bidi="ar-SA"/>
        </w:rPr>
        <w:t>தப்பான்</w:t>
      </w:r>
      <w:proofErr w:type="spellEnd"/>
      <w:r w:rsidRPr="00A66965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9A9B0F4" w14:textId="77777777" w:rsidR="00A66965" w:rsidRDefault="00A66965" w:rsidP="00A66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DF6645F" w14:textId="77777777" w:rsidR="00A66965" w:rsidRDefault="00A66965" w:rsidP="00A66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0756149" w14:textId="77777777" w:rsidR="00A66965" w:rsidRPr="00A66965" w:rsidRDefault="00A66965" w:rsidP="00A66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6965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A6696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22220005" w14:textId="77777777" w:rsidR="00A66965" w:rsidRDefault="00A66965" w:rsidP="00A66965"/>
    <w:p w14:paraId="0D6772C5" w14:textId="77777777" w:rsidR="00E7671F" w:rsidRDefault="00000000"/>
    <w:sectPr w:rsidR="00E7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65"/>
    <w:rsid w:val="00A66965"/>
    <w:rsid w:val="00AC7711"/>
    <w:rsid w:val="00C91EB7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8C87"/>
  <w15:chartTrackingRefBased/>
  <w15:docId w15:val="{322B9DC1-FB0D-441F-9D2D-C3899325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65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66965"/>
  </w:style>
  <w:style w:type="character" w:customStyle="1" w:styleId="content">
    <w:name w:val="content"/>
    <w:basedOn w:val="DefaultParagraphFont"/>
    <w:rsid w:val="00A66965"/>
  </w:style>
  <w:style w:type="paragraph" w:styleId="NormalWeb">
    <w:name w:val="Normal (Web)"/>
    <w:basedOn w:val="Normal"/>
    <w:uiPriority w:val="99"/>
    <w:semiHidden/>
    <w:unhideWhenUsed/>
    <w:rsid w:val="00A66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7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1717</Words>
  <Characters>9792</Characters>
  <Application>Microsoft Office Word</Application>
  <DocSecurity>0</DocSecurity>
  <Lines>81</Lines>
  <Paragraphs>22</Paragraphs>
  <ScaleCrop>false</ScaleCrop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2020-11-27T16:05:00Z</dcterms:created>
  <dcterms:modified xsi:type="dcterms:W3CDTF">2022-08-29T03:13:00Z</dcterms:modified>
</cp:coreProperties>
</file>