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6F08F" w14:textId="75C08BC4" w:rsidR="00094C14" w:rsidRDefault="00094C14" w:rsidP="00094C14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r w:rsidRPr="00114DBD">
        <w:rPr>
          <w:rFonts w:ascii="Nirmala UI" w:hAnsi="Nirmala UI" w:cs="Nirmala UI"/>
        </w:rPr>
        <w:t>நவம்பர்</w:t>
      </w:r>
      <w:proofErr w:type="spellEnd"/>
      <w:r>
        <w:t xml:space="preserve">   06)</w:t>
      </w:r>
    </w:p>
    <w:p w14:paraId="1F87680E" w14:textId="77777777" w:rsidR="00D30818" w:rsidRDefault="00581160"/>
    <w:p w14:paraId="28AFAD37" w14:textId="77777777" w:rsidR="00094C14" w:rsidRDefault="00094C14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14:12-23</w:t>
      </w:r>
    </w:p>
    <w:p w14:paraId="7694DF6F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12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வார்த்தை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உண்டாகி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:</w:t>
      </w:r>
    </w:p>
    <w:p w14:paraId="484C97F7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13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மனுபுத்திரனே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தேசம்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விரோதமாய்த்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துரோகம்பண்ணிக்கொண்டேயிருந்து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பாவஞ்செய்தால்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அதற்கு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விரோதமாக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கையை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நீட்டி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அப்பம்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ஆதரவுகோலை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முறித்து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பஞ்சத்தை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அனுப்பி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மனுஷரையும்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மிருகங்களையும்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இராதபடிக்கு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நாசம்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பண்ணுவேன்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D6EB546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14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நோவா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தானியேல்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யோபு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ஆகிய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இம்மூன்று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புருஷரும்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நடுவில்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இருந்தாலும்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நீதியினால்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ஆத்துமாக்களைமாத்திரம்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தப்புவிப்பார்கள்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B2D1066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15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துஷ்டமிருகங்களை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அனுப்ப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அம்மிருகங்களினிமித்தம்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ஒருவரும்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வழியாய்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நடக்கக்கூடாதபடி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வெறுமையும்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பாழுமாகும்போது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6ADB0E51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16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மூன்று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புருஷரும்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நடுவில்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இருந்தாலும்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தாங்கள்மாத்திரம்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தப்புவார்களேயல்லாமல்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குமாரரையாகிலும்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குமாரத்திகளையாகிலும்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தப்புவிக்கமாட்டார்கள்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தேசமும்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பாழாய்ப்போகும்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ஜீவனைக்கொண்டு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சொல்லுகிறேன்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என்பதைக்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உரைக்கிறார்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0C11D87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17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அல்லது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தேசத்தின்மேல்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பட்டயத்தை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பட்டயமே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தேசத்தை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உருவப்போ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சொல்லி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அதிலுள்ள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மனுஷரையும்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மிருகங்களையும்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நாசம்பண்ணும்போது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B96B7A8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மூன்று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புருஷரும்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நடுவில்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இருந்தாலும்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தாங்கள்மாத்திரம்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தப்புவார்களேயல்லாமல்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குமாரரையாகிலும்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குமாரத்திகளையாகிலும்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தப்புவிக்கமாட்டார்கள்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ஜீவனைக்கொண்டு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சொல்லுகிறேன்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என்பதைக்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உரைக்கிறார்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0108C5D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அல்லது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தேசத்தில்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கொள்ளை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நோயை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அனுப்பி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அதிலுள்ள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மனுஷரையும்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மிருகங்களையும்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நாசம்பண்ணும்படி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அதின்மேல்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இரத்தப்பழியாக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உக்கிரத்தை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ஊற்றும்போது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35E58794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lastRenderedPageBreak/>
        <w:t>20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நோவாவும்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தானியேலும்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யோபும்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நடுவில்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இருந்தாலும்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நீதியினால்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தங்கள்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ஆத்துமாக்களைமாத்திரம்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தப்புவிப்பார்களேயல்லாமல்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குமாரனையாகிலும்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குமாரத்தியையாகிலும்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தப்புவிக்கமாட்டார்கள்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ஜீவனைக்கொண்டு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சொல்லுகிறேன்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என்பதைக்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உரைக்கிறார்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18F10A8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ஆகையால்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சொல்லுகிறது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என்னவென்றால்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மனுஷரையும்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மிருகங்களையும்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நாசம்பண்ணும்படி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எருசலேமுக்கு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விரோதமாகப்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பட்டயம்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பஞ்சம்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துஷ்டமிருகங்கள்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கொள்ளைநோய்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என்னும்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இந்நான்கு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கொடிய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தண்டனைகளையும்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அனுப்பும்போது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எவ்வளவு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அதிக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சங்காரமாகும்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287ED958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ஆகிலும்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தப்பி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மீதியாகி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வெளியே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கொண்டுவரப்படுகிற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குமாரரும்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குமாரத்திகளும்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சிலர்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இருப்பார்கள்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இதோ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உங்களண்டைக்குப்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புறப்பட்டு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வருவார்கள்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மார்க்கத்தையும்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கிரியைகளையும்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கண்டு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எருசலேமின்மேல்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வரப்பண்ணின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தீங்கையும்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அதின்மேல்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வரப்பண்ணின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எல்லாவற்றையுங்குறித்துத்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தேற்றப்படுவீர்கள்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564D66B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நீங்கள்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மார்க்கத்தையும்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கிரியையையும்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காணும்போது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உங்களுக்குத்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தேற்றரவாயிருப்பார்கள்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அதிலே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செய்த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எல்லாவற்றையும்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முகாந்தரமில்லாமல்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செய்யவில்லையென்று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அப்பொழுது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அறிந்துகொள்வீர்கள்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என்பதைக்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கர்த்தராகிய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ஆண்டவர்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உரைக்கிறார்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சொன்னார்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8828B5B" w14:textId="77777777" w:rsidR="00094C14" w:rsidRDefault="00094C14"/>
    <w:p w14:paraId="3328FCA6" w14:textId="77777777" w:rsidR="00094C14" w:rsidRDefault="00094C14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15</w:t>
      </w:r>
    </w:p>
    <w:p w14:paraId="467136E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0055455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காட்டிலிருக்கிற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செடிகளுக்குள்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எல்லாச்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செடிகொடிகளைப்பார்க்கிலும்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திராட்சச்செடிக்கு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மேன்மை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6252F91E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வேலைசெய்ய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அதிலே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கட்டை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எடுக்கப்படுமோ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யாதொரு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தட்டுமுட்டைத்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தூக்கிவைக்கும்படி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முளையை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செய்வார்களோ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242BE92A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அக்கினிக்கு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இரையாக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எறியப்படும்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இரண்டுமுனைகளையும்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எரித்துப்போடும்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நடுத்துண்டும்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வெந்துபோகும்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எந்த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வேலைக்காவது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உதவுமோ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439CBC63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5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வேகாதிருக்கும்போதே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வேலைக்கும்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உதவாதிருக்க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எரித்து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வெந்துபோனபின்பு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இனி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வேலைக்கு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உதவுவதெப்படி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6EF3EA6B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காட்டுச்செடிகளுக்குள்ளிருக்கிற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திராட்சச்செடியை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அக்கினிக்கு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இரையாக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ஒப்புக்கொடுத்ததுபோல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குடிகளையும்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E74FD84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திருப்புவேன்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அக்கினியிலிருந்து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நீங்கித்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தப்பினாலும்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வேறே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அக்கினி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பட்சிக்கும்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முகத்தை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திருப்பும்போது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அறிந்துகொள்வீர்கள்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92E6123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துரோகம்பண்ணினபடியினால்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தேசத்தைப்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பாழாய்ப்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போகப்பண்ணுவேன்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3512752" w14:textId="77777777" w:rsidR="00094C14" w:rsidRDefault="00094C14"/>
    <w:p w14:paraId="6B5E6A0D" w14:textId="77777777" w:rsidR="00094C14" w:rsidRDefault="00094C14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16:1-41</w:t>
      </w:r>
    </w:p>
    <w:p w14:paraId="201758D4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வார்த்தை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உண்டாகி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3AB78A44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மனுபுத்திரனே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எருசலேமின்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அறிவித்துச்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சொல்லவேண்டியது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:</w:t>
      </w:r>
    </w:p>
    <w:p w14:paraId="2E4036F5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எருசலேமுக்குச்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கானான்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தேசமே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உற்பத்திக்கும்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பிறப்புக்கும்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இடம்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தகப்பன்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எமோரியன்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ஏத்தித்தி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0893030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பிறப்பின்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வர்த்தமானம்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பிறந்த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நாளிலே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தொப்புள்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அறுக்கப்படவுமில்லை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சுத்தமாவதற்குத்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தண்ணீரினால்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குளிப்பாட்டப்படவுமில்லை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உப்பால்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சுத்திகரிக்கப்படவுமில்லை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துணிகளில்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சுற்றப்படவுமில்லை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A0AA3D0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உனக்காகப்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பரிதபித்து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இவைகளில்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ஒன்றையாகிலும்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கண்ணும்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உன்பேரில்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இரக்கமாயிருந்ததுமில்லை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பிறந்த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நாளில்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அருவருக்கப்பட்டதினால்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வெளியில்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எறிந்துவிடப்பட்டாய்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53B3E7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கடந்துபோகும்போது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மிதிக்கப்படுவதற்கு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ஏதுவாய்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கிடக்கிறதைக்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கிடக்கிற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பிழைத்திரு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கிடக்கிற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பார்த்து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பிழைத்திரு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சொன்னேன்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CD98978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வயலின்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பயிரைப்போல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அநேகமாயிரமாய்ப்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பெருகும்படி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வைத்தேன்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வளர்ந்து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பெரியவளாகி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செளந்தரியவதியானாய்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ஸ்தனங்கள்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எழும்பின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மயிர்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வளர்ந்தது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அம்மணமுமாயிருந்தாய்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07B99A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அருகே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கடந்துபோனபோது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பார்த்தேன்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காலம்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பருவகாலமாயிருந்தது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வஸ்திரத்தை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விரித்து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நிர்வாணத்தை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மூடி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lastRenderedPageBreak/>
        <w:t>ஆணையிட்டுக்கொடுத்து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உன்னோடு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உடன்படிக்கைபண்ணினேன்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என்னுடையவளானாய்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C3A74B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ஜலத்தினால்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முழுக்காட்டி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இரத்தமற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ஸ்நானம்பண்ணுவித்து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எண்ணெய்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பூசி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CF59E1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சித்திரத்தையலாடையை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உடுத்தி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சாயந்தீர்ந்த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பாதரட்சைகளை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தரித்து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கட்ட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மெல்லிய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புடவையையும்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மூடிக்கொள்ளப்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பட்டுச்சால்வையையும்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கொடுத்து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5BFD5BE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ஆபரணங்களால்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அலங்கரித்து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கைகளிலே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கடகங்களையும்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கழுத்திலே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சரப்பணியையும்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போட்டு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B77A2A2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நெற்றியில்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நெற்றிப்பட்டத்தையும்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காதுகளில்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காதணியையும்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தலையின்மேல்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சிங்காரமான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கிரீடத்தையும்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தரித்தேன்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7A6D4B3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இவ்விதமாய்ப்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பொன்னினாலும்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வெள்ளியினாலும்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அலங்கரிக்கப்பட்டாய்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உடுப்பு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மெல்லிய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புடவையும்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பட்டும்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சித்திரத்தையலாடையுமாயிருந்தது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மெல்லிய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மாவையும்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தேனையும்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நெய்யையும்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சாப்பிட்டாய்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மிகவும்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அழகுள்ளவளாகி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ராஜ்யத்தைச்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சுதந்தரிக்கும்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சிலாக்கியத்தையும்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பெற்றாய்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63ACB8B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அழகினாலே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கீர்த்தி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புறஜாதிகளுக்குள்ளே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பிரசித்தமாயிற்று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உன்மேல்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வைத்த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மகிமையினாலே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குறைவற்றதாய்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இருந்ததென்று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9F5849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நீயோவென்றால்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அழகை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நம்பி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கீர்த்தியினால்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சோரமார்க்கமாய்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நடந்து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வழிப்போக்கரில்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நேரபட்ட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யாவரோடும்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40A9241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சிலவற்றை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பலவருணச்சோடிப்பான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மேடைகளை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அவைகளின்மேல்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வேசித்தனம்பண்ணினாய்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அப்படிக்கொத்த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காரியங்கள்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ஒருக்காலும்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சம்பவித்ததுமில்லை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சம்பவிப்பதுமில்லை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499A820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பொன்னும்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வெள்ளியுமான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சிங்கார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ஆபரணங்களை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ஆண்சுரூபங்களை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அவைகளோடே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5D3854E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சித்திரத்தையலாடைகளை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அவைகளை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மூடி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எண்ணெயையும்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தூபவர்க்கத்தையும்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அவைகளின்முன்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படைத்து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EADC538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அப்பத்தையும்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சாப்பிடும்படி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கொடுத்த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மெல்லிய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மாவையும்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நெய்யையும்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தேனையும்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அவைகளின்முன்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சுகந்தவாசனையாகப்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படைத்தாய்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காரியம்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இப்படி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ஆயிற்றென்று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73E4EA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எனக்குப்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பெற்ற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குமாரரையும்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இரையாகப்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பலியிட்டாய்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21AA51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21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போதாதென்று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அவைகளுக்குத்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தீக்கடக்கப்பண்ண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கொலைசெய்தாய்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E8FBFF0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22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அருவருப்புகளிலும்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நடக்கும்போது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அம்மணமுமாயிருந்ததும்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இரத்தத்திலே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மிதிக்கப்பட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ஏதுவாய்க்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கிடந்ததுமான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சிறுவயதின்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நாட்களை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நினையாமற்போனாய்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BC34435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ஐயோ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!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பொல்லாப்புகளெல்லாம்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தவிர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D1CA649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மேடைகளை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உண்டுபண்ணினாய்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F23E9E8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வழிமுகனையிலும்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உயர்ந்த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மேடைகளைக்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அழகை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அருவருப்பாக்கி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வழிப்போக்கர்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யாவருக்கும்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கால்களை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விரித்து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வேசித்தனங்களைத்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திரளாய்ப்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பெருகப்பண்ணி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FD12347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சதை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பெருத்த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அயல்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தேசத்தாராகிய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எகிப்திய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புத்திரரோடே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எனக்குக்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கோபம்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உண்டாக்கும்படி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பெருகப்பண்ணினாய்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54324E5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27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கையை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நீட்டி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நியமித்த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போஜனத்தைக்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குறுக்கி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முறைகேடான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மார்க்கத்தைக்குறித்து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வெட்கப்பட்ட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பகையாளிகளாகிய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பெலிஸ்தருடைய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குமாரத்திகளின்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இச்சைக்கு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ஒப்புக்கொடுத்தேன்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BEB57A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28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திருப்தியடையாததினால்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அசீரியபுத்திரரோடும்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வேசித்தனம்பண்ணினாய்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அவர்களோடே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திருப்தியடையவில்லை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8F9D07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29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கானான்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தேசத்திலே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கல்தேயர்மட்டும்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எட்டச்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செய்தாய்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அதினாலும்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திருப்தியடையாமற்போனாய்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688082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30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வெட்கங்கெட்ட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வேசியின்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கிரியைகளாகிய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இவைகளையெல்லாம்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6BAEC977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31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வழிமுகனையிலும்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கட்டி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சகல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வீதிகளிலும்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மேடைகளை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உண்டாக்கினபடியால்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இருதயம்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எவ்வளவாய்க்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களைத்துப்போயிருக்கிறது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பணையத்தை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அலட்சியம்பண்ணுகிறதினால்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வேசியைப்போல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இராமல்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B73C4A1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32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புருஷனுக்குப்பதிலாக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அந்நியரைச்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சேர்த்துக்கொள்ளுகிற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விபசார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ஸ்திரீயைப்போல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இருக்கிறாய்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34B2BA2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33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எல்லா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வேசிகளுக்கும்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பணையங்கொடுக்கிறார்கள்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நீயோ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நேசர்கள்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சுற்றுப்புறங்களிலிருந்து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உன்னிடத்தில்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வேசித்தனஞ்செய்ய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வரும்படி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அவர்களுக்கெல்லாம்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நீயே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பணையங்கொடுத்து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வெகுமதிகளைத்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தருகிறாய்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D5A2D8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34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வேசித்தனங்களுக்கும்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வேறே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வேசித்தனங்களுக்கும்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வித்தியாசமுண்டு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பின்செல்லமாட்டார்கள்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பணையம்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கொடுக்கப்படாமல்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நீயே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பணையம்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கொடுக்கிறபடியால்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செய்வது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விபரீதம்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D50CC4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35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வேசியே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வார்த்தையைக்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கேள்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B577BF2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36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கர்த்தராகிய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ஆண்டவர்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என்னவென்றால்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அசுத்தம்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பாய்ந்தபடியினாலும்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காமவிகாரிகளோடும்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அருவருப்பாகிய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நரகலான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விக்கிரகங்களோடும்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வேசித்தனம்பண்ணி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இவைகளுக்கு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பிள்ளைகளின்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இரத்தத்தைப்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படைத்ததினால்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திறக்கப்பட்டபடியினாலும்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63AA3F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37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இதோ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சம்போகம்பண்ணின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எல்லாக்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காமவிகாரிகளையும்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நேசித்த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யாவரையும்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பகைத்திருக்கிற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அனைவரோடும்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கூடிவரச்செய்து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சுற்றிலுமிருந்து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விரோதமாகச்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சேர்த்து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நிர்வாணத்தையெல்லாம்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காணும்படி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நிர்வாணத்தை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அவர்களுக்கு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முன்பாகத்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திறந்துவைத்து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12B22024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38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விபசாரிகளையும்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இரத்தஞ்சிந்தினவர்களையும்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நியாயந்தீர்க்கிறபடியே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நியாயந்தீர்த்து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உக்கிரத்தோடும்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எரிச்சலோடும்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இரத்தப்பழியை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உன்பேரில்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சுமத்தி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687C8E3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39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கையில்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ஒப்புக்கொடுப்பேன்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இடித்து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மேடைகளைத்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தரையாக்கிப்போட்டு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வஸ்திரங்களை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உரிந்து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சிங்கார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ஆபரணங்களை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எடுத்துக்கொண்டு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அம்மணமும்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நிர்வாணமுமாக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விட்டுப்போய்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32329511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40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உனக்கு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விரோதமாக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கூட்டத்தைக்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கொண்டுவந்து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உன்னைக்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கல்லெறிந்து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உன்னைத்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தங்கள்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பட்டயங்களால்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குத்திபோட்டு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598D7688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41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வீடுகளை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அக்கினியால்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சுட்டெரித்து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அநேக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ஸ்திரீகளின்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கண்களுக்கு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உன்னில்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நியாயத்தீர்ப்புகளைச்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செய்வார்கள்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வேசித்தனத்தை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ஒழியப்பண்ணுவேன்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இனிப்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பணையங்கொடுப்பதில்லை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3091294" w14:textId="77777777" w:rsidR="00094C14" w:rsidRDefault="00094C14"/>
    <w:p w14:paraId="2E1A8312" w14:textId="77777777" w:rsidR="00094C14" w:rsidRDefault="00094C14">
      <w:proofErr w:type="spellStart"/>
      <w:r>
        <w:rPr>
          <w:rFonts w:ascii="Nirmala UI" w:hAnsi="Nirmala UI" w:cs="Nirmala UI"/>
        </w:rPr>
        <w:t>எபிரெயர்</w:t>
      </w:r>
      <w:proofErr w:type="spellEnd"/>
      <w:r>
        <w:t xml:space="preserve"> 7:18-28</w:t>
      </w:r>
    </w:p>
    <w:p w14:paraId="4A231212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18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முந்தின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கட்டளை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பெலவீனமுள்ளதும்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பயனற்றதுமாயிருந்ததினிமித்தம்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மாற்றப்பட்டது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E790FC9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நியாயப்பிரமாணமானது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ஒன்றையும்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பூரணப்படுத்தவில்லை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அதிக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நன்மையான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நம்பிக்கையை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வருவிப்பதோ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lastRenderedPageBreak/>
        <w:t>பூரணப்படுத்துகிறது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நம்பிக்கையினாலே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தேவனிடத்தில்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சேருகிறோம்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55F644A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அன்றியும்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ஆணையில்லாமல்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ஆசாரியராக்கப்படுகிறார்கள்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இவரோ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மெல்கிசேதேக்கின்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முறைமையின்படி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ஆசாரியராயிருக்கிறீர்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ஆணையிட்டார்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மனம்மாறாமலும்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இருப்பார்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தம்முடனே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சொன்னவராலே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ஆணையோடே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ஆசாரியரானார்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79755A7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21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ஆனதால்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இயேசுவானவர்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ஆணையின்படியே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ஆசாரியராக்கப்பட்டது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எவ்வளவு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விசேஷித்த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காரியமோ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03BDE1A8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அவ்வளவு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விசேஷித்த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உடன்படிக்கைக்குப்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பிணையாளியானார்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686926B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அன்றியும்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மரணத்தினிமித்தம்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நிலைத்திருக்கக்கூடாதவர்களானபடியால்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ஆசாரியராக்கப்படுகிறவர்கள்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அநேகராயிருக்கிறார்கள்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3ABE90B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இவரோ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நிலைத்திருக்கிறபடியினாலே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மாறிப்போகாத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ஆசாரியத்துவமுள்ளவராயிருக்கிறார்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517FA20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மேலும்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தமது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மூலமாய்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தேவனிடத்தில்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சேருகிறவர்களுக்காக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வேண்டுதல்செய்யும்படிக்கு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எப்பொழுதும்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உயிரோடிருக்கிறவராகையால்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அவர்களை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முற்றுமுடிய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இரட்சிக்க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வல்லவராயுமிருக்கிறார்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3E38121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பரிசுத்தரும்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குற்றமற்றவரும்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மாசில்லாதவரும்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பாவிகளுக்கு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விலகினவரும்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வானங்களிலும்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உயர்ந்தவருமாயிருக்கிற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இவ்விதமான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பிரதான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ஆசாரியரே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நமக்கு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ஏற்றவராயிருக்கிறார்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9DDB139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27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பிரதான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ஆசாரியர்களைப்போல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முன்பு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சொந்தப்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பாவங்களுக்காகவும்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ஜனங்களுடைய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பாவங்களுக்காகவும்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நாடோறும்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பலியிடவேண்டுவதில்லை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ஏனெனில்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தம்மைத்தாமே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பலியிட்டதினாலே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இதை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ஒரேதரம்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செய்துமுடித்தார்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8E49035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நியாயப்பிரமாணமானது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பெலவீனமுள்ள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மனுஷர்களைப்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பிரதான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ஆசாரியராக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ஏற்படுத்துகிறது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நியாயப்பிரமாணத்திற்குப்பின்பு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உண்டான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ஆணையோடே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விளங்கிய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வசனமோ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என்றென்றைக்கும்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பூரணரான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குமாரனை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ஏற்படுத்துகிறது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,</w:t>
      </w:r>
    </w:p>
    <w:p w14:paraId="137CF316" w14:textId="77777777" w:rsidR="00094C14" w:rsidRDefault="00094C14"/>
    <w:p w14:paraId="3B863E74" w14:textId="77777777" w:rsidR="00094C14" w:rsidRDefault="00094C14">
      <w:proofErr w:type="spellStart"/>
      <w:r>
        <w:rPr>
          <w:rFonts w:ascii="Nirmala UI" w:hAnsi="Nirmala UI" w:cs="Nirmala UI"/>
        </w:rPr>
        <w:lastRenderedPageBreak/>
        <w:t>சங்கீதம்</w:t>
      </w:r>
      <w:proofErr w:type="spellEnd"/>
      <w:r>
        <w:t xml:space="preserve"> 106:1-12</w:t>
      </w:r>
    </w:p>
    <w:p w14:paraId="2816A91B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அல்லேலூயா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கர்த்தரைத்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துதியுங்கள்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நல்லவர்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என்றுமுள்ளது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86236CC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வல்லமையான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செய்கைகளைச்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சொல்லி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துதியையெல்லாம்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பிரஸ்தாபப்படுத்தத்தக்கவன்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ADCD640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நியாயத்தைக்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கைக்கொள்ளுகிறவர்களும்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எக்காலத்திலும்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நீதியைச்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செய்கிறவர்களும்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பாக்கியவான்கள்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5141A2F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கர்த்தாவே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தெரிந்துகொண்டவர்களின்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நன்மையை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கண்டு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ஜாதியின்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மகிழ்ச்சியால்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மகிழ்ந்து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சுதந்தரத்தோடே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மேன்மைபாராட்டும்படிக்கு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2F3D5B1C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ஜனங்களுக்கு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பாராட்டும்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கிருபையின்படி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நினைத்து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இரட்சிப்பினால்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என்னைச்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சந்தித்தருளும்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FDD1970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பிதாக்களோடுங்கூட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நாங்களும்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பாவஞ்செய்து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அக்கிரமம்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நடப்பித்து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ஆகாமியம்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பண்ணினோம்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25B67A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எங்கள்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பிதாக்கள்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எகிப்திலே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அதிசயங்களை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உணராமலும்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உம்முடைய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கிருபைகளின்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திரட்சியை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நினையாமலும்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சிவந்த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சமுத்திர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ஓரத்திலே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கலகம்பண்ணினார்கள்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D64988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ஆனாலும்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தமது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வல்லமையை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வெளிப்படுத்தும்படி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தம்முடைய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நாமத்தினிமித்தம்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4CF8667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சிவந்த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சமுத்திரத்தை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அதட்டினார்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வற்றிப்போயிற்று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வெட்டாந்தரையில்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நடக்கிறதுபோல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ஆழங்களில்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நடந்துபோகப்பண்ணினார்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863E666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பகைஞன்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கைக்கு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விலக்கி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இரட்சித்து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சத்துருவின்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கைக்கு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விலக்கி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மீட்டார்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8AC4C0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சத்துருக்களைத்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தண்ணீர்கள்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மூடிக்கொண்டது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அவர்களில்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ஒருவனும்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மீந்திருக்கவில்லை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AAD099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வார்த்தைகளை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விசுவாசித்து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அவருடைய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துதியைப்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பாடினார்கள்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5111EB4" w14:textId="77777777" w:rsidR="00094C14" w:rsidRDefault="00094C14"/>
    <w:p w14:paraId="7CD39DCD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நீதிமொழிகள்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27:4-6</w:t>
      </w:r>
    </w:p>
    <w:p w14:paraId="5D59CD70" w14:textId="77777777" w:rsidR="00094C14" w:rsidRPr="00094C14" w:rsidRDefault="00094C14" w:rsidP="00094C1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1400" w:dyaOrig="14760" w14:anchorId="1805787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7.6pt;height:21.6pt" o:ole="">
            <v:imagedata r:id="rId4" o:title=""/>
          </v:shape>
          <w:control r:id="rId5" w:name="DefaultOcxName" w:shapeid="_x0000_i1029"/>
        </w:object>
      </w:r>
    </w:p>
    <w:p w14:paraId="592B2737" w14:textId="77777777" w:rsidR="00094C14" w:rsidRDefault="00094C14"/>
    <w:p w14:paraId="678C478A" w14:textId="77777777" w:rsidR="00094C14" w:rsidRDefault="00094C14"/>
    <w:p w14:paraId="0BA15BD1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உக்கிரம்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கொடுமையுள்ளது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கோபம்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நிஷ்டூரமுள்ளது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பொறாமையோவென்றால்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அதற்கு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முன்னிற்கத்தக்கவன்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யார்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?</w:t>
      </w:r>
    </w:p>
    <w:p w14:paraId="484C1CDE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மறைவான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சிநேகத்தைப்பார்க்கிலும்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வெளிப்படையான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கடிந்துகொள்ளுதல்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நல்லது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AFC567A" w14:textId="77777777" w:rsidR="00094C14" w:rsidRPr="00094C14" w:rsidRDefault="00094C14" w:rsidP="00094C14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094C14">
        <w:rPr>
          <w:rFonts w:ascii="Arial" w:eastAsia="Times New Roman" w:hAnsi="Arial" w:cs="Arial"/>
          <w:sz w:val="27"/>
          <w:szCs w:val="27"/>
          <w:lang w:bidi="ar-SA"/>
        </w:rPr>
        <w:lastRenderedPageBreak/>
        <w:t>6</w:t>
      </w:r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சிநேகிதன்</w:t>
      </w:r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அடிக்கும்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அடிகள்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உண்மையானவைகள்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சத்துரு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இடும்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முத்தங்களோ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7"/>
          <w:szCs w:val="27"/>
          <w:lang w:bidi="ar-SA"/>
        </w:rPr>
        <w:t>வஞ்சனையுள்ளவைகள்</w:t>
      </w:r>
      <w:proofErr w:type="spellEnd"/>
      <w:r w:rsidRPr="00094C14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D8E5A64" w14:textId="77777777" w:rsidR="00094C14" w:rsidRPr="00094C14" w:rsidRDefault="00094C14" w:rsidP="00094C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094C14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094C14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492E8086" w14:textId="77777777" w:rsidR="00094C14" w:rsidRDefault="00094C14"/>
    <w:sectPr w:rsidR="00094C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C14"/>
    <w:rsid w:val="00094C14"/>
    <w:rsid w:val="00581160"/>
    <w:rsid w:val="00773D16"/>
    <w:rsid w:val="00BB2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6E4F72B"/>
  <w15:docId w15:val="{B17E6614-378B-4D98-9ADD-B13ADB4E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4C14"/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094C14"/>
  </w:style>
  <w:style w:type="character" w:customStyle="1" w:styleId="content">
    <w:name w:val="content"/>
    <w:basedOn w:val="DefaultParagraphFont"/>
    <w:rsid w:val="00094C14"/>
  </w:style>
  <w:style w:type="paragraph" w:styleId="NormalWeb">
    <w:name w:val="Normal (Web)"/>
    <w:basedOn w:val="Normal"/>
    <w:uiPriority w:val="99"/>
    <w:semiHidden/>
    <w:unhideWhenUsed/>
    <w:rsid w:val="00094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7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8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76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5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20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818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695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6361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4420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18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76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118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55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98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25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5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97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45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2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9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09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64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9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7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4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6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77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36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67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84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5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75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1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62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9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5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9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9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3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12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3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8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723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328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868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591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60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5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15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47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009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3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1726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8319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343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874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92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69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609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030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657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9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1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2010</Words>
  <Characters>11458</Characters>
  <Application>Microsoft Office Word</Application>
  <DocSecurity>0</DocSecurity>
  <Lines>95</Lines>
  <Paragraphs>26</Paragraphs>
  <ScaleCrop>false</ScaleCrop>
  <Company/>
  <LinksUpToDate>false</LinksUpToDate>
  <CharactersWithSpaces>13442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narayanan n</cp:lastModifiedBy>
  <cp:revision>2</cp:revision>
  <dcterms:created xsi:type="dcterms:W3CDTF">2020-10-22T16:26:00Z</dcterms:created>
  <dcterms:modified xsi:type="dcterms:W3CDTF">2022-08-29T01:43:00Z</dcterms:modified>
</cp:coreProperties>
</file>