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A882" w14:textId="425FB1A9" w:rsidR="000C7FEE" w:rsidRDefault="000C7FEE" w:rsidP="00B8520F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B8520F">
        <w:rPr>
          <w:rFonts w:ascii="Nirmala UI" w:hAnsi="Nirmala UI" w:cs="Nirmala UI"/>
        </w:rPr>
        <w:t xml:space="preserve">   </w:t>
      </w:r>
      <w:r>
        <w:t xml:space="preserve">  13)</w:t>
      </w:r>
    </w:p>
    <w:p w14:paraId="367B6815" w14:textId="77777777" w:rsidR="000C7FEE" w:rsidRDefault="000C7FEE" w:rsidP="000C7FEE">
      <w:proofErr w:type="spellStart"/>
      <w:r>
        <w:rPr>
          <w:rFonts w:ascii="Nirmala UI" w:hAnsi="Nirmala UI" w:cs="Nirmala UI"/>
        </w:rPr>
        <w:t>ஒபதியா</w:t>
      </w:r>
      <w:proofErr w:type="spellEnd"/>
      <w:r>
        <w:t xml:space="preserve"> 1</w:t>
      </w:r>
    </w:p>
    <w:p w14:paraId="3754B3D6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C7FEE">
        <w:rPr>
          <w:rFonts w:ascii="Nirmala UI" w:eastAsia="Times New Roman" w:hAnsi="Nirmala UI" w:cs="Nirmala UI"/>
          <w:sz w:val="24"/>
          <w:szCs w:val="24"/>
        </w:rPr>
        <w:t>ஒபதியாவின்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தரிசனம்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ஆண்டவர்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ஏதோமைக்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குறித்துச்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சொல்லுகிறது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என்னவென்றால்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எழும்புங்கள்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யுத்தம்பண்ண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எழும்புவோம்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வாருங்கள்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அறிவிக்க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ஸ்தானாபதி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ஜாதிகளிடத்தில்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அனுப்பப்படும்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செய்தியைக்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சொல்லக்கேட்டோம்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83FA26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C7FEE">
        <w:rPr>
          <w:rFonts w:ascii="Nirmala UI" w:eastAsia="Times New Roman" w:hAnsi="Nirmala UI" w:cs="Nirmala UI"/>
          <w:sz w:val="24"/>
          <w:szCs w:val="24"/>
        </w:rPr>
        <w:t>இதோ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ஜாதிகளில்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சிறுகப்பண்ணினேன்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மெத்தவும்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அசட்டை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பண்ணப்பட்டிருக்கிறாய்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2062BE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C7FEE">
        <w:rPr>
          <w:rFonts w:ascii="Nirmala UI" w:eastAsia="Times New Roman" w:hAnsi="Nirmala UI" w:cs="Nirmala UI"/>
          <w:sz w:val="24"/>
          <w:szCs w:val="24"/>
        </w:rPr>
        <w:t>கன்மலை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வெடிப்புகளாகிய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உயர்ந்த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ஸ்தானத்திலே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குடியிருந்து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என்னைத்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தரையிலே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விழத்தள்ளுகிறவன்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இருதயத்தில்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சொல்லுகிறவனே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இருதயத்தின்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அகந்தை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மோசம்போக்குகிறது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78CBD2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C7FEE">
        <w:rPr>
          <w:rFonts w:ascii="Nirmala UI" w:eastAsia="Times New Roman" w:hAnsi="Nirmala UI" w:cs="Nirmala UI"/>
          <w:sz w:val="24"/>
          <w:szCs w:val="24"/>
        </w:rPr>
        <w:t>நீ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கழுகைப்போல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உயரப்போனாலும்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நட்சத்திரங்களுக்குள்ளே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கூட்டைக்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கட்டினாலும்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அவ்விடத்திலிருந்தும்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விழத்தள்ளுவேன்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3004FE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C7FEE">
        <w:rPr>
          <w:rFonts w:ascii="Nirmala UI" w:eastAsia="Times New Roman" w:hAnsi="Nirmala UI" w:cs="Nirmala UI"/>
          <w:sz w:val="24"/>
          <w:szCs w:val="24"/>
        </w:rPr>
        <w:t>நீ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எவ்வளவாய்ச்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சங்கரிக்கப்பட்டுப்போனாய்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திருடராகிலும்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இராத்திரியில்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கொள்ளையடிக்கிறவர்களாகிலும்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உன்னிடத்தில்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வந்தால்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தங்களுக்குப்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போதுமானமட்டும்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திருடுவார்கள்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அல்லவோ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திராட்சப்பழங்களை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அறுக்கிறவர்கள்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உன்னிடத்தில்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வந்தால்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சில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பழங்களை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விட்டுவிடுவார்கள்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அல்லவோ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C3C459C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C7FEE">
        <w:rPr>
          <w:rFonts w:ascii="Nirmala UI" w:eastAsia="Times New Roman" w:hAnsi="Nirmala UI" w:cs="Nirmala UI"/>
          <w:sz w:val="24"/>
          <w:szCs w:val="24"/>
        </w:rPr>
        <w:t>ஏசாவினுடையவைகள்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எவ்வளவாய்த்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தேடிப்பார்க்கப்பட்டது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அந்தரங்கப்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பொக்கிஷங்கள்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எவ்வளவாய்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ஆராய்ந்தெடுத்துக்கொள்ளப்பட்டது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475A7F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C7FEE">
        <w:rPr>
          <w:rFonts w:ascii="Nirmala UI" w:eastAsia="Times New Roman" w:hAnsi="Nirmala UI" w:cs="Nirmala UI"/>
          <w:sz w:val="24"/>
          <w:szCs w:val="24"/>
        </w:rPr>
        <w:t>உன்னோடு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உடன்படிக்கை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மனுஷரும்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எல்லைமட்டும்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துரத்திவிட்டார்கள்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உன்னோடு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சமாதானமாயிருந்த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மனுஷர்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மோசம்போக்கி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மேற்கொண்டார்கள்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அப்பத்தைச்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சாப்பிட்டவர்கள்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உனக்குக்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கீழே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கண்ணிவைத்தார்கள்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உணர்வில்லை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679866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C7FEE">
        <w:rPr>
          <w:rFonts w:ascii="Nirmala UI" w:eastAsia="Times New Roman" w:hAnsi="Nirmala UI" w:cs="Nirmala UI"/>
          <w:sz w:val="24"/>
          <w:szCs w:val="24"/>
        </w:rPr>
        <w:t>அந்நாளில்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அல்லவோ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ஏதோமிலுள்ள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ஞானிகளையும்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ஏசாவின்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பர்வதத்திலுள்ள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புத்திமான்களையும்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அழிப்பேன்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4E47DD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0C7FEE">
        <w:rPr>
          <w:rFonts w:ascii="Nirmala UI" w:eastAsia="Times New Roman" w:hAnsi="Nirmala UI" w:cs="Nirmala UI"/>
          <w:sz w:val="24"/>
          <w:szCs w:val="24"/>
        </w:rPr>
        <w:t>தேமானே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ஏசாவின்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பர்வதத்திலுள்ள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மனுஷர்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கொலையினால்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சங்கரிக்கப்படும்படி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பராக்கிரமசாலிகள்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கலங்குவார்கள்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27B5B6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C7FEE">
        <w:rPr>
          <w:rFonts w:ascii="Nirmala UI" w:eastAsia="Times New Roman" w:hAnsi="Nirmala UI" w:cs="Nirmala UI"/>
          <w:sz w:val="24"/>
          <w:szCs w:val="24"/>
        </w:rPr>
        <w:t>நீ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சகோதரனாகிய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யாக்கோபுக்குச்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செய்த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கொடுமையினிமித்தம்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வெட்கம்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மூடும்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முற்றிலும்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சங்கரிக்கப்பட்டுப்போவாய்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72EB73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lastRenderedPageBreak/>
        <w:t>11</w:t>
      </w:r>
      <w:r w:rsidRPr="000C7FEE">
        <w:rPr>
          <w:rFonts w:ascii="Nirmala UI" w:eastAsia="Times New Roman" w:hAnsi="Nirmala UI" w:cs="Nirmala UI"/>
          <w:sz w:val="24"/>
          <w:szCs w:val="24"/>
        </w:rPr>
        <w:t>நீ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எதிர்த்துநின்ற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நாளிலும்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அந்நியர்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சேனையைச்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சிறைபிடித்துப்போன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நாளிலும்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மறுதேசத்தார்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வாசல்களுக்குள்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பிரவேசித்து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எருசலேமின்பேரில்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சீட்டுப்போட்ட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காலத்தில்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நீயும்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அவர்களில்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ஒருவனைப்போல்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இருந்தாய்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BF5691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0C7FEE">
        <w:rPr>
          <w:rFonts w:ascii="Nirmala UI" w:eastAsia="Times New Roman" w:hAnsi="Nirmala UI" w:cs="Nirmala UI"/>
          <w:sz w:val="24"/>
          <w:szCs w:val="24"/>
        </w:rPr>
        <w:t>உன்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சகோதரன்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அந்நியர்வசமான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நாளாகிய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நாளை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பிரியத்தோடே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பாராமலும்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யூதா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புத்திரருடைய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அழிவின்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நாளிலே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நிமித்தம்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சந்தோஷப்படாமலும்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நெருக்கப்படுகிற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நாளிலே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பெருமையாய்ப்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பேசாமலும்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இருக்கவேண்டியதாயிருந்தது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68F6EF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0C7FEE">
        <w:rPr>
          <w:rFonts w:ascii="Nirmala UI" w:eastAsia="Times New Roman" w:hAnsi="Nirmala UI" w:cs="Nirmala UI"/>
          <w:sz w:val="24"/>
          <w:szCs w:val="24"/>
        </w:rPr>
        <w:t>என்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ஜனத்தின்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ஆபத்து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நாளிலே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வாசல்களுக்குள்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பிரவேசியாமலும்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ஆபத்துநாளிலே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அநுபவிக்கிற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தீங்கை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பிரியத்தோடே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பாராமலும்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ஆபத்துநாளிலே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ஆஸ்தியில்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கைபோடாமலும்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BD5E4D8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0C7FEE">
        <w:rPr>
          <w:rFonts w:ascii="Nirmala UI" w:eastAsia="Times New Roman" w:hAnsi="Nirmala UI" w:cs="Nirmala UI"/>
          <w:sz w:val="24"/>
          <w:szCs w:val="24"/>
        </w:rPr>
        <w:t>அவர்களில்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தப்பினவர்களைச்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சங்கரிக்கும்படி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வழிச்சந்திகளிலே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நிற்காமலும்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இக்கட்டு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நாளில்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அவர்களில்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மீதியானவர்களைக்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காட்டிக்கொடாமலும்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இருக்கவேண்டியதாயிருந்தது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B93140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0C7FEE">
        <w:rPr>
          <w:rFonts w:ascii="Nirmala UI" w:eastAsia="Times New Roman" w:hAnsi="Nirmala UI" w:cs="Nirmala UI"/>
          <w:sz w:val="24"/>
          <w:szCs w:val="24"/>
        </w:rPr>
        <w:t>எல்லா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ஜாதிகளுக்கும்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விரோதமான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நாளாகிய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சமீபமாய்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வந்திருக்கிறது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செய்தபடியே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உனக்கும்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செய்யப்படும்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செய்கையின்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பலன்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தலையின்மேல்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திரும்பும்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A3249D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0C7FEE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பர்வதத்தின்மேல்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மதுபானம்பண்ணினபடியே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ஜாதிகளும்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எப்பொழுதும்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மதுபானம்பண்ணுவார்கள்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குடித்து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விழுங்குவார்கள்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இராதவர்களைப்போல்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இருப்பார்கள்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C07600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0C7FEE">
        <w:rPr>
          <w:rFonts w:ascii="Nirmala UI" w:eastAsia="Times New Roman" w:hAnsi="Nirmala UI" w:cs="Nirmala UI"/>
          <w:sz w:val="24"/>
          <w:szCs w:val="24"/>
        </w:rPr>
        <w:t>ஆனாலும்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சீயோன்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பர்வதத்திலே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தப்பியிருப்பார்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உண்டு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பரிசுத்தமாயிருப்பார்கள்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யாக்கோபின்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வம்சத்தார்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தங்களுடைய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சுதந்தரங்களைச்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சுதந்தரித்துக்கொள்வார்கள்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7BA51B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C7FEE">
        <w:rPr>
          <w:rFonts w:ascii="Nirmala UI" w:eastAsia="Times New Roman" w:hAnsi="Nirmala UI" w:cs="Nirmala UI"/>
          <w:sz w:val="24"/>
          <w:szCs w:val="24"/>
        </w:rPr>
        <w:t>யாக்கோபு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வம்சத்தார்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அக்கினியும்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யோசேப்பு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வம்சத்தார்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அக்கினி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ஜூவாலையுமாயிருப்பார்கள்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ஏசா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வம்சத்தாரோ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வைக்கோல்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துரும்பாயிருப்பார்கள்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இவர்களைக்கொளுத்தி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ஏசாவின்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வம்சத்தில்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மீதியிராதபடி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இவர்களைப்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பட்சிப்பார்கள்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இதைச்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சொன்னார்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79E51C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0C7FEE">
        <w:rPr>
          <w:rFonts w:ascii="Nirmala UI" w:eastAsia="Times New Roman" w:hAnsi="Nirmala UI" w:cs="Nirmala UI"/>
          <w:sz w:val="24"/>
          <w:szCs w:val="24"/>
        </w:rPr>
        <w:t>தென்தேசத்தார்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ஏசாவின்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மலையையும்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சமனான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தேசத்தார்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பெலிஸ்தரின்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தேசத்தையும்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சுதந்தரித்துக்கொள்வார்கள்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எப்பிராயீமின்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நாட்டையும்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சமாரியாவின்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நாட்டையும்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சுதந்தரித்துக்கொள்வார்கள்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பென்யமீன்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மனுஷர்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கீலேயாத்தையும்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சுதந்தரித்துக்கொள்வார்கள்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573704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0C7FEE">
        <w:rPr>
          <w:rFonts w:ascii="Nirmala UI" w:eastAsia="Times New Roman" w:hAnsi="Nirmala UI" w:cs="Nirmala UI"/>
          <w:sz w:val="24"/>
          <w:szCs w:val="24"/>
        </w:rPr>
        <w:t>சர்பாத்மட்டும்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கானானியருக்குள்ளே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சிறைப்பட்டுப்போன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புத்திரராகிய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இந்தச்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சேனையும்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சேப்பாராத்தில்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சிறைப்பட்டுப்போன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எருசலேம்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நகரத்தாரும்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தென்திசைப்பட்டணங்களைச்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சுதந்தரித்துக்கொள்வார்கள்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E6781C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lastRenderedPageBreak/>
        <w:t>21</w:t>
      </w:r>
      <w:r w:rsidRPr="000C7FEE">
        <w:rPr>
          <w:rFonts w:ascii="Nirmala UI" w:eastAsia="Times New Roman" w:hAnsi="Nirmala UI" w:cs="Nirmala UI"/>
          <w:sz w:val="24"/>
          <w:szCs w:val="24"/>
        </w:rPr>
        <w:t>ஏசாவின்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பர்வதத்தை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நியாயந்தீர்ப்பதற்காக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இரட்சகர்கள்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சீயோன்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பர்வதத்தில்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வந்தேறுவார்கள்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ராஜ்யம்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கர்த்தருடையதாய்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இருக்கும்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9A93F9" w14:textId="77777777" w:rsidR="000C7FEE" w:rsidRDefault="000C7FEE" w:rsidP="000C7FEE"/>
    <w:p w14:paraId="2F2BB470" w14:textId="77777777" w:rsidR="000C7FEE" w:rsidRDefault="000C7FEE" w:rsidP="000C7FEE">
      <w:proofErr w:type="spellStart"/>
      <w:r>
        <w:rPr>
          <w:rFonts w:ascii="Nirmala UI" w:hAnsi="Nirmala UI" w:cs="Nirmala UI"/>
        </w:rPr>
        <w:t>வெளிப்படுத்தின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விசேஷம்</w:t>
      </w:r>
      <w:proofErr w:type="spellEnd"/>
      <w:r>
        <w:t xml:space="preserve"> 4</w:t>
      </w:r>
    </w:p>
    <w:p w14:paraId="3AB605A1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C7FEE">
        <w:rPr>
          <w:rFonts w:ascii="Nirmala UI" w:eastAsia="Times New Roman" w:hAnsi="Nirmala UI" w:cs="Nirmala UI"/>
          <w:sz w:val="24"/>
          <w:szCs w:val="24"/>
        </w:rPr>
        <w:t>இவைகளுக்குப்பின்பு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பரலோகத்தில்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திறக்கப்பட்டிருந்த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வாசலைக்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கண்டேன்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முன்னே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எக்காளசத்தம்போல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என்னுடனே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பேச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கேட்டிருந்த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சத்தமானது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இங்கே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ஏறிவா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இவைகளுக்குப்பின்பு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சம்பவிக்கவேண்டியவைகளை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உனக்குக்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காண்பிப்பேன்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விளம்பினது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02BC44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C7FEE">
        <w:rPr>
          <w:rFonts w:ascii="Nirmala UI" w:eastAsia="Times New Roman" w:hAnsi="Nirmala UI" w:cs="Nirmala UI"/>
          <w:sz w:val="24"/>
          <w:szCs w:val="24"/>
        </w:rPr>
        <w:t>உடனே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ஆவிக்குள்ளானேன்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வானத்தில்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சிங்காசனம்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வைக்கப்பட்டிருந்தது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அந்தச்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சிங்காசனத்தின்மேல்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ஒருவர்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வீற்றிருந்தார்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FD612F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C7FEE">
        <w:rPr>
          <w:rFonts w:ascii="Nirmala UI" w:eastAsia="Times New Roman" w:hAnsi="Nirmala UI" w:cs="Nirmala UI"/>
          <w:sz w:val="24"/>
          <w:szCs w:val="24"/>
        </w:rPr>
        <w:t>வீற்றிருந்தவர்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பார்வைக்கு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வச்சிரக்கல்லுக்கும்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பதுமராகத்துக்கும்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ஒப்பாயிருந்தார்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அந்தச்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சிங்காசனத்தைச்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சுற்றி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வானவில்லிருந்தது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பார்வைக்கு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மரகதம்போல்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தோன்றிற்று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8611E1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C7FEE">
        <w:rPr>
          <w:rFonts w:ascii="Nirmala UI" w:eastAsia="Times New Roman" w:hAnsi="Nirmala UI" w:cs="Nirmala UI"/>
          <w:sz w:val="24"/>
          <w:szCs w:val="24"/>
        </w:rPr>
        <w:t>அந்தச்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சிங்காசனத்தைச்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சூழ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இருபத்துநான்கு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சிங்காசனங்களிருந்தன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இருபத்துநான்கு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மூப்பர்கள்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வெண்வஸ்திரந்தரித்து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சிரசுகளில்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பொன்முடி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சூடி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அந்தச்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சிங்காசனங்களின்மேல்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உட்கார்ந்திருக்கக்கண்டேன்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68BB5B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C7FEE">
        <w:rPr>
          <w:rFonts w:ascii="Nirmala UI" w:eastAsia="Times New Roman" w:hAnsi="Nirmala UI" w:cs="Nirmala UI"/>
          <w:sz w:val="24"/>
          <w:szCs w:val="24"/>
        </w:rPr>
        <w:t>அந்தச்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சிங்காசனத்திலிருந்து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மின்னல்களும்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இடிமுழக்கங்களும்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சத்தங்களும்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புறப்பட்டன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ஆவிகளாகிய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ஏழு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அக்கினி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தீபங்கள்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சிங்காசனத்திற்கு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எரிந்துகொண்டிருந்தன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E86B00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C7FEE">
        <w:rPr>
          <w:rFonts w:ascii="Nirmala UI" w:eastAsia="Times New Roman" w:hAnsi="Nirmala UI" w:cs="Nirmala UI"/>
          <w:sz w:val="24"/>
          <w:szCs w:val="24"/>
        </w:rPr>
        <w:t>அந்தச்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சிங்காசனத்திற்கு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முன்பாகப்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பளிங்குக்கொப்பான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கண்ணாடிக்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கடலிருந்தது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அந்தச்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சிங்காசனத்தின்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மத்தியிலும்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அந்தச்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சிங்காசனத்தைச்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சுற்றிலும்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நான்கு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ஜீவன்களிருந்தன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முன்புறத்திலும்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பின்புறத்திலும்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கண்களால்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நிறைந்திருந்தன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5DA9C8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C7FEE">
        <w:rPr>
          <w:rFonts w:ascii="Nirmala UI" w:eastAsia="Times New Roman" w:hAnsi="Nirmala UI" w:cs="Nirmala UI"/>
          <w:sz w:val="24"/>
          <w:szCs w:val="24"/>
        </w:rPr>
        <w:t>முதலாம்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ஜீவன்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சிங்கத்திற்கொப்பாகவும்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இரண்டாம்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ஜீவன்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காளைக்கொப்பாகவும்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மூன்றாம்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ஜீவன்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மனுஷமுகம்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போன்ற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முகமுள்ளதாகவும்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நான்காம்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ஜீவன்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பறக்கிற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கழுகுக்கு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ஒப்பாகவுமிருந்தன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471BC6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C7FEE">
        <w:rPr>
          <w:rFonts w:ascii="Nirmala UI" w:eastAsia="Times New Roman" w:hAnsi="Nirmala UI" w:cs="Nirmala UI"/>
          <w:sz w:val="24"/>
          <w:szCs w:val="24"/>
        </w:rPr>
        <w:t>அந்த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நான்கு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ஜீவன்களிலும்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ஒவ்வொன்று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அவ்வாறு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சிறகுகளுள்ளவைகளும்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சுற்றிலும்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உள்ளேயும்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கண்களால்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நிறைந்தவைகளுமாயிருந்தன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இருந்தவரும்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இருக்கிறவரும்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வருகிறவருமாகிய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சர்வவல்லமையுள்ள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பரிசுத்தர்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பரிசுத்தர்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பரிசுத்தர்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இரவும்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பகலும்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ஓய்வில்லாமல்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சொல்லிக்கொண்டிருந்தன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0144A9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lastRenderedPageBreak/>
        <w:t>9</w:t>
      </w:r>
      <w:r w:rsidRPr="000C7FEE">
        <w:rPr>
          <w:rFonts w:ascii="Nirmala UI" w:eastAsia="Times New Roman" w:hAnsi="Nirmala UI" w:cs="Nirmala UI"/>
          <w:sz w:val="24"/>
          <w:szCs w:val="24"/>
        </w:rPr>
        <w:t>மேலும்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சிங்காசனத்தின்மேல்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வீற்றிருந்து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சதாகாலங்களிலும்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உயிரோடிருக்கிறவருக்கு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ஜீவன்கள்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மகிமையையும்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கனத்தையும்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ஸ்தோத்திரத்தையும்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செலுத்தும்போது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5B3D70A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C7FEE">
        <w:rPr>
          <w:rFonts w:ascii="Nirmala UI" w:eastAsia="Times New Roman" w:hAnsi="Nirmala UI" w:cs="Nirmala UI"/>
          <w:sz w:val="24"/>
          <w:szCs w:val="24"/>
        </w:rPr>
        <w:t>இருபத்துநான்கு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மூப்பர்களும்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சிங்காசனத்தின்மேல்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வீற்றிருக்கிறவருக்கு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வணக்கமாய்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விழுந்து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சதாகாலங்களிலும்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உயிரோடிருக்கிறவரைத்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தொழுதுகொண்டு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கிரீடங்களைச்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சிங்காசனத்திற்குமுன்பாக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வைத்து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4D9E0F" w14:textId="77777777" w:rsidR="000C7FEE" w:rsidRPr="000C7FEE" w:rsidRDefault="000C7FEE" w:rsidP="000C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0C7FEE">
        <w:rPr>
          <w:rFonts w:ascii="Nirmala UI" w:eastAsia="Times New Roman" w:hAnsi="Nirmala UI" w:cs="Nirmala UI"/>
          <w:sz w:val="24"/>
          <w:szCs w:val="24"/>
        </w:rPr>
        <w:t>கர்த்தாவே</w:t>
      </w: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தேவரீர்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மகிமையையும்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கனத்தையும்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வல்லமையையும்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பெற்றுக்கொள்ளுகிறதற்குப்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பாத்திரராயிருக்கிறீர்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நீரே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சகலத்தையும்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சிருஷ்டித்தீர்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சித்தத்தினாலே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உண்டாயிருக்கிறவைகளும்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சிருஷ்டிக்கப்பட்டவைகளுமாயிருக்கிறது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B57001" w14:textId="77777777" w:rsidR="000C7FEE" w:rsidRDefault="000C7FEE" w:rsidP="000C7FEE"/>
    <w:p w14:paraId="5E96A5F0" w14:textId="77777777" w:rsidR="000C7FEE" w:rsidRDefault="000C7FEE" w:rsidP="000C7FEE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132:1-18</w:t>
      </w:r>
    </w:p>
    <w:p w14:paraId="5468BE47" w14:textId="77777777" w:rsidR="000C7FEE" w:rsidRPr="000C7FEE" w:rsidRDefault="000C7FEE" w:rsidP="000C7FE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C7FEE">
        <w:rPr>
          <w:rFonts w:ascii="Arial" w:eastAsia="Times New Roman" w:hAnsi="Arial" w:cs="Arial"/>
          <w:sz w:val="27"/>
          <w:szCs w:val="27"/>
        </w:rPr>
        <w:t>1</w:t>
      </w:r>
      <w:r w:rsidRPr="000C7FEE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0C7FE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தாவீதையும்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அவனுடைய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சகல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உபத்திரவத்தையும்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நினைத்தருளும்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>.</w:t>
      </w:r>
    </w:p>
    <w:p w14:paraId="51589EAE" w14:textId="77777777" w:rsidR="000C7FEE" w:rsidRPr="000C7FEE" w:rsidRDefault="000C7FEE" w:rsidP="000C7FE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C7FEE">
        <w:rPr>
          <w:rFonts w:ascii="Arial" w:eastAsia="Times New Roman" w:hAnsi="Arial" w:cs="Arial"/>
          <w:sz w:val="27"/>
          <w:szCs w:val="27"/>
        </w:rPr>
        <w:t>2</w:t>
      </w:r>
      <w:r w:rsidRPr="000C7FEE">
        <w:rPr>
          <w:rFonts w:ascii="Nirmala UI" w:eastAsia="Times New Roman" w:hAnsi="Nirmala UI" w:cs="Nirmala UI"/>
          <w:sz w:val="27"/>
          <w:szCs w:val="27"/>
        </w:rPr>
        <w:t>அவன்</w:t>
      </w:r>
      <w:r w:rsidRPr="000C7FEE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கர்த்தருக்கு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இடத்தையும்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யாக்கோபின்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வல்லவருக்கு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வாசஸ்தலத்தையும்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காணுமட்டும்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>.</w:t>
      </w:r>
    </w:p>
    <w:p w14:paraId="4FCC60D6" w14:textId="77777777" w:rsidR="000C7FEE" w:rsidRPr="000C7FEE" w:rsidRDefault="000C7FEE" w:rsidP="000C7FE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C7FEE">
        <w:rPr>
          <w:rFonts w:ascii="Arial" w:eastAsia="Times New Roman" w:hAnsi="Arial" w:cs="Arial"/>
          <w:sz w:val="27"/>
          <w:szCs w:val="27"/>
        </w:rPr>
        <w:t>3</w:t>
      </w:r>
      <w:r w:rsidRPr="000C7FEE">
        <w:rPr>
          <w:rFonts w:ascii="Nirmala UI" w:eastAsia="Times New Roman" w:hAnsi="Nirmala UI" w:cs="Nirmala UI"/>
          <w:sz w:val="27"/>
          <w:szCs w:val="27"/>
        </w:rPr>
        <w:t>என்</w:t>
      </w:r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வீடாகிய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கூடாரத்தில்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பிரவேசிப்பதுமில்லை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படுக்கையாகிய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கட்டிலின்மேல்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ஏறுவதுமில்லை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>,</w:t>
      </w:r>
    </w:p>
    <w:p w14:paraId="6EABD399" w14:textId="77777777" w:rsidR="000C7FEE" w:rsidRPr="000C7FEE" w:rsidRDefault="000C7FEE" w:rsidP="000C7FE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C7FEE">
        <w:rPr>
          <w:rFonts w:ascii="Arial" w:eastAsia="Times New Roman" w:hAnsi="Arial" w:cs="Arial"/>
          <w:sz w:val="27"/>
          <w:szCs w:val="27"/>
        </w:rPr>
        <w:t>4</w:t>
      </w:r>
      <w:r w:rsidRPr="000C7FEE">
        <w:rPr>
          <w:rFonts w:ascii="Nirmala UI" w:eastAsia="Times New Roman" w:hAnsi="Nirmala UI" w:cs="Nirmala UI"/>
          <w:sz w:val="27"/>
          <w:szCs w:val="27"/>
        </w:rPr>
        <w:t>என்</w:t>
      </w:r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கண்களுக்கு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நித்திரையையும்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இமைகளுக்கு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உறக்கத்தையும்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வரவிடுவதுமில்லை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>,</w:t>
      </w:r>
    </w:p>
    <w:p w14:paraId="50E176F6" w14:textId="77777777" w:rsidR="000C7FEE" w:rsidRPr="000C7FEE" w:rsidRDefault="000C7FEE" w:rsidP="000C7FE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C7FEE">
        <w:rPr>
          <w:rFonts w:ascii="Arial" w:eastAsia="Times New Roman" w:hAnsi="Arial" w:cs="Arial"/>
          <w:sz w:val="27"/>
          <w:szCs w:val="27"/>
        </w:rPr>
        <w:t>5</w:t>
      </w:r>
      <w:r w:rsidRPr="000C7FEE">
        <w:rPr>
          <w:rFonts w:ascii="Nirmala UI" w:eastAsia="Times New Roman" w:hAnsi="Nirmala UI" w:cs="Nirmala UI"/>
          <w:sz w:val="27"/>
          <w:szCs w:val="27"/>
        </w:rPr>
        <w:t>கர்த்தருக்கு</w:t>
      </w:r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ஆணையிட்டு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யாக்கோபின்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வல்லவருக்குப்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பொருத்தனைபண்ணினான்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>.</w:t>
      </w:r>
    </w:p>
    <w:p w14:paraId="749DA83C" w14:textId="77777777" w:rsidR="000C7FEE" w:rsidRPr="000C7FEE" w:rsidRDefault="000C7FEE" w:rsidP="000C7FE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C7FEE">
        <w:rPr>
          <w:rFonts w:ascii="Arial" w:eastAsia="Times New Roman" w:hAnsi="Arial" w:cs="Arial"/>
          <w:sz w:val="27"/>
          <w:szCs w:val="27"/>
        </w:rPr>
        <w:t>6</w:t>
      </w:r>
      <w:r w:rsidRPr="000C7FEE">
        <w:rPr>
          <w:rFonts w:ascii="Nirmala UI" w:eastAsia="Times New Roman" w:hAnsi="Nirmala UI" w:cs="Nirmala UI"/>
          <w:sz w:val="27"/>
          <w:szCs w:val="27"/>
        </w:rPr>
        <w:t>இதோ</w:t>
      </w:r>
      <w:r w:rsidRPr="000C7FE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நாம்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எப்பிராத்தாவிலே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செய்தியைக்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கேட்டு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வனத்தின்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வெளிகளில்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அதைக்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கண்டோம்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>.</w:t>
      </w:r>
    </w:p>
    <w:p w14:paraId="5F4C0313" w14:textId="77777777" w:rsidR="000C7FEE" w:rsidRPr="000C7FEE" w:rsidRDefault="000C7FEE" w:rsidP="000C7FE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C7FEE">
        <w:rPr>
          <w:rFonts w:ascii="Arial" w:eastAsia="Times New Roman" w:hAnsi="Arial" w:cs="Arial"/>
          <w:sz w:val="27"/>
          <w:szCs w:val="27"/>
        </w:rPr>
        <w:t>7</w:t>
      </w:r>
      <w:r w:rsidRPr="000C7FEE">
        <w:rPr>
          <w:rFonts w:ascii="Nirmala UI" w:eastAsia="Times New Roman" w:hAnsi="Nirmala UI" w:cs="Nirmala UI"/>
          <w:sz w:val="27"/>
          <w:szCs w:val="27"/>
        </w:rPr>
        <w:t>அவருடைய</w:t>
      </w:r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வாசஸ்தலங்களுக்குள்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பிரவேசித்து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பாதபடியில்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பணிவோம்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>.</w:t>
      </w:r>
    </w:p>
    <w:p w14:paraId="021EE4B8" w14:textId="77777777" w:rsidR="000C7FEE" w:rsidRPr="000C7FEE" w:rsidRDefault="000C7FEE" w:rsidP="000C7FE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C7FEE">
        <w:rPr>
          <w:rFonts w:ascii="Arial" w:eastAsia="Times New Roman" w:hAnsi="Arial" w:cs="Arial"/>
          <w:sz w:val="27"/>
          <w:szCs w:val="27"/>
        </w:rPr>
        <w:t>8</w:t>
      </w:r>
      <w:r w:rsidRPr="000C7FEE">
        <w:rPr>
          <w:rFonts w:ascii="Nirmala UI" w:eastAsia="Times New Roman" w:hAnsi="Nirmala UI" w:cs="Nirmala UI"/>
          <w:sz w:val="27"/>
          <w:szCs w:val="27"/>
        </w:rPr>
        <w:t>கர்த்தாவே</w:t>
      </w:r>
      <w:r w:rsidRPr="000C7FE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வல்லமை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விளங்கும்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பெட்டியுடன்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தாபர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ஸ்தலத்திற்குள்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எழுந்தருளும்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>.</w:t>
      </w:r>
    </w:p>
    <w:p w14:paraId="76392123" w14:textId="77777777" w:rsidR="000C7FEE" w:rsidRPr="000C7FEE" w:rsidRDefault="000C7FEE" w:rsidP="000C7FE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C7FEE">
        <w:rPr>
          <w:rFonts w:ascii="Arial" w:eastAsia="Times New Roman" w:hAnsi="Arial" w:cs="Arial"/>
          <w:sz w:val="27"/>
          <w:szCs w:val="27"/>
        </w:rPr>
        <w:t>9</w:t>
      </w:r>
      <w:r w:rsidRPr="000C7FEE">
        <w:rPr>
          <w:rFonts w:ascii="Nirmala UI" w:eastAsia="Times New Roman" w:hAnsi="Nirmala UI" w:cs="Nirmala UI"/>
          <w:sz w:val="27"/>
          <w:szCs w:val="27"/>
        </w:rPr>
        <w:t>உம்முடைய</w:t>
      </w:r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ஆசாரியர்கள்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நீதியைத்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தரித்து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பரிசுத்தவான்கள்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கெம்பீரிப்பார்களாக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>.</w:t>
      </w:r>
    </w:p>
    <w:p w14:paraId="08B921B3" w14:textId="77777777" w:rsidR="000C7FEE" w:rsidRPr="000C7FEE" w:rsidRDefault="000C7FEE" w:rsidP="000C7FE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C7FEE">
        <w:rPr>
          <w:rFonts w:ascii="Arial" w:eastAsia="Times New Roman" w:hAnsi="Arial" w:cs="Arial"/>
          <w:sz w:val="27"/>
          <w:szCs w:val="27"/>
        </w:rPr>
        <w:t>10</w:t>
      </w:r>
      <w:r w:rsidRPr="000C7FEE">
        <w:rPr>
          <w:rFonts w:ascii="Nirmala UI" w:eastAsia="Times New Roman" w:hAnsi="Nirmala UI" w:cs="Nirmala UI"/>
          <w:sz w:val="27"/>
          <w:szCs w:val="27"/>
        </w:rPr>
        <w:t>நீர்</w:t>
      </w:r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அபிஷேகம்பண்ணுவித்தவனின்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முகத்தை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தாசனாகிய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தாவீதினிமித்தம்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புறக்கணியாதிரும்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>.</w:t>
      </w:r>
    </w:p>
    <w:p w14:paraId="414E7C4F" w14:textId="77777777" w:rsidR="000C7FEE" w:rsidRPr="000C7FEE" w:rsidRDefault="000C7FEE" w:rsidP="000C7FE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C7FEE">
        <w:rPr>
          <w:rFonts w:ascii="Arial" w:eastAsia="Times New Roman" w:hAnsi="Arial" w:cs="Arial"/>
          <w:sz w:val="27"/>
          <w:szCs w:val="27"/>
        </w:rPr>
        <w:t>11</w:t>
      </w:r>
      <w:r w:rsidRPr="000C7FEE">
        <w:rPr>
          <w:rFonts w:ascii="Nirmala UI" w:eastAsia="Times New Roman" w:hAnsi="Nirmala UI" w:cs="Nirmala UI"/>
          <w:sz w:val="27"/>
          <w:szCs w:val="27"/>
        </w:rPr>
        <w:t>உன்</w:t>
      </w:r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கர்ப்பத்தின்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கனியை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சிங்காசனத்தின்மேல்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வைப்பேன்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என்றும்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>,</w:t>
      </w:r>
    </w:p>
    <w:p w14:paraId="7B03C9F2" w14:textId="77777777" w:rsidR="000C7FEE" w:rsidRPr="000C7FEE" w:rsidRDefault="000C7FEE" w:rsidP="000C7FE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C7FEE">
        <w:rPr>
          <w:rFonts w:ascii="Arial" w:eastAsia="Times New Roman" w:hAnsi="Arial" w:cs="Arial"/>
          <w:sz w:val="27"/>
          <w:szCs w:val="27"/>
        </w:rPr>
        <w:lastRenderedPageBreak/>
        <w:t>12</w:t>
      </w:r>
      <w:r w:rsidRPr="000C7FEE">
        <w:rPr>
          <w:rFonts w:ascii="Nirmala UI" w:eastAsia="Times New Roman" w:hAnsi="Nirmala UI" w:cs="Nirmala UI"/>
          <w:sz w:val="27"/>
          <w:szCs w:val="27"/>
        </w:rPr>
        <w:t>உன்</w:t>
      </w:r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குமாரர்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உடன்படிக்கையையும்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போதிக்கும்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சாட்சிகளையும்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காத்து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நடந்தால்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குமாரரும்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என்றென்றைக்கும்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சிங்காசனத்தில்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வீற்றிருப்பார்கள்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என்றும்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தாவீதுக்கு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உண்மையாய்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ஆணையிட்டார்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தவறமாட்டார்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>.</w:t>
      </w:r>
    </w:p>
    <w:p w14:paraId="5B6754A7" w14:textId="77777777" w:rsidR="000C7FEE" w:rsidRPr="000C7FEE" w:rsidRDefault="000C7FEE" w:rsidP="000C7FE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C7FEE">
        <w:rPr>
          <w:rFonts w:ascii="Arial" w:eastAsia="Times New Roman" w:hAnsi="Arial" w:cs="Arial"/>
          <w:sz w:val="27"/>
          <w:szCs w:val="27"/>
        </w:rPr>
        <w:t xml:space="preserve">13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சீயோனைத்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தெரிந்துகொண்டு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தமக்கு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வாசஸ்தலமாகும்படி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விரும்பினார்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>.</w:t>
      </w:r>
    </w:p>
    <w:p w14:paraId="262781BB" w14:textId="77777777" w:rsidR="000C7FEE" w:rsidRPr="000C7FEE" w:rsidRDefault="000C7FEE" w:rsidP="000C7FE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C7FEE">
        <w:rPr>
          <w:rFonts w:ascii="Arial" w:eastAsia="Times New Roman" w:hAnsi="Arial" w:cs="Arial"/>
          <w:sz w:val="27"/>
          <w:szCs w:val="27"/>
        </w:rPr>
        <w:t>14</w:t>
      </w:r>
      <w:r w:rsidRPr="000C7FEE">
        <w:rPr>
          <w:rFonts w:ascii="Nirmala UI" w:eastAsia="Times New Roman" w:hAnsi="Nirmala UI" w:cs="Nirmala UI"/>
          <w:sz w:val="27"/>
          <w:szCs w:val="27"/>
        </w:rPr>
        <w:t>இது</w:t>
      </w:r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என்றென்றைக்கும்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தங்கும்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இடம்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இதை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விரும்பினபடியால்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இங்கே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வாசம்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பண்ணுவேன்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>.</w:t>
      </w:r>
    </w:p>
    <w:p w14:paraId="54A8AE76" w14:textId="77777777" w:rsidR="000C7FEE" w:rsidRPr="000C7FEE" w:rsidRDefault="000C7FEE" w:rsidP="000C7FE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C7FEE">
        <w:rPr>
          <w:rFonts w:ascii="Arial" w:eastAsia="Times New Roman" w:hAnsi="Arial" w:cs="Arial"/>
          <w:sz w:val="27"/>
          <w:szCs w:val="27"/>
        </w:rPr>
        <w:t>15</w:t>
      </w:r>
      <w:r w:rsidRPr="000C7FEE">
        <w:rPr>
          <w:rFonts w:ascii="Nirmala UI" w:eastAsia="Times New Roman" w:hAnsi="Nirmala UI" w:cs="Nirmala UI"/>
          <w:sz w:val="27"/>
          <w:szCs w:val="27"/>
        </w:rPr>
        <w:t>அதின்</w:t>
      </w:r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ஆகாரத்தை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ஆசீர்வதித்து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வருவேன்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ஏழைகளை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அப்பத்தினால்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திருப்தியாக்குவேன்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>.</w:t>
      </w:r>
    </w:p>
    <w:p w14:paraId="6639C24D" w14:textId="77777777" w:rsidR="000C7FEE" w:rsidRPr="000C7FEE" w:rsidRDefault="000C7FEE" w:rsidP="000C7FE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C7FEE">
        <w:rPr>
          <w:rFonts w:ascii="Arial" w:eastAsia="Times New Roman" w:hAnsi="Arial" w:cs="Arial"/>
          <w:sz w:val="27"/>
          <w:szCs w:val="27"/>
        </w:rPr>
        <w:t>16</w:t>
      </w:r>
      <w:r w:rsidRPr="000C7FEE">
        <w:rPr>
          <w:rFonts w:ascii="Nirmala UI" w:eastAsia="Times New Roman" w:hAnsi="Nirmala UI" w:cs="Nirmala UI"/>
          <w:sz w:val="27"/>
          <w:szCs w:val="27"/>
        </w:rPr>
        <w:t>அதின்</w:t>
      </w:r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ஆசாரியர்களுக்கு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இரட்சிப்பை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உடுத்துவேன்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அதிலுள்ள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பரிசுத்தவான்கள்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மிகவும்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கெம்பீரிப்பார்கள்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>.</w:t>
      </w:r>
    </w:p>
    <w:p w14:paraId="50DFF138" w14:textId="77777777" w:rsidR="000C7FEE" w:rsidRPr="000C7FEE" w:rsidRDefault="000C7FEE" w:rsidP="000C7FE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C7FEE">
        <w:rPr>
          <w:rFonts w:ascii="Arial" w:eastAsia="Times New Roman" w:hAnsi="Arial" w:cs="Arial"/>
          <w:sz w:val="27"/>
          <w:szCs w:val="27"/>
        </w:rPr>
        <w:t>17</w:t>
      </w:r>
      <w:r w:rsidRPr="000C7FEE">
        <w:rPr>
          <w:rFonts w:ascii="Nirmala UI" w:eastAsia="Times New Roman" w:hAnsi="Nirmala UI" w:cs="Nirmala UI"/>
          <w:sz w:val="27"/>
          <w:szCs w:val="27"/>
        </w:rPr>
        <w:t>அங்கே</w:t>
      </w:r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தாவீதுக்காக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கொம்பை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முளைக்கப்பண்ணுவேன்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அபிஷேகம்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பண்ணுவித்தவனுக்காக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விளக்கை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ஆயத்தம்பண்ணினேன்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>.</w:t>
      </w:r>
    </w:p>
    <w:p w14:paraId="3A35C4BD" w14:textId="77777777" w:rsidR="000C7FEE" w:rsidRPr="000C7FEE" w:rsidRDefault="000C7FEE" w:rsidP="000C7FE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C7FEE">
        <w:rPr>
          <w:rFonts w:ascii="Arial" w:eastAsia="Times New Roman" w:hAnsi="Arial" w:cs="Arial"/>
          <w:sz w:val="27"/>
          <w:szCs w:val="27"/>
        </w:rPr>
        <w:t>18</w:t>
      </w:r>
      <w:r w:rsidRPr="000C7FEE">
        <w:rPr>
          <w:rFonts w:ascii="Nirmala UI" w:eastAsia="Times New Roman" w:hAnsi="Nirmala UI" w:cs="Nirmala UI"/>
          <w:sz w:val="27"/>
          <w:szCs w:val="27"/>
        </w:rPr>
        <w:t>அவன்</w:t>
      </w:r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சத்துருக்களுக்கு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வெட்கத்தை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உடுத்துவேன்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மீதிலோ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கிரீடம்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பூக்கும்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என்றார்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>.</w:t>
      </w:r>
    </w:p>
    <w:p w14:paraId="3BC966DE" w14:textId="77777777" w:rsidR="000C7FEE" w:rsidRDefault="000C7FEE" w:rsidP="000C7FEE"/>
    <w:p w14:paraId="387C352E" w14:textId="77777777" w:rsidR="000C7FEE" w:rsidRDefault="000C7FEE" w:rsidP="000C7FEE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29:24-25</w:t>
      </w:r>
    </w:p>
    <w:p w14:paraId="1010FA15" w14:textId="77777777" w:rsidR="000C7FEE" w:rsidRPr="000C7FEE" w:rsidRDefault="000C7FEE" w:rsidP="000C7FE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C7FEE">
        <w:rPr>
          <w:rFonts w:ascii="Arial" w:eastAsia="Times New Roman" w:hAnsi="Arial" w:cs="Arial"/>
          <w:sz w:val="27"/>
          <w:szCs w:val="27"/>
        </w:rPr>
        <w:t>24</w:t>
      </w:r>
      <w:r w:rsidRPr="000C7FEE">
        <w:rPr>
          <w:rFonts w:ascii="Nirmala UI" w:eastAsia="Times New Roman" w:hAnsi="Nirmala UI" w:cs="Nirmala UI"/>
          <w:sz w:val="27"/>
          <w:szCs w:val="27"/>
        </w:rPr>
        <w:t>திருடனோடே</w:t>
      </w:r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பங்கிட்டுக்கொள்ளுகிறவன்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ஆத்துமாவைப்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பகைக்கிறான்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சாபத்தை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கேட்டாலும்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காரியத்தை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வெளிப்படுத்தமாட்டான்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>.</w:t>
      </w:r>
    </w:p>
    <w:p w14:paraId="7656BF55" w14:textId="77777777" w:rsidR="000C7FEE" w:rsidRPr="000C7FEE" w:rsidRDefault="000C7FEE" w:rsidP="000C7FE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0C7FEE">
        <w:rPr>
          <w:rFonts w:ascii="Arial" w:eastAsia="Times New Roman" w:hAnsi="Arial" w:cs="Arial"/>
          <w:sz w:val="27"/>
          <w:szCs w:val="27"/>
        </w:rPr>
        <w:t>25</w:t>
      </w:r>
      <w:r w:rsidRPr="000C7FEE">
        <w:rPr>
          <w:rFonts w:ascii="Nirmala UI" w:eastAsia="Times New Roman" w:hAnsi="Nirmala UI" w:cs="Nirmala UI"/>
          <w:sz w:val="27"/>
          <w:szCs w:val="27"/>
        </w:rPr>
        <w:t>மனுஷனுக்குப்</w:t>
      </w:r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பயப்படும்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பயம்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கண்ணியை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வருவிக்கும்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கர்த்தரை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நம்புகிறவனோ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உயர்ந்த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அடைக்கலத்திலே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7"/>
          <w:szCs w:val="27"/>
        </w:rPr>
        <w:t>வைக்கப்படுவான்</w:t>
      </w:r>
      <w:proofErr w:type="spellEnd"/>
      <w:r w:rsidRPr="000C7FEE">
        <w:rPr>
          <w:rFonts w:ascii="Arial" w:eastAsia="Times New Roman" w:hAnsi="Arial" w:cs="Arial"/>
          <w:sz w:val="27"/>
          <w:szCs w:val="27"/>
        </w:rPr>
        <w:t>.</w:t>
      </w:r>
    </w:p>
    <w:p w14:paraId="78F7198F" w14:textId="77777777" w:rsidR="000C7FEE" w:rsidRDefault="000C7FEE" w:rsidP="000C7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9C828E" w14:textId="77777777" w:rsidR="000C7FEE" w:rsidRPr="000C7FEE" w:rsidRDefault="000C7FEE" w:rsidP="000C7F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FEE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0C7FEE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214941F4" w14:textId="77777777" w:rsidR="000C7FEE" w:rsidRDefault="000C7FEE" w:rsidP="000C7FEE"/>
    <w:p w14:paraId="1273E23E" w14:textId="77777777" w:rsidR="00E7671F" w:rsidRDefault="00000000"/>
    <w:sectPr w:rsidR="00E7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FEE"/>
    <w:rsid w:val="000C7FEE"/>
    <w:rsid w:val="00AC7711"/>
    <w:rsid w:val="00B8520F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A7C9"/>
  <w15:chartTrackingRefBased/>
  <w15:docId w15:val="{6849A3A8-631B-476A-929F-F5DA337C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FEE"/>
  </w:style>
  <w:style w:type="paragraph" w:styleId="Heading2">
    <w:name w:val="heading 2"/>
    <w:basedOn w:val="Normal"/>
    <w:link w:val="Heading2Char"/>
    <w:uiPriority w:val="9"/>
    <w:qFormat/>
    <w:rsid w:val="000C7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7F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0C7FEE"/>
  </w:style>
  <w:style w:type="character" w:customStyle="1" w:styleId="content">
    <w:name w:val="content"/>
    <w:basedOn w:val="DefaultParagraphFont"/>
    <w:rsid w:val="000C7FEE"/>
  </w:style>
  <w:style w:type="paragraph" w:styleId="NormalWeb">
    <w:name w:val="Normal (Web)"/>
    <w:basedOn w:val="Normal"/>
    <w:uiPriority w:val="99"/>
    <w:semiHidden/>
    <w:unhideWhenUsed/>
    <w:rsid w:val="000C7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0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1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54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9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0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69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7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85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45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8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9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5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0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9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5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03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1200</Words>
  <Characters>6844</Characters>
  <Application>Microsoft Office Word</Application>
  <DocSecurity>0</DocSecurity>
  <Lines>57</Lines>
  <Paragraphs>16</Paragraphs>
  <ScaleCrop>false</ScaleCrop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2020-12-12T17:26:00Z</dcterms:created>
  <dcterms:modified xsi:type="dcterms:W3CDTF">2022-08-29T03:21:00Z</dcterms:modified>
</cp:coreProperties>
</file>