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4192" w14:textId="3D11026D" w:rsidR="003F797A" w:rsidRDefault="003F797A" w:rsidP="00DC2BC6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DC2BC6">
        <w:rPr>
          <w:rFonts w:ascii="Nirmala UI" w:hAnsi="Nirmala UI" w:cs="Nirmala UI"/>
        </w:rPr>
        <w:t xml:space="preserve">   </w:t>
      </w:r>
      <w:r>
        <w:t xml:space="preserve">  16)</w:t>
      </w:r>
    </w:p>
    <w:p w14:paraId="56F45A33" w14:textId="77777777" w:rsidR="00E7671F" w:rsidRDefault="003F797A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5</w:t>
      </w:r>
    </w:p>
    <w:p w14:paraId="7735406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797A">
        <w:rPr>
          <w:rFonts w:ascii="Nirmala UI" w:eastAsia="Times New Roman" w:hAnsi="Nirmala UI" w:cs="Nirmala UI"/>
          <w:sz w:val="24"/>
          <w:szCs w:val="24"/>
        </w:rPr>
        <w:t>சேனைகளையுடைய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நகரமே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இப்போது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தண்டுதண்டாகக்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கூடிக்கொள்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முற்றிக்கை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நியாயாதிபதியைக்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கோலினால்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கன்னத்திலே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அடிப்பார்கள்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47C25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97A">
        <w:rPr>
          <w:rFonts w:ascii="Nirmala UI" w:eastAsia="Times New Roman" w:hAnsi="Nirmala UI" w:cs="Nirmala UI"/>
          <w:sz w:val="24"/>
          <w:szCs w:val="24"/>
        </w:rPr>
        <w:t>எப்பிராத்தா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பெத்லகேமே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யூதேயாவிலுள்ள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ஆயிரங்களுக்குள்ளே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சிறியதாயிருந்தும்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இஸ்ரவேலை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ஆளப்போகிறவர்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உன்னிடத்திலிருந்து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புறப்படுதல்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அநாதி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நாட்களாகிய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பூர்வத்தினுடையது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B7148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F797A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பிரசவிக்கிறவள்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பிரசவிக்கிறமட்டும்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ஒப்புக்கொடுப்பார்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சகோதரரில்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புத்திரரோடுங்கூடத்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திரும்புவார்கள்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5A8D4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நின்றுகொண்டு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பலத்தோடும்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நாமத்தின்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மகத்துவத்தோடும்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நிலைத்திருப்பார்கள்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எல்லைகள்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பரியந்தமும்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மகிமைப்படுவார்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AA667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F797A">
        <w:rPr>
          <w:rFonts w:ascii="Nirmala UI" w:eastAsia="Times New Roman" w:hAnsi="Nirmala UI" w:cs="Nirmala UI"/>
          <w:sz w:val="24"/>
          <w:szCs w:val="24"/>
        </w:rPr>
        <w:t>இவரே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சமாதான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காரணர்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அசீரியன்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வரும்போதும்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அரண்மனைகளை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மிதிக்கும்போதும்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மேய்ப்பரையும்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எட்டு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அதிபதிகளையும்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நிறுத்துவேன்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EB20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அசீரியா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நிம்ரோதின்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வாசல்களுக்கு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உட்புறமாகப்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பட்டயத்திற்கு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இரையாக்குவார்கள்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அசீரியன்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வரும்போதும்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எல்லைகளை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மிதிக்கும்போதும்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தப்புவிப்பார்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FC27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797A">
        <w:rPr>
          <w:rFonts w:ascii="Nirmala UI" w:eastAsia="Times New Roman" w:hAnsi="Nirmala UI" w:cs="Nirmala UI"/>
          <w:sz w:val="24"/>
          <w:szCs w:val="24"/>
        </w:rPr>
        <w:t>யாக்கோபிலே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கர்த்தராலே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பனியைப்போலவும்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மனுஷனுக்குக்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காத்திராமலும்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மனுபுத்திரருக்குத்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தாமதியாமலும்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பூண்டுகள்மேல்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மழைகளைப்போலவும்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ஜனங்களின்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4B4A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F797A">
        <w:rPr>
          <w:rFonts w:ascii="Nirmala UI" w:eastAsia="Times New Roman" w:hAnsi="Nirmala UI" w:cs="Nirmala UI"/>
          <w:sz w:val="24"/>
          <w:szCs w:val="24"/>
        </w:rPr>
        <w:t>யாக்கோபிலே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காட்டுமிருகங்களுக்குள்ளே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இருக்கிறதற்குச்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சமானமாகவும்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கடந்துபோய்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மிதித்துத்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தப்புவிப்பார்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பீறிப்போடுகிற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பாலசிங்கம்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ஆட்டுமந்தைகளுக்குள்ளே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இருக்கிறதற்குச்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சமானமாகவும்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ஜாதிகளுக்குள்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ஜனங்களின்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3986D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F797A">
        <w:rPr>
          <w:rFonts w:ascii="Nirmala UI" w:eastAsia="Times New Roman" w:hAnsi="Nirmala UI" w:cs="Nirmala UI"/>
          <w:sz w:val="24"/>
          <w:szCs w:val="24"/>
        </w:rPr>
        <w:t>உன்னுடைய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விரோதிகளின்மேல்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உயரும்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சத்துருக்களெல்லாரும்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சங்கரிக்கப்படுவார்கள்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B700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3F797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குதிரைகளை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இராதபடிக்குச்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சங்கரித்து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இரதங்களை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A6967D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தேசத்துப்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பட்டணங்களைச்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சங்கரித்து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அரண்களையெல்லாம்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நிர்மூலமாக்கி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E8053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F797A">
        <w:rPr>
          <w:rFonts w:ascii="Nirmala UI" w:eastAsia="Times New Roman" w:hAnsi="Nirmala UI" w:cs="Nirmala UI"/>
          <w:sz w:val="24"/>
          <w:szCs w:val="24"/>
        </w:rPr>
        <w:t>சூனிய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வித்தைகள்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அகற்றுவேன்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பார்க்கிறவர்கள்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இல்லாமற்போவார்கள்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DC81B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சுரூபங்களையும்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சிலைகளையும்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நிர்மூலமாக்குவேன்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கிரியையை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இனிப்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பணிந்துகொள்ளாய்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29092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விக்கிரகத்தோப்புகளை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இராதபடிக்குப்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பிடுங்கி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பட்டணங்களை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CC105F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F797A">
        <w:rPr>
          <w:rFonts w:ascii="Nirmala UI" w:eastAsia="Times New Roman" w:hAnsi="Nirmala UI" w:cs="Nirmala UI"/>
          <w:sz w:val="24"/>
          <w:szCs w:val="24"/>
        </w:rPr>
        <w:t>செவிகொடாத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புறஜாதிகளிடத்திலே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கோபத்தோடும்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உக்கிரத்தோடும்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நீதியைச்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சரிக்கட்டுவேன்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D73F2" w14:textId="77777777" w:rsidR="003F797A" w:rsidRDefault="003F797A"/>
    <w:p w14:paraId="7325E7BF" w14:textId="77777777" w:rsidR="003F797A" w:rsidRDefault="003F797A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6</w:t>
      </w:r>
    </w:p>
    <w:p w14:paraId="10388C9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சொல்லுகிறதைச்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பர்வதங்களுக்குமுன்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வழக்கைச்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மலைகள்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கேட்கக்கடவது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7312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97A">
        <w:rPr>
          <w:rFonts w:ascii="Nirmala UI" w:eastAsia="Times New Roman" w:hAnsi="Nirmala UI" w:cs="Nirmala UI"/>
          <w:sz w:val="24"/>
          <w:szCs w:val="24"/>
        </w:rPr>
        <w:t>பர்வதங்களே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உறுதியான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அஸ்திபாரங்களே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வழக்கைக்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ஜனத்தோடே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இஸ்ரவேலோடே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வழக்காடுவார்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6C339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ஜனமே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செய்தேன்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எதினால்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விசனப்படுத்தினேன்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C31C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வரப்பண்ணி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அடிமைத்தன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வீட்டிலிருந்த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மீட்டுக்கொண்டு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மோசே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மீரியாம்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என்பவர்களை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அனுப்பினேன்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F8C59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ஜனமே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மோவாபின்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பாலாக்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பண்ணின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யோசனை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இன்னதென்றும்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பேயோரின்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பிலேயாம்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பிரதியுத்தரமாகச்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சொன்னது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இன்னதென்றும்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சித்தீம்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தொடங்கி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கில்கால்மட்டும்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நடந்தது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இன்னதென்றும்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நீதிகளை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அறிந்துகொள்ளும்படி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நினைத்துக்கொள்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7E40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F797A">
        <w:rPr>
          <w:rFonts w:ascii="Nirmala UI" w:eastAsia="Times New Roman" w:hAnsi="Nirmala UI" w:cs="Nirmala UI"/>
          <w:sz w:val="24"/>
          <w:szCs w:val="24"/>
        </w:rPr>
        <w:t>என்னத்தைக்கொண்டு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உன்னதமான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பணிந்துகொள்வேன்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தகனபலிகளைக்கொண்டும்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ஒருவயது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கன்றுக்குட்டிகளைக்கொண்டும்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வரவேண்டுமோ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630AF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797A">
        <w:rPr>
          <w:rFonts w:ascii="Nirmala UI" w:eastAsia="Times New Roman" w:hAnsi="Nirmala UI" w:cs="Nirmala UI"/>
          <w:sz w:val="24"/>
          <w:szCs w:val="24"/>
        </w:rPr>
        <w:t>ஆயிரங்களான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ஆட்டுக்கடாக்களின்பேரிலும்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எண்ணெயாய்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ஓடுகிற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பதினாயிரங்களான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ஆறுகளின்பேரிலும்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பிரியமாயிருப்பாரோ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அக்கிரமத்தைப்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போக்க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முதற்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பேறானவனையும்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ஆத்துமாவின்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பாவத்தைப்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போக்க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கர்ப்பக்கனியையும்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கொடுக்கவேண்டுமோ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A8E20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3F797A">
        <w:rPr>
          <w:rFonts w:ascii="Nirmala UI" w:eastAsia="Times New Roman" w:hAnsi="Nirmala UI" w:cs="Nirmala UI"/>
          <w:sz w:val="24"/>
          <w:szCs w:val="24"/>
        </w:rPr>
        <w:t>மனுஷனே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நன்மை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இன்னதென்று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அறிவித்திருக்கிறார்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நியாயஞ்செய்து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இரக்கத்தைச்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சிநேகித்து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மனத்தாழ்மையாய்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நடப்பதை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அல்லாமல்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வேறே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என்னத்தைக்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3EBC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F797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நகரத்தை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கூப்பிடுகிறது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ஞானமுள்ளவன்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நாமத்தை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மதிப்பான்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மிலாற்றிற்கும்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நேமித்தவருக்கும்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செவிகொடுங்கள்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904D7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F797A">
        <w:rPr>
          <w:rFonts w:ascii="Nirmala UI" w:eastAsia="Times New Roman" w:hAnsi="Nirmala UI" w:cs="Nirmala UI"/>
          <w:sz w:val="24"/>
          <w:szCs w:val="24"/>
        </w:rPr>
        <w:t>துன்மார்க்கருடைய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துன்மார்க்கத்தினால்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சம்பாதித்த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பொக்கிஷங்களும்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அருவருக்கப்படத்தக்க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குறைந்த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மரக்காலும்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இருக்கிறதல்லவோ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2B73F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F797A">
        <w:rPr>
          <w:rFonts w:ascii="Nirmala UI" w:eastAsia="Times New Roman" w:hAnsi="Nirmala UI" w:cs="Nirmala UI"/>
          <w:sz w:val="24"/>
          <w:szCs w:val="24"/>
        </w:rPr>
        <w:t>கள்ளத்தராசும்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கள்ளப்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படிக்கற்களுள்ள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இருக்கும்போது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சுத்தமுள்ளவர்களென்று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எண்ணுவேனோ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0C85A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F797A">
        <w:rPr>
          <w:rFonts w:ascii="Nirmala UI" w:eastAsia="Times New Roman" w:hAnsi="Nirmala UI" w:cs="Nirmala UI"/>
          <w:sz w:val="24"/>
          <w:szCs w:val="24"/>
        </w:rPr>
        <w:t>அவர்களில்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ஐசுவரியமுள்ளவர்கள்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கொடுமையால்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நிறைந்திருக்கிறார்கள்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அவர்களுக்குள்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வாசமாயிருக்கிறவர்கள்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பொய்பேசுகிறார்கள்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வாயிலுள்ள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நாவு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கபடமுள்ளது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F1C1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F797A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பாவங்களினிமித்தம்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அடித்துப்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பாழாக்குகிறதினால்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பலட்சயமாக்குவேன்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6B8A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புசித்தும்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திருப்தியடையாதிருப்பாய்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உனக்குள்ளே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சோர்வுண்டாகும்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பதனம்பண்ணியும்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தப்புவிப்பதில்லை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தப்புவிப்பதையும்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பட்டயத்துக்கு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ஒப்புக்கொடுப்பேன்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71EB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விதைத்தும்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அறுக்காமற்போவாய்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ஒலிவப்பழங்களையும்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திராட்சப்பழங்களையும்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ஆலையாடினபோதிலும்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எண்ணெய்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பூசிக்கொள்வதுமில்லை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இரசம்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குடிப்பதுமில்லை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1F47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பாழாகவும்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குடிகளை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ஈசலிட்டு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நிந்திக்கிற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நிந்தையாகவும்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வைக்கும்படி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உம்ரியினுடைய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கட்டளைகளும்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ஆகாப்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வீட்டாருடைய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எல்லாச்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செய்கைகளும்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கைக்கொள்ளப்பட்டு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ஆலோசனைகளிலே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நடக்கிறீர்கள்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நிந்தையைச்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சுமப்பீர்கள்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D97CF" w14:textId="77777777" w:rsidR="003F797A" w:rsidRDefault="003F797A"/>
    <w:p w14:paraId="0C25BAB7" w14:textId="77777777" w:rsidR="003F797A" w:rsidRDefault="003F797A">
      <w:proofErr w:type="spellStart"/>
      <w:r>
        <w:rPr>
          <w:rFonts w:ascii="Nirmala UI" w:hAnsi="Nirmala UI" w:cs="Nirmala UI"/>
        </w:rPr>
        <w:t>மீகா</w:t>
      </w:r>
      <w:proofErr w:type="spellEnd"/>
      <w:r>
        <w:t xml:space="preserve"> 7</w:t>
      </w:r>
    </w:p>
    <w:p w14:paraId="1E78C225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797A">
        <w:rPr>
          <w:rFonts w:ascii="Nirmala UI" w:eastAsia="Times New Roman" w:hAnsi="Nirmala UI" w:cs="Nirmala UI"/>
          <w:sz w:val="24"/>
          <w:szCs w:val="24"/>
        </w:rPr>
        <w:t>ஐயோ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உஷ்ணகாலத்துக்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கனிகளைச்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திராட்சபழங்களை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அறுத்தபின்பு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வருகிறவனைப்போல்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இருக்கிறேன்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புசிக்கிறதற்கு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திராட்சக்குலையும்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இச்சித்த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அறுப்பின்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கனியும்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CB9B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97A">
        <w:rPr>
          <w:rFonts w:ascii="Nirmala UI" w:eastAsia="Times New Roman" w:hAnsi="Nirmala UI" w:cs="Nirmala UI"/>
          <w:sz w:val="24"/>
          <w:szCs w:val="24"/>
        </w:rPr>
        <w:t>தேசத்தில்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பக்தியுள்ளவன்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அற்றுப்போனான்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செம்மையானவன்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இரத்தஞ்சிந்தப்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பதிவிருக்கிறார்கள்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சகோதரனை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வலையிலே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பிடிக்க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வேட்டையாடுகிறான்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E7F9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3F797A">
        <w:rPr>
          <w:rFonts w:ascii="Nirmala UI" w:eastAsia="Times New Roman" w:hAnsi="Nirmala UI" w:cs="Nirmala UI"/>
          <w:sz w:val="24"/>
          <w:szCs w:val="24"/>
        </w:rPr>
        <w:t>பொல்லாப்புச்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கைகளும்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நன்றாய்க்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கூடும்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அதிபதி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கொடு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என்கிறான்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நியாயாதிபதி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கைக்கூலி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கேட்கிறான்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பெரியவன்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துராசையைத்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தெரிவிக்கிறான்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இவ்விதமாய்ப்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புரட்டுகிறார்கள்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2C92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F797A">
        <w:rPr>
          <w:rFonts w:ascii="Nirmala UI" w:eastAsia="Times New Roman" w:hAnsi="Nirmala UI" w:cs="Nirmala UI"/>
          <w:sz w:val="24"/>
          <w:szCs w:val="24"/>
        </w:rPr>
        <w:t>அவர்களில்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நல்லவன்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முட்செடிக்கொத்தவன்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செம்மையானவன்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நெரிஞ்சிலைப்பார்க்கக்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கடுங்கூர்மையானவன்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காவற்காரர்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அறிவித்த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தண்டனையின்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இப்பொழுதே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கலக்கம்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CE26B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F797A">
        <w:rPr>
          <w:rFonts w:ascii="Nirmala UI" w:eastAsia="Times New Roman" w:hAnsi="Nirmala UI" w:cs="Nirmala UI"/>
          <w:sz w:val="24"/>
          <w:szCs w:val="24"/>
        </w:rPr>
        <w:t>சிநேகிதனை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விசுவாசிக்கவேண்டாம்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வழிகாட்டியை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நம்பவேண்டாம்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மடியிலே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படுத்துக்கொள்ளுகிறவளுக்கு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வாயைத்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திறவாமல்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எச்சரிக்கையாயிரு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7149C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F797A">
        <w:rPr>
          <w:rFonts w:ascii="Nirmala UI" w:eastAsia="Times New Roman" w:hAnsi="Nirmala UI" w:cs="Nirmala UI"/>
          <w:sz w:val="24"/>
          <w:szCs w:val="24"/>
        </w:rPr>
        <w:t>மகன்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தகப்பனைக்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கனவீனப்படுத்துகிறான்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தாய்க்கு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மருமகள்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மாமிக்கு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எழும்புகிறார்கள்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சத்துருக்கள்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வீட்டார்தானே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E9A89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797A">
        <w:rPr>
          <w:rFonts w:ascii="Nirmala UI" w:eastAsia="Times New Roman" w:hAnsi="Nirmala UI" w:cs="Nirmala UI"/>
          <w:sz w:val="24"/>
          <w:szCs w:val="24"/>
        </w:rPr>
        <w:t>நானோவென்றால்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நோக்கிக்கொண்டு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இரட்சிப்பின்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தேவனுக்குக்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காத்திருப்பேன்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கேட்டருளுவார்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B48F8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சத்துருவே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விரோதமாய்ச்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சந்தோஷப்படாதே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விழுந்தாலும்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எழுந்திருப்பேன்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உட்கார்ந்தால்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வெளிச்சமாயிருப்பார்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B2BB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விரோதமாகப்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பாவஞ்செய்தேன்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எனக்காக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வழக்காடி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விசாரிக்குமட்டும்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கோபத்தைச்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சுமப்பேன்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வெளிச்சத்திலே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கொண்டுவருவார்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நீதியைப்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பார்ப்பேன்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8A1E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சொல்லுகிற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சத்துருவானவள்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பார்க்கும்போது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மூடும்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அவளைக்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காணும்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வீதிகளின்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சேற்றைப்போல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மிதிக்கப்படுவாள்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740DB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F797A">
        <w:rPr>
          <w:rFonts w:ascii="Nirmala UI" w:eastAsia="Times New Roman" w:hAnsi="Nirmala UI" w:cs="Nirmala UI"/>
          <w:sz w:val="24"/>
          <w:szCs w:val="24"/>
        </w:rPr>
        <w:t>உன்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மதில்களை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எடுப்பிக்கும்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பிரமாணம்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வெகுதூரம்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பரவிப்போகும்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FDEA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F797A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அசீரியா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எகிப்தின்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பட்டணங்கள்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வரைக்கும்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நதிவரைக்கும்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சமுத்திரம்வரைக்கும்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பர்வதமுதல்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பர்வதம்வரைக்குமுள்ள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உன்னிடத்திற்கு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DCFB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F797A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குடிகளினிமித்தமும்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கிரியைகளுடைய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பலன்களினிமித்தமும்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பாழாயிருக்கும்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65C8D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F797A">
        <w:rPr>
          <w:rFonts w:ascii="Nirmala UI" w:eastAsia="Times New Roman" w:hAnsi="Nirmala UI" w:cs="Nirmala UI"/>
          <w:sz w:val="24"/>
          <w:szCs w:val="24"/>
        </w:rPr>
        <w:t>கர்மேலின்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தனித்து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வனவாசமாயிருக்கிற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சுதந்தரமான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மந்தையாகிய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கோலினால்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மேய்த்தருளும்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பூர்வநாட்களில்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மேய்ந்தது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போலவே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பாசானிலும்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கீலேயாத்திலும்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மேய்வார்களாக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9422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3F797A">
        <w:rPr>
          <w:rFonts w:ascii="Nirmala UI" w:eastAsia="Times New Roman" w:hAnsi="Nirmala UI" w:cs="Nirmala UI"/>
          <w:sz w:val="24"/>
          <w:szCs w:val="24"/>
        </w:rPr>
        <w:t>நீ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புறப்பட்டநாளில்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நடந்ததுபோலவே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அதிசயங்களைக்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காணப்பண்ணுவேன்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A823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F797A">
        <w:rPr>
          <w:rFonts w:ascii="Nirmala UI" w:eastAsia="Times New Roman" w:hAnsi="Nirmala UI" w:cs="Nirmala UI"/>
          <w:sz w:val="24"/>
          <w:szCs w:val="24"/>
        </w:rPr>
        <w:t>புறஜாதிகள்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தங்களுடைய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பராக்கிரமத்தையுங்குறித்து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வெட்கப்படுவார்கள்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வாயின்மேல்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வைத்துக்கொள்வார்கள்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காதுகள்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செவிடாய்ப்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35C57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F797A">
        <w:rPr>
          <w:rFonts w:ascii="Nirmala UI" w:eastAsia="Times New Roman" w:hAnsi="Nirmala UI" w:cs="Nirmala UI"/>
          <w:sz w:val="24"/>
          <w:szCs w:val="24"/>
        </w:rPr>
        <w:t>பாம்பைப்போல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மண்ணை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நக்குவார்கள்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ஊர்வனவற்றைப்போலத்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மறைவிடங்களிலிருந்து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நடுநடுங்கிப்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புறப்படுவார்கள்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கர்த்தரிடத்திற்குத்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திகிலோடே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சேர்ந்து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உனக்குப்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பயப்படுவார்கள்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A4AF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F797A">
        <w:rPr>
          <w:rFonts w:ascii="Nirmala UI" w:eastAsia="Times New Roman" w:hAnsi="Nirmala UI" w:cs="Nirmala UI"/>
          <w:sz w:val="24"/>
          <w:szCs w:val="24"/>
        </w:rPr>
        <w:t>தமது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சுதந்தரத்தில்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மீதியானவர்களுடைய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அக்கிரமத்தைப்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பொறுத்து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மீறுதலை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மன்னிக்கிற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தேவரீருக்கு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விரும்புகிறபடியால்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வையார்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A2D5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F797A">
        <w:rPr>
          <w:rFonts w:ascii="Nirmala UI" w:eastAsia="Times New Roman" w:hAnsi="Nirmala UI" w:cs="Nirmala UI"/>
          <w:sz w:val="24"/>
          <w:szCs w:val="24"/>
        </w:rPr>
        <w:t>அவர்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இரங்குவார்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அக்கிரமங்களை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அடக்கி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பாவங்களையெல்லாம்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ஆழங்களில்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போட்டுவிடுவார்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91229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F797A">
        <w:rPr>
          <w:rFonts w:ascii="Nirmala UI" w:eastAsia="Times New Roman" w:hAnsi="Nirmala UI" w:cs="Nirmala UI"/>
          <w:sz w:val="24"/>
          <w:szCs w:val="24"/>
        </w:rPr>
        <w:t>தேவரீர்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பூர்வநாட்கள்முதல்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பிதாக்களுக்கு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ஆணையிட்ட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சத்தியத்தை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யாக்கோபுக்கும்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கிருபையை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ஆபிரகாமுக்கும்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கட்டளையிடுவீராக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A55EE" w14:textId="77777777" w:rsidR="003F797A" w:rsidRDefault="003F797A"/>
    <w:p w14:paraId="068F7DA8" w14:textId="77777777" w:rsidR="003F797A" w:rsidRDefault="003F797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7</w:t>
      </w:r>
    </w:p>
    <w:p w14:paraId="49D4429D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797A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திசைகளிலும்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தூதர்கள்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பூமியின்மேலாவது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சமுத்திரத்தின்மேலாவது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மரத்தின்மேலாவது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காற்று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அடியாதபடிக்கு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காற்றுகளையும்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பிடித்திருக்கக்கண்டேன்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C5DCB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97A">
        <w:rPr>
          <w:rFonts w:ascii="Nirmala UI" w:eastAsia="Times New Roman" w:hAnsi="Nirmala UI" w:cs="Nirmala UI"/>
          <w:sz w:val="24"/>
          <w:szCs w:val="24"/>
        </w:rPr>
        <w:t>ஜீவனுள்ள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முத்திரைக்கோலையுடைய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உதிக்குந்திசையிலிருந்து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ஏறிவரக்கண்டேன்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சேதப்படுத்துகிறதற்கு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பெற்ற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தூதரையும்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773001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F797A">
        <w:rPr>
          <w:rFonts w:ascii="Nirmala UI" w:eastAsia="Times New Roman" w:hAnsi="Nirmala UI" w:cs="Nirmala UI"/>
          <w:sz w:val="24"/>
          <w:szCs w:val="24"/>
        </w:rPr>
        <w:t>நாம்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ஊழியக்காரரின்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நெற்றிகளில்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முத்திரைபோட்டுத்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தீருமளவும்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மரங்களையும்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சேதப்படுத்தாதிருங்கள்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சத்தமிட்டுக்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கூப்பிட்டான்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9689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முத்திரைபோடப்பட்டவர்களின்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தொகையைச்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கோத்திரங்களிலும்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இலட்சத்து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நாற்பத்து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நாலாயிரம்பேர்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D19C2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F797A">
        <w:rPr>
          <w:rFonts w:ascii="Nirmala UI" w:eastAsia="Times New Roman" w:hAnsi="Nirmala UI" w:cs="Nirmala UI"/>
          <w:sz w:val="24"/>
          <w:szCs w:val="24"/>
        </w:rPr>
        <w:t>யூதா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ரூபன்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காத்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D8DA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3F797A">
        <w:rPr>
          <w:rFonts w:ascii="Nirmala UI" w:eastAsia="Times New Roman" w:hAnsi="Nirmala UI" w:cs="Nirmala UI"/>
          <w:sz w:val="24"/>
          <w:szCs w:val="24"/>
        </w:rPr>
        <w:t>ஆசேர்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நப்தலி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மனாசே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917EE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797A">
        <w:rPr>
          <w:rFonts w:ascii="Nirmala UI" w:eastAsia="Times New Roman" w:hAnsi="Nirmala UI" w:cs="Nirmala UI"/>
          <w:sz w:val="24"/>
          <w:szCs w:val="24"/>
        </w:rPr>
        <w:t>சிமியோன்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லேவி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இசக்கார்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805AB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F797A">
        <w:rPr>
          <w:rFonts w:ascii="Nirmala UI" w:eastAsia="Times New Roman" w:hAnsi="Nirmala UI" w:cs="Nirmala UI"/>
          <w:sz w:val="24"/>
          <w:szCs w:val="24"/>
        </w:rPr>
        <w:t>செபுலோன்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யோசேப்பு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பென்யமீன்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போடப்பட்டவர்கள்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பன்னீராயிரம்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E1C81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F797A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பார்த்தபோது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ஜாதிகளிலும்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கோத்திரங்களிலும்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ஜனங்களிலும்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பாஷைக்காரரிலுமிருந்து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வந்ததும்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எண்ணக்கூடாததுமான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கூட்டமாகிய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வெள்ளை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அங்கிகளைத்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குருத்தோலைகளைப்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நிற்கக்கண்டேன்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86138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F797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இரட்சிப்பின்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வீற்றிருக்கிற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ஆட்டுக்குட்டியானவருக்கும்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ஆர்ப்பரித்தார்கள்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691CF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F797A">
        <w:rPr>
          <w:rFonts w:ascii="Nirmala UI" w:eastAsia="Times New Roman" w:hAnsi="Nirmala UI" w:cs="Nirmala UI"/>
          <w:sz w:val="24"/>
          <w:szCs w:val="24"/>
        </w:rPr>
        <w:t>தூதர்கள்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மூப்பர்களையும்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ஜீவன்களையும்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சூழநின்று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சிங்காசனத்திற்குமுன்பாக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முகங்குப்புற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தொழுதுகொண்டு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B4A4C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F797A">
        <w:rPr>
          <w:rFonts w:ascii="Nirmala UI" w:eastAsia="Times New Roman" w:hAnsi="Nirmala UI" w:cs="Nirmala UI"/>
          <w:sz w:val="24"/>
          <w:szCs w:val="24"/>
        </w:rPr>
        <w:t>ஆமென்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தேவனுக்குத்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துதியும்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ஞானமும்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ஸ்தோத்திரமும்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கனமும்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பெலனும்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1C2A2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F797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மூப்பர்களில்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வெள்ளை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அங்கிகளைத்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தரித்திருக்கிற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எங்கேயிருந்து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வந்தார்கள்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462A4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F797A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உமக்கே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தெரியும்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உபத்திரவத்திலிருந்து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வந்தவர்கள்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அங்கிகளை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ஆட்டுக்குட்டியானவருடைய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இரத்தத்திலே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தோய்த்து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வெளுத்தவர்கள்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92AB6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F797A">
        <w:rPr>
          <w:rFonts w:ascii="Nirmala UI" w:eastAsia="Times New Roman" w:hAnsi="Nirmala UI" w:cs="Nirmala UI"/>
          <w:sz w:val="24"/>
          <w:szCs w:val="24"/>
        </w:rPr>
        <w:t>ஆனபடியால்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இருந்து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அவரைச்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சேவிக்கிறார்கள்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வீற்றிருக்கிறவர்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இவர்களுக்குள்ளே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வாசமாயிருப்பார்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85FA3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F797A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இனிப்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பசியடைவதுமில்லை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இனித்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தாகமடைவதுமில்லை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வெயிலாவது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உஷ்ணமாவது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இவர்கள்மேல்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படுவதுமில்லை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9A9B0" w14:textId="77777777" w:rsidR="003F797A" w:rsidRPr="003F797A" w:rsidRDefault="003F797A" w:rsidP="003F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F797A">
        <w:rPr>
          <w:rFonts w:ascii="Nirmala UI" w:eastAsia="Times New Roman" w:hAnsi="Nirmala UI" w:cs="Nirmala UI"/>
          <w:sz w:val="24"/>
          <w:szCs w:val="24"/>
        </w:rPr>
        <w:t>சிங்காசனத்தின்</w:t>
      </w: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மத்தியிலிருக்கிற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ஆட்டுக்குட்டியானவரே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மேய்த்து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இவர்களை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ஜீவத்தண்ணீருள்ள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ஊற்றுகளண்டைக்கு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lastRenderedPageBreak/>
        <w:t>நடத்துவார்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தேவன்தாமே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இவர்களுடைய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கண்ணீர்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துடைப்பார்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F84A1" w14:textId="77777777" w:rsidR="003F797A" w:rsidRDefault="003F797A"/>
    <w:p w14:paraId="42AFEE1A" w14:textId="77777777" w:rsidR="003F797A" w:rsidRDefault="003F797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135:1-21</w:t>
      </w:r>
    </w:p>
    <w:p w14:paraId="724E3E93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</w:t>
      </w:r>
      <w:r w:rsidRPr="003F797A">
        <w:rPr>
          <w:rFonts w:ascii="Nirmala UI" w:eastAsia="Times New Roman" w:hAnsi="Nirmala UI" w:cs="Nirmala UI"/>
          <w:sz w:val="27"/>
          <w:szCs w:val="27"/>
        </w:rPr>
        <w:t>அல்லேலூயா</w:t>
      </w:r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நாமத்தைத்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ஊழியக்காரரே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3EC37328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2</w:t>
      </w:r>
      <w:r w:rsidRPr="003F797A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வீட்டிலும்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நமது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தேவனுடைய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ஆலயப்பிராகாரங்களிலும்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நிற்கிறவர்களே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6B2592C8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 xml:space="preserve">3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நல்லவர்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நாமத்தைக்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கீர்த்தனம்பண்ணுங்கள்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இன்பமானது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1B7CE6EA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 xml:space="preserve">4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யாக்கோபைத்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தமக்காகவும்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இஸ்ரவேலைத்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தமக்குச்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சொந்தமாகவும்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தெரிந்துகொண்டார்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21B353FC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 xml:space="preserve">5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பெரியவர்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ஆண்டவர்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எல்லா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தேவர்களுக்கும்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மேலானவர்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அறிவேன்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77A9AE21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6</w:t>
      </w:r>
      <w:r w:rsidRPr="003F797A">
        <w:rPr>
          <w:rFonts w:ascii="Nirmala UI" w:eastAsia="Times New Roman" w:hAnsi="Nirmala UI" w:cs="Nirmala UI"/>
          <w:sz w:val="27"/>
          <w:szCs w:val="27"/>
        </w:rPr>
        <w:t>வானத்திலும்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பூமியிலும்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சமுத்திரங்களிலும்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எல்லா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ஆழங்களிலும்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தமக்குச்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சித்தமானதையெல்லாம்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செய்கிறார்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438A220C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7</w:t>
      </w:r>
      <w:r w:rsidRPr="003F797A">
        <w:rPr>
          <w:rFonts w:ascii="Nirmala UI" w:eastAsia="Times New Roman" w:hAnsi="Nirmala UI" w:cs="Nirmala UI"/>
          <w:sz w:val="27"/>
          <w:szCs w:val="27"/>
        </w:rPr>
        <w:t>அவர்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பூமியின்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கடையாந்தரங்களிலிருந்து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மேகங்களை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எழும்பப்பண்ணி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மழையுடன்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மின்னலையும்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உண்டாக்கி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காற்றைத்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பண்டசாலைகளிலிருந்து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புறப்படப்பண்ணுகிறார்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2548FC27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8</w:t>
      </w:r>
      <w:r w:rsidRPr="003F797A">
        <w:rPr>
          <w:rFonts w:ascii="Nirmala UI" w:eastAsia="Times New Roman" w:hAnsi="Nirmala UI" w:cs="Nirmala UI"/>
          <w:sz w:val="27"/>
          <w:szCs w:val="27"/>
        </w:rPr>
        <w:t>அவர்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எகிப்திலே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மனுஷருடைய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தலைப்பிள்ளைகளையும்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மிருகத்தின்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தலையீற்றுகளையும்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அடித்தார்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7BFE3D2E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9</w:t>
      </w:r>
      <w:r w:rsidRPr="003F797A">
        <w:rPr>
          <w:rFonts w:ascii="Nirmala UI" w:eastAsia="Times New Roman" w:hAnsi="Nirmala UI" w:cs="Nirmala UI"/>
          <w:sz w:val="27"/>
          <w:szCs w:val="27"/>
        </w:rPr>
        <w:t>எகிப்துதேசமே</w:t>
      </w:r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நடுவில்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பார்வோன்மேலும்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எல்லா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ஊழியக்காரர்மேலும்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அடையாளங்களையும்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அற்புதங்களையும்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அனுப்பினார்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637E05D2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10</w:t>
      </w:r>
      <w:r w:rsidRPr="003F797A">
        <w:rPr>
          <w:rFonts w:ascii="Nirmala UI" w:eastAsia="Times New Roman" w:hAnsi="Nirmala UI" w:cs="Nirmala UI"/>
          <w:sz w:val="27"/>
          <w:szCs w:val="27"/>
        </w:rPr>
        <w:t>அவர்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அநேகம்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ஜாதிகளை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அடித்து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பலத்த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ராஜாக்களைக்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கொன்று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;</w:t>
      </w:r>
    </w:p>
    <w:p w14:paraId="74B229B8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11</w:t>
      </w:r>
      <w:r w:rsidRPr="003F797A">
        <w:rPr>
          <w:rFonts w:ascii="Nirmala UI" w:eastAsia="Times New Roman" w:hAnsi="Nirmala UI" w:cs="Nirmala UI"/>
          <w:sz w:val="27"/>
          <w:szCs w:val="27"/>
        </w:rPr>
        <w:t>எமோரியரின்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ராஜாவாகிய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சீகோனையும்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பாசானின்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ராஜாவாகிய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ஓகையும்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கானானின்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ராஜ்யங்களையும்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அழித்து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,</w:t>
      </w:r>
    </w:p>
    <w:p w14:paraId="71F76F47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12</w:t>
      </w:r>
      <w:r w:rsidRPr="003F797A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தேசத்தைத்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ஜனமாகிய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இஸ்ரவேலுக்குச்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சுதந்தரமாகக்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கொடுத்தார்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3C74E550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3F797A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நாமம்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என்றைக்குமுள்ளது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பிரஸ்தாபம்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தலைமுறை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தலைமுறைக்கும்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இருக்கும்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6B8E04E7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 xml:space="preserve">14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ஜனத்தின்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நியாயத்தை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விசாரித்து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தம்முடைய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ஊழியக்காரர்மேல்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பரிதாபப்படுவார்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425EFFC3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15</w:t>
      </w:r>
      <w:r w:rsidRPr="003F797A">
        <w:rPr>
          <w:rFonts w:ascii="Nirmala UI" w:eastAsia="Times New Roman" w:hAnsi="Nirmala UI" w:cs="Nirmala UI"/>
          <w:sz w:val="27"/>
          <w:szCs w:val="27"/>
        </w:rPr>
        <w:t>அஞ்ஞானிகளுடைய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விக்கிரகங்கள்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வெள்ளியும்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பொன்னும்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மனுஷருடைய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கைவேலையுமாயிருக்கிறது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5186C0C4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16</w:t>
      </w:r>
      <w:r w:rsidRPr="003F797A">
        <w:rPr>
          <w:rFonts w:ascii="Nirmala UI" w:eastAsia="Times New Roman" w:hAnsi="Nirmala UI" w:cs="Nirmala UI"/>
          <w:sz w:val="27"/>
          <w:szCs w:val="27"/>
        </w:rPr>
        <w:t>அவைகளுக்கு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வாயிருந்தும்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பேசாது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அவைகளுக்குக்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கண்களிருந்தும்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காணாது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399E12BE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17</w:t>
      </w:r>
      <w:r w:rsidRPr="003F797A">
        <w:rPr>
          <w:rFonts w:ascii="Nirmala UI" w:eastAsia="Times New Roman" w:hAnsi="Nirmala UI" w:cs="Nirmala UI"/>
          <w:sz w:val="27"/>
          <w:szCs w:val="27"/>
        </w:rPr>
        <w:t>அவைகளுக்குக்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காதுகளிருந்தும்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கேளாது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அவைகளுடைய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வாயிலே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சுவாசமுமில்லை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0041E050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18</w:t>
      </w:r>
      <w:r w:rsidRPr="003F797A">
        <w:rPr>
          <w:rFonts w:ascii="Nirmala UI" w:eastAsia="Times New Roman" w:hAnsi="Nirmala UI" w:cs="Nirmala UI"/>
          <w:sz w:val="27"/>
          <w:szCs w:val="27"/>
        </w:rPr>
        <w:t>அவைகளைப்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பண்ணுகிறவர்களும்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நம்புகிறவர்கள்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யாவரும்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அவைகளைப்போல்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இருக்கிறார்கள்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7A471601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19</w:t>
      </w:r>
      <w:r w:rsidRPr="003F797A">
        <w:rPr>
          <w:rFonts w:ascii="Nirmala UI" w:eastAsia="Times New Roman" w:hAnsi="Nirmala UI" w:cs="Nirmala UI"/>
          <w:sz w:val="27"/>
          <w:szCs w:val="27"/>
        </w:rPr>
        <w:t>இஸ்ரவேல்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குடும்பத்தாரே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ஆரோன்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குடும்பத்தாரே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1424265E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20</w:t>
      </w:r>
      <w:r w:rsidRPr="003F797A">
        <w:rPr>
          <w:rFonts w:ascii="Nirmala UI" w:eastAsia="Times New Roman" w:hAnsi="Nirmala UI" w:cs="Nirmala UI"/>
          <w:sz w:val="27"/>
          <w:szCs w:val="27"/>
        </w:rPr>
        <w:t>லேவி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குடும்பத்தாரே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பயந்தவர்களே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ஸ்தோத்திரியுங்கள்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49E0ABB4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21</w:t>
      </w:r>
      <w:r w:rsidRPr="003F797A">
        <w:rPr>
          <w:rFonts w:ascii="Nirmala UI" w:eastAsia="Times New Roman" w:hAnsi="Nirmala UI" w:cs="Nirmala UI"/>
          <w:sz w:val="27"/>
          <w:szCs w:val="27"/>
        </w:rPr>
        <w:t>எருசலேமில்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வாசம்பண்ணுகிற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சீயோனிலிருந்து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ஸ்தோத்திரமுண்டாவதாக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அல்லேலூயா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4B280423" w14:textId="77777777" w:rsidR="003F797A" w:rsidRDefault="003F797A"/>
    <w:p w14:paraId="59339432" w14:textId="77777777" w:rsidR="003F797A" w:rsidRDefault="003F797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30:5-6</w:t>
      </w:r>
    </w:p>
    <w:p w14:paraId="2AC92811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5</w:t>
      </w:r>
      <w:r w:rsidRPr="003F797A">
        <w:rPr>
          <w:rFonts w:ascii="Nirmala UI" w:eastAsia="Times New Roman" w:hAnsi="Nirmala UI" w:cs="Nirmala UI"/>
          <w:sz w:val="27"/>
          <w:szCs w:val="27"/>
        </w:rPr>
        <w:t>தேவனுடைய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வசனமெல்லாம்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புடமிடப்பட்டவைகள்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தம்மை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அண்டிக்கொள்ளுகிறவர்களுக்கு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கேடகமானவர்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0212EF38" w14:textId="77777777" w:rsidR="003F797A" w:rsidRPr="003F797A" w:rsidRDefault="003F797A" w:rsidP="003F797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797A">
        <w:rPr>
          <w:rFonts w:ascii="Arial" w:eastAsia="Times New Roman" w:hAnsi="Arial" w:cs="Arial"/>
          <w:sz w:val="27"/>
          <w:szCs w:val="27"/>
        </w:rPr>
        <w:t>6</w:t>
      </w:r>
      <w:r w:rsidRPr="003F797A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வசனங்களோடு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ஒன்றையும்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கூட்டாதே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கூட்டினால்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உன்னைக்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கடிந்துகொள்வார்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7"/>
          <w:szCs w:val="27"/>
        </w:rPr>
        <w:t>பொய்யனாவாய்</w:t>
      </w:r>
      <w:proofErr w:type="spellEnd"/>
      <w:r w:rsidRPr="003F797A">
        <w:rPr>
          <w:rFonts w:ascii="Arial" w:eastAsia="Times New Roman" w:hAnsi="Arial" w:cs="Arial"/>
          <w:sz w:val="27"/>
          <w:szCs w:val="27"/>
        </w:rPr>
        <w:t>.</w:t>
      </w:r>
    </w:p>
    <w:p w14:paraId="2B6FDF0F" w14:textId="77777777" w:rsidR="003F797A" w:rsidRDefault="003F797A" w:rsidP="003F7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D0044" w14:textId="77777777" w:rsidR="003F797A" w:rsidRDefault="003F797A" w:rsidP="003F7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01BED" w14:textId="77777777" w:rsidR="003F797A" w:rsidRPr="003F797A" w:rsidRDefault="003F797A" w:rsidP="003F7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97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3F797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F8C2A3C" w14:textId="77777777" w:rsidR="003F797A" w:rsidRDefault="003F797A"/>
    <w:sectPr w:rsidR="003F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7A"/>
    <w:rsid w:val="003F797A"/>
    <w:rsid w:val="00AC7711"/>
    <w:rsid w:val="00DC2BC6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2166"/>
  <w15:chartTrackingRefBased/>
  <w15:docId w15:val="{80D3164E-4A0C-4ACF-954C-1DFE07A8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7A"/>
  </w:style>
  <w:style w:type="paragraph" w:styleId="Heading2">
    <w:name w:val="heading 2"/>
    <w:basedOn w:val="Normal"/>
    <w:link w:val="Heading2Char"/>
    <w:uiPriority w:val="9"/>
    <w:qFormat/>
    <w:rsid w:val="003F7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9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3F797A"/>
  </w:style>
  <w:style w:type="character" w:customStyle="1" w:styleId="content">
    <w:name w:val="content"/>
    <w:basedOn w:val="DefaultParagraphFont"/>
    <w:rsid w:val="003F797A"/>
  </w:style>
  <w:style w:type="paragraph" w:styleId="NormalWeb">
    <w:name w:val="Normal (Web)"/>
    <w:basedOn w:val="Normal"/>
    <w:uiPriority w:val="99"/>
    <w:semiHidden/>
    <w:unhideWhenUsed/>
    <w:rsid w:val="003F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7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9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1999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2020-12-15T15:51:00Z</dcterms:created>
  <dcterms:modified xsi:type="dcterms:W3CDTF">2022-08-29T03:23:00Z</dcterms:modified>
</cp:coreProperties>
</file>