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EEA0" w14:textId="2B1DDAB4" w:rsidR="00C761D2" w:rsidRDefault="00C761D2" w:rsidP="00237A0D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237A0D">
        <w:rPr>
          <w:rFonts w:ascii="Nirmala UI" w:hAnsi="Nirmala UI" w:cs="Nirmala UI"/>
        </w:rPr>
        <w:t xml:space="preserve">   </w:t>
      </w:r>
      <w:r>
        <w:t xml:space="preserve">  19)</w:t>
      </w:r>
    </w:p>
    <w:p w14:paraId="3F007306" w14:textId="77777777" w:rsidR="00C761D2" w:rsidRDefault="00C761D2" w:rsidP="00C761D2">
      <w:proofErr w:type="spellStart"/>
      <w:r>
        <w:rPr>
          <w:rFonts w:ascii="Nirmala UI" w:hAnsi="Nirmala UI" w:cs="Nirmala UI"/>
        </w:rPr>
        <w:t>செப்பனியா</w:t>
      </w:r>
      <w:proofErr w:type="spellEnd"/>
      <w:r>
        <w:t xml:space="preserve"> 1</w:t>
      </w:r>
    </w:p>
    <w:p w14:paraId="0F49939C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761D2">
        <w:rPr>
          <w:rFonts w:ascii="Nirmala UI" w:eastAsia="Times New Roman" w:hAnsi="Nirmala UI" w:cs="Nirmala UI"/>
          <w:sz w:val="24"/>
          <w:szCs w:val="24"/>
        </w:rPr>
        <w:t>ஆமோனின்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புத்திரனாகிய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யோசியா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நாட்களிலே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எஸ்கியாவின்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ஆமரியாவுக்குக்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குமாரனான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கெதலியா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என்பவனுடைய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மகனாகிய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கூஷின்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குமாரன்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செப்பனியாவுக்கு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வசனம்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086C4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761D2">
        <w:rPr>
          <w:rFonts w:ascii="Nirmala UI" w:eastAsia="Times New Roman" w:hAnsi="Nirmala UI" w:cs="Nirmala UI"/>
          <w:sz w:val="24"/>
          <w:szCs w:val="24"/>
        </w:rPr>
        <w:t>தேசத்தில்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உண்டானதை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முற்றிலும்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வாரிக்கொள்ளுவேன்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EBE6E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761D2">
        <w:rPr>
          <w:rFonts w:ascii="Nirmala UI" w:eastAsia="Times New Roman" w:hAnsi="Nirmala UI" w:cs="Nirmala UI"/>
          <w:sz w:val="24"/>
          <w:szCs w:val="24"/>
        </w:rPr>
        <w:t>மனுஷரையும்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மிருகஜீவன்களையும்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வாரிக்கொள்ளுவேன்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ஆகாயத்துப்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பறவைகளையும்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சமுத்திரத்து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மச்சங்களையும்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இடறுகிறதற்கேதுவானவைகளையும்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துன்மார்க்கரோடேகூட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வாரிக்கொண்டு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மனுஷரைச்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சங்காரம்பண்ணுவேன்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4C68C3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யூதாவின்மேலும்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எருசலேமிலுள்ள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எல்லாக்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குடிகளின்மேலும்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நீட்டி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பாகாலில்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மீதியாயிருக்கிறதையும்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ஆசாரியர்களோடேகூட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கெம்மரீம்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என்பவர்களின்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பேரையும்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5BE2C5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761D2">
        <w:rPr>
          <w:rFonts w:ascii="Nirmala UI" w:eastAsia="Times New Roman" w:hAnsi="Nirmala UI" w:cs="Nirmala UI"/>
          <w:sz w:val="24"/>
          <w:szCs w:val="24"/>
        </w:rPr>
        <w:t>வீடுகளின்மேல்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வானசேனையைப்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பணிகிறவர்களையும்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கர்த்தர்பேரில்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ஆணையிட்டு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மல்காமின்பேரிலும்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ஆணையிட்டுப்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பணிகிறவர்களையும்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1788EB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761D2">
        <w:rPr>
          <w:rFonts w:ascii="Nirmala UI" w:eastAsia="Times New Roman" w:hAnsi="Nirmala UI" w:cs="Nirmala UI"/>
          <w:sz w:val="24"/>
          <w:szCs w:val="24"/>
        </w:rPr>
        <w:t>கர்த்தரை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விட்டுப்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பின்வாங்குகிறவர்களையும்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தேடாமலும்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அவரைக்குறித்து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விசாரியாமலுமிருக்கிறவர்களையும்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இவ்விடத்தில்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இராதபடிக்குச்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சங்காரம்பண்ணுவேன்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C61AF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761D2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ஆண்டவருக்கு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மௌனமாயிருங்கள்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சமீபித்திருக்கிறது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யாகத்தை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ஆயத்தம்பண்ணி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விருந்தாளிகளையும்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அழைத்திருக்கிறார்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C46E5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யாகத்தின்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அதிபதிகளையும்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ராஜகுமாரரையும்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மறுதேசத்து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வஸ்திரம்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தரிக்கிற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யாவரையும்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E8B49B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761D2">
        <w:rPr>
          <w:rFonts w:ascii="Nirmala UI" w:eastAsia="Times New Roman" w:hAnsi="Nirmala UI" w:cs="Nirmala UI"/>
          <w:sz w:val="24"/>
          <w:szCs w:val="24"/>
        </w:rPr>
        <w:t>வாசற்படியைத்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தாண்டி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கொடுமையினாலும்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வஞ்சகத்தினாலும்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எஜமான்களின்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வீடுகளை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நிரப்புகிற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யாவரையும்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அந்நாளிலே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6569FD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761D2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மீன்வாசலிலிருந்து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கூக்குரலின்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சத்தமும்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நகரத்தின்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பாகத்திலிருந்து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அலறுதலும்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மேடுகளிலிருந்து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சங்காரத்தின்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இரைச்சலும்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உண்டாகுமென்று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FD3EB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761D2">
        <w:rPr>
          <w:rFonts w:ascii="Nirmala UI" w:eastAsia="Times New Roman" w:hAnsi="Nirmala UI" w:cs="Nirmala UI"/>
          <w:sz w:val="24"/>
          <w:szCs w:val="24"/>
        </w:rPr>
        <w:t>மக்தேஷின்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குடிகளே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அலறுங்கள்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வர்த்தகரெல்லாரும்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சங்காரமானார்கள்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காசுக்காரர்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வெட்டுண்டுபோனார்கள்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1C35F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C761D2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எருசலேமை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விளக்குக்கொளுத்திச்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சோதித்து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வண்டல்போலக்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குழம்பியிருக்கிறவர்களும்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நன்மை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செய்வதும்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தீமைசெய்வதும்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இல்லையென்று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சொல்லுகிறவர்களுமான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மனுஷரைத்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10E06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761D2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ஆஸ்தி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கொள்ளையாகும்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வீடுகள்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பாழாய்ப்போகும்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வீடுகளைக்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கட்டியும்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குடியிருக்கமாட்டார்கள்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திராட்சத்தோட்டங்களை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நாட்டியும்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பழரசத்தைக்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குடிப்பதில்லை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3AEFA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பெரியநாள்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சமீபித்திருக்கிறது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கிட்டிச்சேர்ந்து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தீவிரித்துவருகிறது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நாளென்கிற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சத்தத்துக்குப்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பராக்கிரமசாலி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முதலாய்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மனங்கசந்து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அலறுவான்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DCB2DD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761D2">
        <w:rPr>
          <w:rFonts w:ascii="Nirmala UI" w:eastAsia="Times New Roman" w:hAnsi="Nirmala UI" w:cs="Nirmala UI"/>
          <w:sz w:val="24"/>
          <w:szCs w:val="24"/>
        </w:rPr>
        <w:t>அந்த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உக்கிரத்தின்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இக்கட்டும்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இடுக்கமுமான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அழிவும்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பாழ்க்கடிப்புமான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அந்தகாரமுமான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மப்பும்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மந்தாரமுமான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C6C6D7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அரணிப்பான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நகரங்களுக்கும்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உயரமான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கொத்தளங்களுக்கும்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ஊதுகிறதும்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ஆர்ப்பரிக்கிறதுமான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6F7EE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761D2">
        <w:rPr>
          <w:rFonts w:ascii="Nirmala UI" w:eastAsia="Times New Roman" w:hAnsi="Nirmala UI" w:cs="Nirmala UI"/>
          <w:sz w:val="24"/>
          <w:szCs w:val="24"/>
        </w:rPr>
        <w:t>மனுஷர்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பாவஞ்செய்தபடியால்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குருடரைப்போல்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நடக்கும்படி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வருத்தப்படுத்துவேன்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இரத்தம்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புழுதியைப்போல்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சொரியப்படும்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மாம்சம்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எருவைப்போல்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கிடக்கும்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2266C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உக்கிரத்தின்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வெள்ளியும்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பொன்னும்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தப்புவிக்கமாட்டாது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எரிச்சலின்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அக்கினியினால்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தேசமெல்லாம்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அழியும்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குடிகளையெல்லாம்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சடிதியாய்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நிர்மூலம்பண்ணுவார்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8E994" w14:textId="77777777" w:rsidR="00C761D2" w:rsidRDefault="00C761D2" w:rsidP="00C761D2"/>
    <w:p w14:paraId="2895C5C8" w14:textId="77777777" w:rsidR="00C761D2" w:rsidRDefault="00C761D2" w:rsidP="00C761D2">
      <w:proofErr w:type="spellStart"/>
      <w:r>
        <w:rPr>
          <w:rFonts w:ascii="Nirmala UI" w:hAnsi="Nirmala UI" w:cs="Nirmala UI"/>
        </w:rPr>
        <w:t>செப்பனியா</w:t>
      </w:r>
      <w:proofErr w:type="spellEnd"/>
      <w:r>
        <w:t xml:space="preserve"> 2</w:t>
      </w:r>
    </w:p>
    <w:p w14:paraId="14D15C88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761D2">
        <w:rPr>
          <w:rFonts w:ascii="Nirmala UI" w:eastAsia="Times New Roman" w:hAnsi="Nirmala UI" w:cs="Nirmala UI"/>
          <w:sz w:val="24"/>
          <w:szCs w:val="24"/>
        </w:rPr>
        <w:t>விரும்பப்படாத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ஜாதியே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கட்டளை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பிறக்குமுன்னும்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பதரைப்போல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பறந்துபோகுமுன்னும்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உக்கிரகோபம்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உங்கள்மேல்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இறங்குமுன்னும்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கோபத்தின்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உங்கள்மேல்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வருமுன்னும்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D77CD6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761D2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உய்த்து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ஆராய்ந்து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சோதியுங்கள்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CF6C1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761D2">
        <w:rPr>
          <w:rFonts w:ascii="Nirmala UI" w:eastAsia="Times New Roman" w:hAnsi="Nirmala UI" w:cs="Nirmala UI"/>
          <w:sz w:val="24"/>
          <w:szCs w:val="24"/>
        </w:rPr>
        <w:t>தேசத்திலுள்ள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எல்லாச்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சிறுமையானவர்களே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நியாயத்தை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நடப்பிக்கிறவர்களே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தேடுங்கள்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நீதியைத்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தேடுங்கள்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மனத்தாழ்மையைத்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தேடுங்கள்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ஒருவேளை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கோபத்தின்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மறைக்கப்படுவீர்கள்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3423A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761D2">
        <w:rPr>
          <w:rFonts w:ascii="Nirmala UI" w:eastAsia="Times New Roman" w:hAnsi="Nirmala UI" w:cs="Nirmala UI"/>
          <w:sz w:val="24"/>
          <w:szCs w:val="24"/>
        </w:rPr>
        <w:t>காத்சா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குடியற்று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அஸ்கலோன்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பாழாகும்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அஸ்தோத்தைப்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பட்டப்பகலிலே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பறக்கடிப்பார்கள்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எக்ரோன்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வேரோடே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பிடுங்கப்படும்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406525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761D2">
        <w:rPr>
          <w:rFonts w:ascii="Nirmala UI" w:eastAsia="Times New Roman" w:hAnsi="Nirmala UI" w:cs="Nirmala UI"/>
          <w:sz w:val="24"/>
          <w:szCs w:val="24"/>
        </w:rPr>
        <w:t>சமுத்திரக்கரை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குடிகளாகிய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கிரேத்தியருக்கு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பெலிஸ்தரின்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தேசமாகிய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கானானே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lastRenderedPageBreak/>
        <w:t>விரோதமாயிருக்கிறது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உன்னில்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குடியில்லாதபடிக்கு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அழிப்பேன்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74E726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761D2">
        <w:rPr>
          <w:rFonts w:ascii="Nirmala UI" w:eastAsia="Times New Roman" w:hAnsi="Nirmala UI" w:cs="Nirmala UI"/>
          <w:sz w:val="24"/>
          <w:szCs w:val="24"/>
        </w:rPr>
        <w:t>சமுத்திரக்கரை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மேய்ப்பர்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தங்கும்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குடில்களும்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ஆட்டுத்தொழுவங்களுமாகும்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48B2C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761D2">
        <w:rPr>
          <w:rFonts w:ascii="Nirmala UI" w:eastAsia="Times New Roman" w:hAnsi="Nirmala UI" w:cs="Nirmala UI"/>
          <w:sz w:val="24"/>
          <w:szCs w:val="24"/>
        </w:rPr>
        <w:t>அந்த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வம்சத்தாரில்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மீதியானவர்களின்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வசமாகும்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அவ்விடங்களில்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மந்தை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மேய்ப்பார்கள்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அஸ்கலோனின்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வீடுகளிலே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சாயங்காலத்திலே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படுத்துக்கொள்வார்கள்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விசாரித்து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சிறையிருப்பைத்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திருப்புவார்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C0642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761D2">
        <w:rPr>
          <w:rFonts w:ascii="Nirmala UI" w:eastAsia="Times New Roman" w:hAnsi="Nirmala UI" w:cs="Nirmala UI"/>
          <w:sz w:val="24"/>
          <w:szCs w:val="24"/>
        </w:rPr>
        <w:t>மோவாப்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நிந்தனையையும்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அம்மோன்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ஜனத்தை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நிந்தித்து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எல்லையைக்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கடந்து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பெருமைபாராட்டிச்சொன்ன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தூஷணங்களையும்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8BB69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761D2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மோவாப்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சோதோமைப்போலும்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அம்மோன்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கொமோராவைப்போலுமாகி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காஞ்சொறி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படரும்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இடமும்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உப்புப்பள்ளமும்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பாழுமாயிருக்கும்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ஜனத்தில்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மீந்தவர்கள்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கொள்ளையிட்டு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ஜாதியில்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மீதியானவர்கள்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அவர்களைச்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சுதந்தரித்துக்கொள்வார்கள்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என்பதை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ஜீவனைக்கொண்டு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உரைக்கிறார்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A9626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சேனைகளுடைய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ஜனத்துக்கு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பெருமைபாராட்டி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நிந்தித்தபடியினால்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அகங்காரத்துக்குப்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பதிலாக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அவர்களுக்குக்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கிடைக்கும்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EE29B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கெடியாயிருப்பார்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பூமியிலுள்ள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தேவர்களையெல்லாம்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மெலிந்துபோகப்பண்ணுவார்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தீவுகளிலுள்ள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புறஜாதிகளும்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அவரவர்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ஸ்தானத்திலிருந்து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பணிந்துகொள்வார்கள்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833FE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761D2">
        <w:rPr>
          <w:rFonts w:ascii="Nirmala UI" w:eastAsia="Times New Roman" w:hAnsi="Nirmala UI" w:cs="Nirmala UI"/>
          <w:sz w:val="24"/>
          <w:szCs w:val="24"/>
        </w:rPr>
        <w:t>எத்தியோப்பியராகிய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நீங்களும்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பட்டயத்தினால்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கொலைசெய்யப்படுவீர்கள்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F6F63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761D2">
        <w:rPr>
          <w:rFonts w:ascii="Nirmala UI" w:eastAsia="Times New Roman" w:hAnsi="Nirmala UI" w:cs="Nirmala UI"/>
          <w:sz w:val="24"/>
          <w:szCs w:val="24"/>
        </w:rPr>
        <w:t>அவர்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வடதேசத்துக்கு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நீட்டி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அசீரியாவை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அழித்து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நினிவேயைப்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பாழும்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வனாந்தரத்துக்கொத்த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வறட்சியுமான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ஸ்தலமாக்குவார்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411A2F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761D2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மந்தைகளும்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ஜாதிஜாதியான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மிருகங்களும்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படுத்துக்கொள்ளும்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அதினுடைய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சிகரங்களின்மேல்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நாரையும்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கோட்டானும்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இராத்தங்கும்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பலகணிகளில்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கூவுகிற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பிறக்கும்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வாசற்படிகளில்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பாழ்க்கடிப்பு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கேதுரு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மரங்களின்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மச்சைத்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திறப்பாக்கிப்போடுவார்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64228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761D2">
        <w:rPr>
          <w:rFonts w:ascii="Nirmala UI" w:eastAsia="Times New Roman" w:hAnsi="Nirmala UI" w:cs="Nirmala UI"/>
          <w:sz w:val="24"/>
          <w:szCs w:val="24"/>
        </w:rPr>
        <w:t>நான்தான்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தவிர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வேறொருவரும்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நிர்விசாரமாய்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வாழ்ந்து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களிகூர்ந்திருந்த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இதுவே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பாழும்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மிருகஜீவன்களின்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தாபரமுமாய்ப்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போய்விட்டதே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வழியாய்ப்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போகிறவன்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ஈசல்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போட்டுத்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கையைக்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கொட்டுவான்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4E481" w14:textId="77777777" w:rsidR="00C761D2" w:rsidRDefault="00C761D2" w:rsidP="00C761D2"/>
    <w:p w14:paraId="696EF8E2" w14:textId="77777777" w:rsidR="00C761D2" w:rsidRDefault="00C761D2" w:rsidP="00C761D2">
      <w:proofErr w:type="spellStart"/>
      <w:r>
        <w:rPr>
          <w:rFonts w:ascii="Nirmala UI" w:hAnsi="Nirmala UI" w:cs="Nirmala UI"/>
        </w:rPr>
        <w:t>செப்பனியா</w:t>
      </w:r>
      <w:proofErr w:type="spellEnd"/>
      <w:r>
        <w:t xml:space="preserve"> 3</w:t>
      </w:r>
    </w:p>
    <w:p w14:paraId="614EF601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761D2">
        <w:rPr>
          <w:rFonts w:ascii="Nirmala UI" w:eastAsia="Times New Roman" w:hAnsi="Nirmala UI" w:cs="Nirmala UI"/>
          <w:sz w:val="24"/>
          <w:szCs w:val="24"/>
        </w:rPr>
        <w:t>இடுக்கண்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ஊத்தையும்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அழுக்குமாயிருக்கிற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நகரத்துக்கு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406087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சத்தத்துக்குச்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செவிகொடுக்கவில்லை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கடிந்துகொள்ளுதலை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ஏற்றுக்கொள்ளவில்லை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நம்பவில்லை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தேவனிடத்தில்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சேரவில்லை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3DE8E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761D2">
        <w:rPr>
          <w:rFonts w:ascii="Nirmala UI" w:eastAsia="Times New Roman" w:hAnsi="Nirmala UI" w:cs="Nirmala UI"/>
          <w:sz w:val="24"/>
          <w:szCs w:val="24"/>
        </w:rPr>
        <w:t>அதற்குள்ளே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அதிபதிகள்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கெர்ச்சிக்கிற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சிங்கங்கள்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நியாயாதிபதிகள்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சாயங்காலத்தில்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புறப்படுகிறதும்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விடியற்காலமட்டும்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எலும்பையும்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மீதியாக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வைக்காததுமான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ஓநாய்கள்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DBA51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761D2">
        <w:rPr>
          <w:rFonts w:ascii="Nirmala UI" w:eastAsia="Times New Roman" w:hAnsi="Nirmala UI" w:cs="Nirmala UI"/>
          <w:sz w:val="24"/>
          <w:szCs w:val="24"/>
        </w:rPr>
        <w:t>அதின்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தீர்க்கதரிசிகள்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வீண்பெருமையும்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வஞ்சகமுமுள்ளவர்கள்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ஆசாரியர்கள்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ஸ்தலத்தைப்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பரிசுத்தக்குலைச்சலாக்கி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வேதத்துக்கு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அநியாயஞ்செய்தார்கள்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168E6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761D2">
        <w:rPr>
          <w:rFonts w:ascii="Nirmala UI" w:eastAsia="Times New Roman" w:hAnsi="Nirmala UI" w:cs="Nirmala UI"/>
          <w:sz w:val="24"/>
          <w:szCs w:val="24"/>
        </w:rPr>
        <w:t>அதற்குள்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நீதியுள்ளவர்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அநியாயஞ்செய்வதில்லை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குறைவில்லாமல்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காலைதோறும்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நியாயத்தை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விளங்கப்பண்ணுகிறார்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அநியாயக்காரனோ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வெட்கம்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அறியான்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C23798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761D2">
        <w:rPr>
          <w:rFonts w:ascii="Nirmala UI" w:eastAsia="Times New Roman" w:hAnsi="Nirmala UI" w:cs="Nirmala UI"/>
          <w:sz w:val="24"/>
          <w:szCs w:val="24"/>
        </w:rPr>
        <w:t>ஜாதிகளைச்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சங்கரித்தேன்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துருகங்கள்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பாழாயின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வீதிகளை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ஒருவரும்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கடந்துபோகாதபடிக்குப்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பாழாக்கினேன்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பட்டணங்கள்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இல்லாதபடிக்கும்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குடியில்லாதபடிக்கும்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அவாந்தரையாயின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DB7566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வாசஸ்தலம்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நிர்மூலமாகாதபடிக்கு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கடிந்துகொள்ளுதலை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ஏற்றுக்கொள்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எப்படித்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தண்டித்தாலும்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அதிகாலையில்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கிரியைகளையெல்லாம்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கேடாக்கினார்கள்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37FDB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761D2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கொள்ளையாட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எழும்பும்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நாள்மட்டும்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காத்திருங்கள்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சினமாகிய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உக்கிர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கோபத்தையெல்லாம்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சொரியும்படி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ஜாதிகளைச்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சேர்க்கவும்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ராஜ்யங்களைக்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கூட்டவும்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தீர்மானம்பண்ணினேன்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பூமியெல்லாம்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எரிச்சலின்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அக்கினியினால்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அழியும்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CB812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761D2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ஜனங்களெல்லாரும்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நாமத்தைத்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தொழுதுகொண்டு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ஒருமனப்பட்டு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ஆராதனை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செய்யும்படிக்கு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பாஷையைச்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சுத்தமான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பாஷையாக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மாறப்பண்ணுவேன்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E5744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761D2">
        <w:rPr>
          <w:rFonts w:ascii="Nirmala UI" w:eastAsia="Times New Roman" w:hAnsi="Nirmala UI" w:cs="Nirmala UI"/>
          <w:sz w:val="24"/>
          <w:szCs w:val="24"/>
        </w:rPr>
        <w:t>எத்தியோப்பியாவின்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நதிகளுக்கு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அக்கரையிலிருந்து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விண்ணப்பம்பண்ணுகிறவர்களாகிய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சிதறடிக்கப்பட்டவர்களின்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குமாரத்தியானவள்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காணிக்கை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கொண்டுவருவாள்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6A58B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761D2">
        <w:rPr>
          <w:rFonts w:ascii="Nirmala UI" w:eastAsia="Times New Roman" w:hAnsi="Nirmala UI" w:cs="Nirmala UI"/>
          <w:sz w:val="24"/>
          <w:szCs w:val="24"/>
        </w:rPr>
        <w:t>எனக்கு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விரோதமாய்த்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துரோகம்பண்ணி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எல்லாக்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கிரியைகளினிமித்தமும்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அந்நாளிலே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வெட்கப்படாதிருப்பாய்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பெருமையைக்குறித்துக்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களிகூர்ந்தவர்களை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lastRenderedPageBreak/>
        <w:t>உன்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நடுவிலிருந்து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விலக்கிவிடுவேன்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பர்வதத்தில்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அகங்காரங்கொள்ளமாட்டாய்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9972A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சிறுமையும்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எளிமையுமான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ஜனத்தை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மீதியாக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வைப்பேன்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நாமத்தின்மேல்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நம்பிக்கையாயிருப்பார்கள்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092603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761D2">
        <w:rPr>
          <w:rFonts w:ascii="Nirmala UI" w:eastAsia="Times New Roman" w:hAnsi="Nirmala UI" w:cs="Nirmala UI"/>
          <w:sz w:val="24"/>
          <w:szCs w:val="24"/>
        </w:rPr>
        <w:t>இஸ்ரவேலில்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மீதியானவர்கள்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அநியாயஞ்செய்வதில்லை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பொய்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பேசுவதுமில்லை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வஞ்சகநாவு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வாயில்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கண்டுபிடிக்கப்படுவதுமில்லை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தங்களைப்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பயப்படுத்துவாரில்லாமல்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புசித்துப்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படுத்துக்கொள்வார்கள்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40F64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761D2">
        <w:rPr>
          <w:rFonts w:ascii="Nirmala UI" w:eastAsia="Times New Roman" w:hAnsi="Nirmala UI" w:cs="Nirmala UI"/>
          <w:sz w:val="24"/>
          <w:szCs w:val="24"/>
        </w:rPr>
        <w:t>சீயோன்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குமாரத்தியே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கெம்பீரித்துப்பாடு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இஸ்ரவேலரே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ஆர்ப்பரியுங்கள்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குமாரத்தியே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முழு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இருதயத்தோடும்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மகிழ்ந்து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களிகூரு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F420E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ஆக்கினைகளை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அகற்றி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சத்துருக்களை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விலக்கினார்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இனித்தீங்கைக்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காணாதிருப்பாய்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5B495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761D2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எருசலேமைப்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பயப்படாதே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சீயோனைப்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கைகளைத்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தளரவிடாதே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சொல்லப்படும்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8D7307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வல்லமையுள்ளவர்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இரட்சிப்பார்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உன்பேரில்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சந்தோஷமாய்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மகிழ்ந்து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அன்பினிமித்தம்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அமர்ந்திருப்பார்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உன்பேரில்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கெம்பீரமாய்க்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களிகூருவார்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289AD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சபையின்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மனுஷராயிருந்து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பண்டிகை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ஆசரிப்பில்லாமையால்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நிந்தையினிமித்தம்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சஞ்சலப்பட்டவர்களை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ஏகமாய்க்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கூட்டிக்கொள்ளுவேன்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E8A7E5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761D2">
        <w:rPr>
          <w:rFonts w:ascii="Nirmala UI" w:eastAsia="Times New Roman" w:hAnsi="Nirmala UI" w:cs="Nirmala UI"/>
          <w:sz w:val="24"/>
          <w:szCs w:val="24"/>
        </w:rPr>
        <w:t>இதோ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உன்னைச்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சிறுமைப்படுத்தின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யாவரையும்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நொண்டியானவனை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இரட்சித்து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தள்ளுண்டவனைச்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சேர்த்துக்கொள்ளுவேன்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வெட்கம்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அநுபவித்த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தேசங்களிலும்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அவர்களுக்குப்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புகழ்ச்சியும்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கீர்த்தியும்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உண்டாகச்செய்வேன்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DEFE2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761D2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கூட்டிக்கொண்டு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வருவேன்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உங்களைச்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சேர்த்துக்கொள்ளுவேன்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கண்காண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சிறையிருப்பைத்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திருப்பும்போது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பூமியிலுள்ள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ஜனங்களுக்குள்ளும்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கீர்த்தியும்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புகழ்ச்சியுமாக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வைப்பேன்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875F7" w14:textId="77777777" w:rsidR="00C761D2" w:rsidRDefault="00C761D2" w:rsidP="00C761D2"/>
    <w:p w14:paraId="4282356F" w14:textId="77777777" w:rsidR="00C761D2" w:rsidRDefault="00C761D2" w:rsidP="00C761D2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10</w:t>
      </w:r>
    </w:p>
    <w:p w14:paraId="1848BFB7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761D2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பலமுள்ள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இறங்கிவரக்கண்டேன்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மேகம்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அவனைச்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சூழ்ந்திருந்தது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சிரசின்மேல்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வானவில்லிருந்தது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முகம்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lastRenderedPageBreak/>
        <w:t>சூரியனைப்போலவும்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கால்கள்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ஸ்தம்பங்களைப்போலவும்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F8FEB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761D2">
        <w:rPr>
          <w:rFonts w:ascii="Nirmala UI" w:eastAsia="Times New Roman" w:hAnsi="Nirmala UI" w:cs="Nirmala UI"/>
          <w:sz w:val="24"/>
          <w:szCs w:val="24"/>
        </w:rPr>
        <w:t>திறக்கப்பட்ட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புஸ்தகம்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வலது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பாதத்தைச்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சமுத்திரத்தின்மேலும்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இடதுபாதத்தைப்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பூமியின்மேலும்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6710C4E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761D2">
        <w:rPr>
          <w:rFonts w:ascii="Nirmala UI" w:eastAsia="Times New Roman" w:hAnsi="Nirmala UI" w:cs="Nirmala UI"/>
          <w:sz w:val="24"/>
          <w:szCs w:val="24"/>
        </w:rPr>
        <w:t>சிங்கம்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கெர்ச்சிக்கிறதுபோல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சத்தமாய்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ஆர்ப்பரித்தான்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ஆர்ப்பரித்தபோது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இடிகளும்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சத்தமிட்டு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முழங்கின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1CF53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761D2">
        <w:rPr>
          <w:rFonts w:ascii="Nirmala UI" w:eastAsia="Times New Roman" w:hAnsi="Nirmala UI" w:cs="Nirmala UI"/>
          <w:sz w:val="24"/>
          <w:szCs w:val="24"/>
        </w:rPr>
        <w:t>அவ்வேழு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இடிகளும்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சத்தங்களை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முழங்கினபோது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எழுதவேண்டுமென்றிருந்தேன்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இடிமுழக்கங்கள்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சொன்னவைகளை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எழுதாமல்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முத்திரைபோடு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உண்டாகக்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B6577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761D2">
        <w:rPr>
          <w:rFonts w:ascii="Nirmala UI" w:eastAsia="Times New Roman" w:hAnsi="Nirmala UI" w:cs="Nirmala UI"/>
          <w:sz w:val="24"/>
          <w:szCs w:val="24"/>
        </w:rPr>
        <w:t>சமுத்திரத்தின்மேலும்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பூமியின்மேலும்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நிற்கிறதாக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வானத்திற்கு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நேராக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உயர்த்தி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60568E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761D2">
        <w:rPr>
          <w:rFonts w:ascii="Nirmala UI" w:eastAsia="Times New Roman" w:hAnsi="Nirmala UI" w:cs="Nirmala UI"/>
          <w:sz w:val="24"/>
          <w:szCs w:val="24"/>
        </w:rPr>
        <w:t>இனி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காலம்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செல்லாது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ஊழியக்காரராகிய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தீர்க்கதரிசிகளுக்குச்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சுவிசேஷமாய்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அறிவித்தபடி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தூதனுடைய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சத்தத்தின்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நாட்களிலே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ஊதப்போகிறபோது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தேவரகசியம்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நிறைவேறும்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E554A4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761D2">
        <w:rPr>
          <w:rFonts w:ascii="Nirmala UI" w:eastAsia="Times New Roman" w:hAnsi="Nirmala UI" w:cs="Nirmala UI"/>
          <w:sz w:val="24"/>
          <w:szCs w:val="24"/>
        </w:rPr>
        <w:t>வானத்தையும்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அதிலுள்ளவைகளையும்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பூமியையும்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அதிலுள்ளவைகளையும்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சமுத்திரத்தையும்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அதிலுள்ளவைகளையும்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சிருஷ்டித்தவரும்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உயிரோடிருக்கிறவருமானவர்மேல்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ஆணையிட்டுச்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ECBCE4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பிறக்கக்கேட்ட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மறுபடியும்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என்னுடனே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சமுத்திரத்தின்மேலும்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பூமியின்மேலும்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நிற்கிற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தூதனுடைய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கையிலிருக்கும்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திறக்கப்பட்ட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புஸ்தகத்தை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வாங்கிக்கொள்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சொல்ல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176233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தூதனிடத்தில்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புஸ்தகத்தை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எனக்குத்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தாரும்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இதை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வாங்கிப்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புசி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வயிற்றுக்குக்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கசப்பாயிருக்கும்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வாய்க்கு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தேனைப்போல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மதுரமாயிருக்கும்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F2388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சிறு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புஸ்தகத்தைத்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தூதனுடைய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கையிலிருந்து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வாங்கி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புசித்தேன்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வாய்க்கு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தேனைப்போல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மதுரமாயிருந்தது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புசித்தவுடனே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வயிறு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கசப்பாயிற்று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2EC8D" w14:textId="77777777" w:rsidR="00C761D2" w:rsidRPr="00C761D2" w:rsidRDefault="00C761D2" w:rsidP="00C76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761D2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மறுபடியும்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அநேக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ஜனங்களையும்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ஜாதிகளையும்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பாஷைக்காரரையும்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ராஜாக்களையுங்குறித்துத்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தீர்க்கதரிசனஞ்சொல்லவேண்டும்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59B663" w14:textId="77777777" w:rsidR="00C761D2" w:rsidRDefault="00C761D2" w:rsidP="00C761D2"/>
    <w:p w14:paraId="1BB6D3A7" w14:textId="77777777" w:rsidR="00C761D2" w:rsidRDefault="00C761D2" w:rsidP="00C761D2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138:1-8</w:t>
      </w:r>
    </w:p>
    <w:p w14:paraId="4FE25F6B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t>1</w:t>
      </w:r>
      <w:r w:rsidRPr="00C761D2">
        <w:rPr>
          <w:rFonts w:ascii="Nirmala UI" w:eastAsia="Times New Roman" w:hAnsi="Nirmala UI" w:cs="Nirmala UI"/>
          <w:sz w:val="27"/>
          <w:szCs w:val="27"/>
        </w:rPr>
        <w:t>உம்மை</w:t>
      </w:r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முழு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இருதயத்தோடும்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துதிப்பேன்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தேவர்களுக்கு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உம்மைக்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கீர்த்தனம்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பண்ணுவேன்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3A737D17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lastRenderedPageBreak/>
        <w:t>2</w:t>
      </w:r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ஆலயத்திற்கு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நேராக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பணிந்து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கிருபையினிமித்தமும்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உண்மையினிமித்தமும்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நாமத்தைத்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துதிப்பேன்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பிரஸ்தாபத்தைப்பார்க்கிலும்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வார்த்தையை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மகிமைப்படுத்தியிருக்கிறீர்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7B92A070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t>3</w:t>
      </w:r>
      <w:r w:rsidRPr="00C761D2">
        <w:rPr>
          <w:rFonts w:ascii="Nirmala UI" w:eastAsia="Times New Roman" w:hAnsi="Nirmala UI" w:cs="Nirmala UI"/>
          <w:sz w:val="27"/>
          <w:szCs w:val="27"/>
        </w:rPr>
        <w:t>நான்</w:t>
      </w:r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கூப்பிட்ட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நாளிலே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மறுஉத்தரவு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அருளினீர்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ஆத்துமாவிலே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பெலன்தந்து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என்னைத்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தைரியப்படுத்தினீர்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4321D4A9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t>4</w:t>
      </w:r>
      <w:r w:rsidRPr="00C761D2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C761D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பூமியின்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ராஜாக்களெல்லாரும்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வாயின்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வார்த்தைகளைக்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கேட்கும்போது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உம்மைத்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துதிப்பார்கள்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03E8277F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t>5</w:t>
      </w:r>
      <w:r w:rsidRPr="00C761D2">
        <w:rPr>
          <w:rFonts w:ascii="Nirmala UI" w:eastAsia="Times New Roman" w:hAnsi="Nirmala UI" w:cs="Nirmala UI"/>
          <w:sz w:val="27"/>
          <w:szCs w:val="27"/>
        </w:rPr>
        <w:t>கர்த்தரின்</w:t>
      </w:r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மகிமை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பெரிதாயிருப்பதினால்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கர்த்தரின்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வழிகளைப்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பாடுவார்கள்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7C3FED47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t xml:space="preserve">6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உயர்ந்தவராயிருந்தும்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தாழ்மையுள்ளவனை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நோக்கிப்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பார்க்கிறார்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மேட்டிமையானவனையோ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தூரத்திலிருந்து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அறிகிறார்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3B7EBB33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t>7</w:t>
      </w:r>
      <w:r w:rsidRPr="00C761D2">
        <w:rPr>
          <w:rFonts w:ascii="Nirmala UI" w:eastAsia="Times New Roman" w:hAnsi="Nirmala UI" w:cs="Nirmala UI"/>
          <w:sz w:val="27"/>
          <w:szCs w:val="27"/>
        </w:rPr>
        <w:t>நான்</w:t>
      </w:r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துன்பத்தின்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நடுவில்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நடந்தாலும்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உயிர்ப்பிப்பீர்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சத்துருக்களின்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கோபத்துக்கு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விரோதமாக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கையை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நீட்டுவீர்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வலதுகரம்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இரட்சிக்கும்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07E0577E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t xml:space="preserve">8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எனக்காக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யாவையும்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செய்து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முடிப்பார்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கரத்தின்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கிரியைகளை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நெகிழவிடாதிருப்பீராக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44892695" w14:textId="77777777" w:rsidR="00C761D2" w:rsidRDefault="00C761D2" w:rsidP="00C761D2"/>
    <w:p w14:paraId="5C9A099A" w14:textId="77777777" w:rsidR="00C761D2" w:rsidRDefault="00C761D2" w:rsidP="00C761D2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30:11-14</w:t>
      </w:r>
    </w:p>
    <w:p w14:paraId="1C6F533B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தகப்பனைச்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சபித்தும்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தாயை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ஆசீர்வதியாமலும்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இருக்கிற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சந்ததியாருமுண்டு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75D8C2B1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t>12</w:t>
      </w:r>
      <w:r w:rsidRPr="00C761D2">
        <w:rPr>
          <w:rFonts w:ascii="Nirmala UI" w:eastAsia="Times New Roman" w:hAnsi="Nirmala UI" w:cs="Nirmala UI"/>
          <w:sz w:val="27"/>
          <w:szCs w:val="27"/>
        </w:rPr>
        <w:t>தாங்கள்</w:t>
      </w:r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அழுக்கறக்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கழுவப்படாமலிருந்தும்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பார்வைக்குச்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சுத்தமாகத்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தோன்றுகிற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சந்ததியாருமுண்டு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17B1EC5A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t>13</w:t>
      </w:r>
      <w:r w:rsidRPr="00C761D2">
        <w:rPr>
          <w:rFonts w:ascii="Nirmala UI" w:eastAsia="Times New Roman" w:hAnsi="Nirmala UI" w:cs="Nirmala UI"/>
          <w:sz w:val="27"/>
          <w:szCs w:val="27"/>
        </w:rPr>
        <w:t>வேறொரு</w:t>
      </w:r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சந்ததியாருமுண்டு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கண்கள்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எத்தனை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மேட்டிமையும்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இமைகள்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எத்தனை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நெறிப்புமானவைகள்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1FC4E97A" w14:textId="77777777" w:rsidR="00C761D2" w:rsidRPr="00C761D2" w:rsidRDefault="00C761D2" w:rsidP="00C761D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61D2">
        <w:rPr>
          <w:rFonts w:ascii="Arial" w:eastAsia="Times New Roman" w:hAnsi="Arial" w:cs="Arial"/>
          <w:sz w:val="27"/>
          <w:szCs w:val="27"/>
        </w:rPr>
        <w:t>14</w:t>
      </w:r>
      <w:r w:rsidRPr="00C761D2">
        <w:rPr>
          <w:rFonts w:ascii="Nirmala UI" w:eastAsia="Times New Roman" w:hAnsi="Nirmala UI" w:cs="Nirmala UI"/>
          <w:sz w:val="27"/>
          <w:szCs w:val="27"/>
        </w:rPr>
        <w:t>தேசத்தில்</w:t>
      </w:r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சிறுமையானவர்களையும்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மனுஷரில்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எளிமையானவர்களையும்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பட்சிப்பதற்குக்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கட்கங்களையொத்த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பற்களையும்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கத்திகளையொத்த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கடைவாய்ப்பற்களையுமுடைய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7"/>
          <w:szCs w:val="27"/>
        </w:rPr>
        <w:t>சந்ததியாருமுண்டு</w:t>
      </w:r>
      <w:proofErr w:type="spellEnd"/>
      <w:r w:rsidRPr="00C761D2">
        <w:rPr>
          <w:rFonts w:ascii="Arial" w:eastAsia="Times New Roman" w:hAnsi="Arial" w:cs="Arial"/>
          <w:sz w:val="27"/>
          <w:szCs w:val="27"/>
        </w:rPr>
        <w:t>.</w:t>
      </w:r>
    </w:p>
    <w:p w14:paraId="603DAA4F" w14:textId="77777777" w:rsidR="00C761D2" w:rsidRPr="00C761D2" w:rsidRDefault="00C761D2" w:rsidP="00C76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D2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C761D2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8BB935C" w14:textId="77777777" w:rsidR="00C761D2" w:rsidRDefault="00C761D2" w:rsidP="00C761D2"/>
    <w:p w14:paraId="0F10F12A" w14:textId="77777777" w:rsidR="00C761D2" w:rsidRDefault="00C761D2" w:rsidP="00C761D2"/>
    <w:p w14:paraId="18008957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1D2"/>
    <w:rsid w:val="00237A0D"/>
    <w:rsid w:val="00AC7711"/>
    <w:rsid w:val="00C761D2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D2FC"/>
  <w15:chartTrackingRefBased/>
  <w15:docId w15:val="{80144647-72DD-4620-B705-0C11B5E2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1D2"/>
  </w:style>
  <w:style w:type="paragraph" w:styleId="Heading2">
    <w:name w:val="heading 2"/>
    <w:basedOn w:val="Normal"/>
    <w:link w:val="Heading2Char"/>
    <w:uiPriority w:val="9"/>
    <w:qFormat/>
    <w:rsid w:val="00C76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1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C761D2"/>
  </w:style>
  <w:style w:type="character" w:customStyle="1" w:styleId="content">
    <w:name w:val="content"/>
    <w:basedOn w:val="DefaultParagraphFont"/>
    <w:rsid w:val="00C761D2"/>
  </w:style>
  <w:style w:type="paragraph" w:styleId="NormalWeb">
    <w:name w:val="Normal (Web)"/>
    <w:basedOn w:val="Normal"/>
    <w:uiPriority w:val="99"/>
    <w:semiHidden/>
    <w:unhideWhenUsed/>
    <w:rsid w:val="00C7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6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3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2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7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3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1878</Words>
  <Characters>10710</Characters>
  <Application>Microsoft Office Word</Application>
  <DocSecurity>0</DocSecurity>
  <Lines>89</Lines>
  <Paragraphs>25</Paragraphs>
  <ScaleCrop>false</ScaleCrop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2020-12-18T16:51:00Z</dcterms:created>
  <dcterms:modified xsi:type="dcterms:W3CDTF">2022-08-29T03:24:00Z</dcterms:modified>
</cp:coreProperties>
</file>