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E178" w14:textId="52132F32" w:rsidR="006E5ACD" w:rsidRDefault="006E5ACD" w:rsidP="00F34FE2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F34FE2">
        <w:rPr>
          <w:rFonts w:ascii="Nirmala UI" w:hAnsi="Nirmala UI" w:cs="Nirmala UI"/>
        </w:rPr>
        <w:t xml:space="preserve">   </w:t>
      </w:r>
      <w:r>
        <w:t xml:space="preserve">  22)</w:t>
      </w:r>
    </w:p>
    <w:p w14:paraId="02218327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சகரியா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5AB11861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572F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57011755" w14:textId="77777777" w:rsidR="00E7671F" w:rsidRDefault="00F34FE2"/>
    <w:p w14:paraId="5FE8FD68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கண்களை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ஏறெடுத்துப்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பார்த்தபோது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கையிலே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அளவுநூல்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பிடித்திருந்த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புருஷனைக்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4E5D58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1589C">
        <w:rPr>
          <w:rFonts w:ascii="Nirmala UI" w:eastAsia="Times New Roman" w:hAnsi="Nirmala UI" w:cs="Nirmala UI"/>
          <w:sz w:val="24"/>
          <w:szCs w:val="24"/>
        </w:rPr>
        <w:t>நீர்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எவ்விடத்துக்குப்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போகிறீர்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அகலம்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இவ்வளவு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நீளம்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இவ்வளவு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அறியும்படி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அளக்கிறதற்குப்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போகிறேன்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5FB549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1589C">
        <w:rPr>
          <w:rFonts w:ascii="Nirmala UI" w:eastAsia="Times New Roman" w:hAnsi="Nirmala UI" w:cs="Nirmala UI"/>
          <w:sz w:val="24"/>
          <w:szCs w:val="24"/>
        </w:rPr>
        <w:t>இதோ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புறப்பட்டபோது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அவரைச்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சந்திக்கும்படிப்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வந்தான்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A93D4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1589C">
        <w:rPr>
          <w:rFonts w:ascii="Nirmala UI" w:eastAsia="Times New Roman" w:hAnsi="Nirmala UI" w:cs="Nirmala UI"/>
          <w:sz w:val="24"/>
          <w:szCs w:val="24"/>
        </w:rPr>
        <w:t>இவனை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ஓடி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வாலிபனிடத்தில்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சொல்லவேண்டியது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கூடும்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மனுஷரின்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திரளினாலும்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மிருகஜீவன்களின்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திரளினாலும்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மதிலில்லாத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பட்டணங்கள்போல்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வாசஸ்தலமாகும்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C5EB7C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அதற்குச்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மதிலாயிருந்து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மகிமையாக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இருப்பேன்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7A1C0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1589C">
        <w:rPr>
          <w:rFonts w:ascii="Nirmala UI" w:eastAsia="Times New Roman" w:hAnsi="Nirmala UI" w:cs="Nirmala UI"/>
          <w:sz w:val="24"/>
          <w:szCs w:val="24"/>
        </w:rPr>
        <w:t>ஓகோ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எழும்பி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வடதேசத்திலிருந்து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ஓடிவாருங்கள்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ஆகாயத்து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திசைகளிலும்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சிதறப்பண்ணினேன்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53B50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1589C">
        <w:rPr>
          <w:rFonts w:ascii="Nirmala UI" w:eastAsia="Times New Roman" w:hAnsi="Nirmala UI" w:cs="Nirmala UI"/>
          <w:sz w:val="24"/>
          <w:szCs w:val="24"/>
        </w:rPr>
        <w:t>பாபிலோன்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குமாரத்தியினிடத்தில்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குடியிருக்கிற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சீயோனே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விடுவித்துக்கொள்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12981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1589C">
        <w:rPr>
          <w:rFonts w:ascii="Nirmala UI" w:eastAsia="Times New Roman" w:hAnsi="Nirmala UI" w:cs="Nirmala UI"/>
          <w:sz w:val="24"/>
          <w:szCs w:val="24"/>
        </w:rPr>
        <w:t>பிற்பாடு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மகிமையுண்டாகும்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கொள்ளையிட்ட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ஜாதிகளிடத்துக்கு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அனுப்பினார்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உங்களைத்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தொடுகிறவன்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கண்மணியைத்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தொடுகிறான்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12119B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1589C">
        <w:rPr>
          <w:rFonts w:ascii="Nirmala UI" w:eastAsia="Times New Roman" w:hAnsi="Nirmala UI" w:cs="Nirmala UI"/>
          <w:sz w:val="24"/>
          <w:szCs w:val="24"/>
        </w:rPr>
        <w:t>இதோ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அசைப்பேன்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அடிமைகளுக்குக்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கொள்ளையாவார்கள்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அனுப்பினாரென்று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அறிவீர்கள்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A4CB0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1589C">
        <w:rPr>
          <w:rFonts w:ascii="Nirmala UI" w:eastAsia="Times New Roman" w:hAnsi="Nirmala UI" w:cs="Nirmala UI"/>
          <w:sz w:val="24"/>
          <w:szCs w:val="24"/>
        </w:rPr>
        <w:t>சீயோன்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குமாரத்தியே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கெம்பீரித்துப்பாடு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வாசம்பண்ணுவேன்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9CCCA3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91589C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அநேகம்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ஜாதிகள்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கர்த்தரைச்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சேர்ந்து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ஜனமாவார்கள்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வாசமாயிருப்பேன்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அனுப்பினாரென்று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அறிவாய்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354BE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யூதாவாகிய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பங்கைச்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சுதந்தரித்து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திரும்பவும்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எருசலேமைத்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தெரிந்துகொள்வார்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B6DA75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91589C">
        <w:rPr>
          <w:rFonts w:ascii="Nirmala UI" w:eastAsia="Times New Roman" w:hAnsi="Nirmala UI" w:cs="Nirmala UI"/>
          <w:sz w:val="24"/>
          <w:szCs w:val="24"/>
        </w:rPr>
        <w:t>மாம்சமான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சகலமானபேர்களே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மௌனமாயிருங்கள்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வாசஸ்தலத்திலிருந்து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எழுந்தருளினார்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7A7C0" w14:textId="77777777" w:rsidR="0091589C" w:rsidRDefault="0091589C"/>
    <w:p w14:paraId="5A1B4425" w14:textId="77777777" w:rsidR="0091589C" w:rsidRDefault="0091589C"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3</w:t>
      </w:r>
    </w:p>
    <w:p w14:paraId="63121FA6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1589C">
        <w:rPr>
          <w:rFonts w:ascii="Nirmala UI" w:eastAsia="Times New Roman" w:hAnsi="Nirmala UI" w:cs="Nirmala UI"/>
          <w:sz w:val="24"/>
          <w:szCs w:val="24"/>
        </w:rPr>
        <w:t>அவர்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ஆசாரியனாகிய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யோசுவாவை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காண்பித்தார்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தூதனுக்கு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நின்றான்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சாத்தான்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விரோதஞ்செய்ய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வலதுபக்கத்திலே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நின்றான்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505D6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1589C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சாத்தானை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உன்னைக்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கடிந்துகொள்வாராக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சாத்தானே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எருசலேமைத்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தெரிந்துகொண்ட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உன்னைக்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கடிந்துகொள்வாராக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அக்கினியினின்று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தப்புவிக்கப்பட்ட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கொள்ளி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அல்லவா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CDB71C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1589C">
        <w:rPr>
          <w:rFonts w:ascii="Nirmala UI" w:eastAsia="Times New Roman" w:hAnsi="Nirmala UI" w:cs="Nirmala UI"/>
          <w:sz w:val="24"/>
          <w:szCs w:val="24"/>
        </w:rPr>
        <w:t>யோசுவாவோவெனில்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அழுக்கு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வஸ்திரம்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தரித்தவனாய்த்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தூதனுக்கு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நின்றிருந்தான்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69B3E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1589C">
        <w:rPr>
          <w:rFonts w:ascii="Nirmala UI" w:eastAsia="Times New Roman" w:hAnsi="Nirmala UI" w:cs="Nirmala UI"/>
          <w:sz w:val="24"/>
          <w:szCs w:val="24"/>
        </w:rPr>
        <w:t>அவர்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தமக்கு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நிற்கிறவர்களை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இவன்மேல்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அழுக்கு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வஸ்திரங்களைக்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களைந்துபோடுங்கள்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அக்கிரமத்தை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உன்னிலிருந்து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நீங்கச்செய்து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உனக்குச்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சிறந்த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வஸ்திரங்களைத்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தரிப்பித்தேன்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E6CD9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589C">
        <w:rPr>
          <w:rFonts w:ascii="Nirmala UI" w:eastAsia="Times New Roman" w:hAnsi="Nirmala UI" w:cs="Nirmala UI"/>
          <w:sz w:val="24"/>
          <w:szCs w:val="24"/>
        </w:rPr>
        <w:t>அவன்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சிரசின்மேல்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சுத்தமான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பாகையை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வைப்பார்களாக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சுத்தமான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பாகையை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சிரசின்மேல்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வஸ்திரங்களைத்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தரிப்பித்தார்கள்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நின்றார்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9273B5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1589C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யோசுவாவுக்குச்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சாட்சியாக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6DCD67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1589C">
        <w:rPr>
          <w:rFonts w:ascii="Nirmala UI" w:eastAsia="Times New Roman" w:hAnsi="Nirmala UI" w:cs="Nirmala UI"/>
          <w:sz w:val="24"/>
          <w:szCs w:val="24"/>
        </w:rPr>
        <w:t>சேனைகளின்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உரைக்கிறது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வழிகளில்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நடந்து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காவலைக்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காத்தால்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ஆலயத்தில்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நியாயம்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விசாரிப்பாய்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பிராகாரங்களையும்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காவல்காப்பாய்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இங்கே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நிற்கிறவர்களுக்குள்ளே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உலாவுகிறதற்கு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இடம்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கட்டளையிடுவேன்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6DE2C7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1589C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ஆசாரியனாகிய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யோசுவாவே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கேள்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உட்கார்ந்திருக்கிற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தோழரும்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கேட்கக்கடவர்கள்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அடையாளமாயிருக்கிற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புருஷர்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கிளை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என்னப்பட்டவராகிய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தாசனை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வரப்பண்ணுவேன்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A1B799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1589C">
        <w:rPr>
          <w:rFonts w:ascii="Nirmala UI" w:eastAsia="Times New Roman" w:hAnsi="Nirmala UI" w:cs="Nirmala UI"/>
          <w:sz w:val="24"/>
          <w:szCs w:val="24"/>
        </w:rPr>
        <w:t>இதோ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யோசுவாவுக்கு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வைத்த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கல்லின்மேல்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கண்களும்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வைக்கப்பட்டிருக்கிறது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சித்திரவேலையை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நிறைவேற்றி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அக்கிரமத்தை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நீக்கிப்போடுவேன்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D311D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1589C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ஒருவரையொருவர்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திராட்சச்செடியின்கீழும்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அத்திமரத்தின்கீழும்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வரவழைப்பீர்கள்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21F8C8" w14:textId="77777777" w:rsidR="0091589C" w:rsidRDefault="0091589C"/>
    <w:p w14:paraId="2451E2EE" w14:textId="77777777" w:rsidR="0091589C" w:rsidRDefault="0091589C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13</w:t>
      </w:r>
    </w:p>
    <w:p w14:paraId="747B88DE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1589C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கடற்கரை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மணலின்மேல்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நின்றேன்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சமுத்திரத்திலிருந்து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எழும்பிவரக்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தலைகளும்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பத்துக்கொம்புகளும்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இருந்தன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கொம்புகளின்மேல்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பத்து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முடிகளும்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தலைகளின்மேல்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தூஷணமான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நாமமும்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இருந்தன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3EA6A2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1589C">
        <w:rPr>
          <w:rFonts w:ascii="Nirmala UI" w:eastAsia="Times New Roman" w:hAnsi="Nirmala UI" w:cs="Nirmala UI"/>
          <w:sz w:val="24"/>
          <w:szCs w:val="24"/>
        </w:rPr>
        <w:t>நான்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சிறுத்தையைப்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போலிருந்தது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கால்கள்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கரடியின்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கால்களைப்போலவும்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வாய்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சிங்கத்தின்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வாயைப்போலவும்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இருந்தன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வலுசர்ப்பமானது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பலத்தையும்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சிங்காசனத்தையும்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அதிகாரத்தையும்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அதற்குக்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கொடுத்தது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8B6399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தலைகளிலொன்று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சாவுக்கேதுவாய்க்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காயப்பட்டிருக்கக்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சாவுக்கேதுவான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காயம்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சொஸ்தமாக்கப்பட்டது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பூமியிலுள்ள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ஆச்சரியத்தோடே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மிருகத்தைப்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பின்பற்றி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78E11E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1589C">
        <w:rPr>
          <w:rFonts w:ascii="Nirmala UI" w:eastAsia="Times New Roman" w:hAnsi="Nirmala UI" w:cs="Nirmala UI"/>
          <w:sz w:val="24"/>
          <w:szCs w:val="24"/>
        </w:rPr>
        <w:t>அந்த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மிருகத்திற்கு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அப்படிப்பட்ட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அதிகாரங்கொடுத்த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வலுசர்ப்பத்தை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வணங்கினார்கள்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அல்லாமலும்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மிருகத்திற்கு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ஒப்பானவன்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அதினோடே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யுத்தம்பண்ணத்தக்கவன்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மிருகத்தையும்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வணங்கினார்கள்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60EB2E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589C">
        <w:rPr>
          <w:rFonts w:ascii="Nirmala UI" w:eastAsia="Times New Roman" w:hAnsi="Nirmala UI" w:cs="Nirmala UI"/>
          <w:sz w:val="24"/>
          <w:szCs w:val="24"/>
        </w:rPr>
        <w:t>பெருமையானவைகளையும்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தூஷணங்களையும்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பேசும்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வாய்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அதற்குக்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அல்லாமலும்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நாற்பத்திரண்டுமாதம்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யுத்தம்பண்ண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அதிகாரங்கொடுக்கப்பட்டது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2B0ECA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1589C">
        <w:rPr>
          <w:rFonts w:ascii="Nirmala UI" w:eastAsia="Times New Roman" w:hAnsi="Nirmala UI" w:cs="Nirmala UI"/>
          <w:sz w:val="24"/>
          <w:szCs w:val="24"/>
        </w:rPr>
        <w:t>அது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தேவனைத்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தூஷிக்கும்படி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வாயைத்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திறந்து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நாமத்தையும்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வாசஸ்தலத்தையும்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பரலோகத்தில்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வாசமாயிருக்கிறவர்களையும்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தூஷித்தது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E3355E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1589C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பரிசுத்தவான்களோடே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யுத்தம்பண்ணி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ஜெயிக்கும்படிக்கு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அதிகாரங்கொடுக்கப்பட்டதுமல்லாமல்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ஒவ்வொரு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கோத்திரத்தின்மேலும்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பாஷைக்காரர்மேலும்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ஜாதிகள்மேலும்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அதிகாரங்கொடுக்கப்பட்டது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35D1F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1589C">
        <w:rPr>
          <w:rFonts w:ascii="Nirmala UI" w:eastAsia="Times New Roman" w:hAnsi="Nirmala UI" w:cs="Nirmala UI"/>
          <w:sz w:val="24"/>
          <w:szCs w:val="24"/>
        </w:rPr>
        <w:t>உலகத்தோற்றமுதல்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அடிக்கப்பட்ட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ஆட்டுக்குட்டியினுடைய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ஜீவபுஸ்தகத்தில்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பேரெழுதப்பட்டிராத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குடிகள்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வணங்குவார்கள்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83F69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1589C">
        <w:rPr>
          <w:rFonts w:ascii="Nirmala UI" w:eastAsia="Times New Roman" w:hAnsi="Nirmala UI" w:cs="Nirmala UI"/>
          <w:sz w:val="24"/>
          <w:szCs w:val="24"/>
        </w:rPr>
        <w:t>காதுள்ளவனெவனோ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கேட்கக்கடவன்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56E1F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1589C">
        <w:rPr>
          <w:rFonts w:ascii="Nirmala UI" w:eastAsia="Times New Roman" w:hAnsi="Nirmala UI" w:cs="Nirmala UI"/>
          <w:sz w:val="24"/>
          <w:szCs w:val="24"/>
        </w:rPr>
        <w:t>சிறைப்படுத்திக்கொண்டு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போகிறவன்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சிறைப்பட்டுப்போவான்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பட்டயத்தினாலே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கொல்லுகிறவன்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பட்டயத்தினாலே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கொல்லப்படவேண்டும்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பரிசுத்தவான்களுடைய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பொறுமையும்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விசுவாசமும்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இதிலே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விளங்கும்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E5FF9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91589C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பூமியிலிருந்து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எழும்பக்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ஆட்டுக்குட்டிக்கு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ஒப்பாக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கொம்புகளையுடையதாயிருந்து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வலுசர்ப்பத்தைப்போலப்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பேசினது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549C96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91589C">
        <w:rPr>
          <w:rFonts w:ascii="Nirmala UI" w:eastAsia="Times New Roman" w:hAnsi="Nirmala UI" w:cs="Nirmala UI"/>
          <w:sz w:val="24"/>
          <w:szCs w:val="24"/>
        </w:rPr>
        <w:t>அது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மிருகத்தின்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அதிகாரம்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முழுவதையும்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நடப்பித்து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சாவுக்கேதுவான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காயம்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ஆறச்சொஸ்தமடைந்த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மிருகத்தைப்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பூமியும்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குடிகளும்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வணங்கும்படிசெய்தது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80B1E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91589C">
        <w:rPr>
          <w:rFonts w:ascii="Nirmala UI" w:eastAsia="Times New Roman" w:hAnsi="Nirmala UI" w:cs="Nirmala UI"/>
          <w:sz w:val="24"/>
          <w:szCs w:val="24"/>
        </w:rPr>
        <w:t>அன்றியும்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மனுஷருக்கு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பூமியின்மேல்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அக்கினியை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இறங்கப்பண்ணத்தக்கதாகப்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அற்புதங்களை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நடப்பித்து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9F7BEE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91589C">
        <w:rPr>
          <w:rFonts w:ascii="Nirmala UI" w:eastAsia="Times New Roman" w:hAnsi="Nirmala UI" w:cs="Nirmala UI"/>
          <w:sz w:val="24"/>
          <w:szCs w:val="24"/>
        </w:rPr>
        <w:t>மிருகத்தின்முன்பாக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அற்புதங்களைச்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செய்யும்படி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தனக்குக்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கொடுக்கப்பட்ட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சத்துவத்தினாலே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குடிகளை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மோசம்போக்கி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பட்டயத்தினாலே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காயப்பட்டுப்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பிழைத்த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மிருகத்திற்கு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சொரூபம்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பண்ணவேண்டுமென்று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குடிகளுக்குச்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சொல்லிற்று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22104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1589C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அம்மிருகத்தின்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சொரூபம்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பேசத்தக்கதாகவும்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மிருகத்தின்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சொரூபத்தை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வணங்காத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யாவரையும்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கொலைசெய்யத்தக்கதாகவும்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மிருகத்தின்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சொரூபத்திற்கு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ஆவியைக்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கொடுக்கும்படி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அதற்குச்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சத்துவங்கொடுக்கப்பட்டது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998233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91589C">
        <w:rPr>
          <w:rFonts w:ascii="Nirmala UI" w:eastAsia="Times New Roman" w:hAnsi="Nirmala UI" w:cs="Nirmala UI"/>
          <w:sz w:val="24"/>
          <w:szCs w:val="24"/>
        </w:rPr>
        <w:t>அது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சிறியோர்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பெரியோர்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ஐசுவரியவான்கள்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தரித்திரர்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சுயாதீனர்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அடிமைகள்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வலதுகைகளிலாவது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நெற்றிகளிலாவது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முத்திரையைப்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பெறும்படிக்கும்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224C002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91589C">
        <w:rPr>
          <w:rFonts w:ascii="Nirmala UI" w:eastAsia="Times New Roman" w:hAnsi="Nirmala UI" w:cs="Nirmala UI"/>
          <w:sz w:val="24"/>
          <w:szCs w:val="24"/>
        </w:rPr>
        <w:t>அந்த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மிருகத்தின்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முத்திரையையாவது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நாமத்தையாவது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நாமத்தின்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இலக்கத்தையாவது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தரித்துக்கொள்ளுகிறவன்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தவிர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வேறொருவனும்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கொள்ளவும்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விற்கவுங்கூடாதபடிக்கும்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செய்தது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6F2A2" w14:textId="77777777" w:rsidR="0091589C" w:rsidRPr="0091589C" w:rsidRDefault="0091589C" w:rsidP="0091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91589C">
        <w:rPr>
          <w:rFonts w:ascii="Nirmala UI" w:eastAsia="Times New Roman" w:hAnsi="Nirmala UI" w:cs="Nirmala UI"/>
          <w:sz w:val="24"/>
          <w:szCs w:val="24"/>
        </w:rPr>
        <w:t>இதிலே</w:t>
      </w: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ஞானம்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விளங்கும்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மிருகத்தின்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இலக்கத்தைப்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புத்தியுடையவன்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கணக்குப்பார்க்கக்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கடவன்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மனுஷனுடைய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இலக்கமாயிருக்கிறது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அதினுடைய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இலக்கம்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அறுநூற்றறுபத்தாறு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6E587" w14:textId="77777777" w:rsidR="0091589C" w:rsidRDefault="0091589C"/>
    <w:p w14:paraId="7ED03A1D" w14:textId="77777777" w:rsidR="0091589C" w:rsidRDefault="0091589C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141:1-10</w:t>
      </w:r>
    </w:p>
    <w:p w14:paraId="15527515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1</w:t>
      </w:r>
      <w:r w:rsidRPr="0091589C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கூப்பிடுகிறேன்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என்னிடத்திற்கு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வரத்தீவிரியும்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கூப்பிடுகையில்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சத்தத்திற்குச்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செவிகொடும்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17625490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2</w:t>
      </w:r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விண்ணப்பம்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உமக்கு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முன்பாகத்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தூபமாகவும்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கையெடுப்பு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அந்திப்பலியாகவும்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இருக்கக்கடவது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3252D90D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3</w:t>
      </w:r>
      <w:r w:rsidRPr="0091589C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வாய்க்குக்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காவல்வையும்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உதடுகளின்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வாசலைக்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காத்துக்கொள்ளும்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2F5D9F2A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4</w:t>
      </w:r>
      <w:r w:rsidRPr="0091589C">
        <w:rPr>
          <w:rFonts w:ascii="Nirmala UI" w:eastAsia="Times New Roman" w:hAnsi="Nirmala UI" w:cs="Nirmala UI"/>
          <w:sz w:val="27"/>
          <w:szCs w:val="27"/>
        </w:rPr>
        <w:t>அக்கிரமஞ்செய்கிற</w:t>
      </w:r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மனுஷரோடே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ஆகாமியக்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கிரியைகளை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நடப்பிக்கும்படி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இருதயத்தைத்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துன்மார்க்கத்திற்கு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lastRenderedPageBreak/>
        <w:t>இணங்கவொட்டாதேயும்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அவர்களுடைய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ருசியுள்ள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பதார்த்தங்களில்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ஒன்றையும்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சாப்பிடாமல்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இருப்பேனாக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35AFE720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5</w:t>
      </w:r>
      <w:r w:rsidRPr="0091589C">
        <w:rPr>
          <w:rFonts w:ascii="Nirmala UI" w:eastAsia="Times New Roman" w:hAnsi="Nirmala UI" w:cs="Nirmala UI"/>
          <w:sz w:val="27"/>
          <w:szCs w:val="27"/>
        </w:rPr>
        <w:t>நீதிமான்</w:t>
      </w:r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என்னைத்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தயவாய்க்குட்டி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என்னைக்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கடிந்துகொள்ளட்டும்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தலைக்கு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எண்ணெயைப்போலிருக்கும்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தலை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அல்லத்தட்டுவதில்லை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இக்கட்டுகளில்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இன்னும்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ஜெபம்பண்ணுவேன்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38427A70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6</w:t>
      </w:r>
      <w:r w:rsidRPr="0091589C">
        <w:rPr>
          <w:rFonts w:ascii="Nirmala UI" w:eastAsia="Times New Roman" w:hAnsi="Nirmala UI" w:cs="Nirmala UI"/>
          <w:sz w:val="27"/>
          <w:szCs w:val="27"/>
        </w:rPr>
        <w:t>அவர்களுடைய</w:t>
      </w:r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நியாயாதிபதிகள்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கன்மலைச்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சார்புகளிலிருந்து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தள்ளுண்டுபோகிறபோது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வார்த்தைகள்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இன்பமானவைகளென்று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கேட்பார்கள்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695FDCEC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7</w:t>
      </w:r>
      <w:r w:rsidRPr="0091589C">
        <w:rPr>
          <w:rFonts w:ascii="Nirmala UI" w:eastAsia="Times New Roman" w:hAnsi="Nirmala UI" w:cs="Nirmala UI"/>
          <w:sz w:val="27"/>
          <w:szCs w:val="27"/>
        </w:rPr>
        <w:t>பூமியின்மேல்</w:t>
      </w:r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ஒருவன்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மரத்தை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வெட்டிப்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பிளக்கிறதுபோல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எலும்புகள்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பாதாளவாய்க்கு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நேராய்ச்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சிதறடிக்கப்பட்டிருக்கிறது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1DAB3974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8</w:t>
      </w:r>
      <w:r w:rsidRPr="0091589C">
        <w:rPr>
          <w:rFonts w:ascii="Nirmala UI" w:eastAsia="Times New Roman" w:hAnsi="Nirmala UI" w:cs="Nirmala UI"/>
          <w:sz w:val="27"/>
          <w:szCs w:val="27"/>
        </w:rPr>
        <w:t>ஆனாலும்</w:t>
      </w:r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ஆண்டவராகிய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கண்கள்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நோக்கியிருக்கிறது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நம்பியிருக்கிறேன்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ஆத்துமாவை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வெறுமையாக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விடாதேயும்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4CC7EA50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9</w:t>
      </w:r>
      <w:r w:rsidRPr="0091589C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வைத்த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கண்ணியின்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சிக்குகளுக்கும்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அக்கிரமக்காரரின்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சுருக்குகளுக்கும்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விலக்கி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இரட்சியும்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2C74CA5E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10</w:t>
      </w:r>
      <w:r w:rsidRPr="0091589C">
        <w:rPr>
          <w:rFonts w:ascii="Nirmala UI" w:eastAsia="Times New Roman" w:hAnsi="Nirmala UI" w:cs="Nirmala UI"/>
          <w:sz w:val="27"/>
          <w:szCs w:val="27"/>
        </w:rPr>
        <w:t>துன்மார்க்கர்</w:t>
      </w:r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வலைகளில்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அகப்படுவார்களாக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நானோ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அதற்குத்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தப்பிக்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கடந்துபோவேன்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178440AF" w14:textId="77777777" w:rsidR="0091589C" w:rsidRDefault="0091589C"/>
    <w:p w14:paraId="47B22675" w14:textId="77777777" w:rsidR="0091589C" w:rsidRDefault="0091589C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30:18-20</w:t>
      </w:r>
    </w:p>
    <w:p w14:paraId="187A28C7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18</w:t>
      </w:r>
      <w:r w:rsidRPr="0091589C">
        <w:rPr>
          <w:rFonts w:ascii="Nirmala UI" w:eastAsia="Times New Roman" w:hAnsi="Nirmala UI" w:cs="Nirmala UI"/>
          <w:sz w:val="27"/>
          <w:szCs w:val="27"/>
        </w:rPr>
        <w:t>எனக்கு</w:t>
      </w:r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மிகவும்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ஆச்சரியமானவைகள்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மூன்றுண்டு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புத்திக்கெட்டாதவைகள்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நான்குமுண்டு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217B1EB4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19</w:t>
      </w:r>
      <w:r w:rsidRPr="0091589C">
        <w:rPr>
          <w:rFonts w:ascii="Nirmala UI" w:eastAsia="Times New Roman" w:hAnsi="Nirmala UI" w:cs="Nirmala UI"/>
          <w:sz w:val="27"/>
          <w:szCs w:val="27"/>
        </w:rPr>
        <w:t>அவையாவன</w:t>
      </w:r>
      <w:r w:rsidRPr="0091589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ஆகாயத்தில்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கழுகினுடைய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வழியும்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கன்மலையின்மேல்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பாம்பினுடைய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வழியும்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நடுக்கடலில்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கப்பலினுடைய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வழியும்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கன்னிகையை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நாடிய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மனுஷனுடைய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வழியுமே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0B55B304" w14:textId="77777777" w:rsidR="0091589C" w:rsidRPr="0091589C" w:rsidRDefault="0091589C" w:rsidP="0091589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1589C">
        <w:rPr>
          <w:rFonts w:ascii="Arial" w:eastAsia="Times New Roman" w:hAnsi="Arial" w:cs="Arial"/>
          <w:sz w:val="27"/>
          <w:szCs w:val="27"/>
        </w:rPr>
        <w:t>20</w:t>
      </w:r>
      <w:r w:rsidRPr="0091589C">
        <w:rPr>
          <w:rFonts w:ascii="Nirmala UI" w:eastAsia="Times New Roman" w:hAnsi="Nirmala UI" w:cs="Nirmala UI"/>
          <w:sz w:val="27"/>
          <w:szCs w:val="27"/>
        </w:rPr>
        <w:t>அப்படியே</w:t>
      </w:r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விபசாரஸ்திரீயினுடைய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வழியும்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இருக்கிறது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தின்று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வாயைத்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துடைத்து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பாவமும்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செய்யவில்லை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7"/>
          <w:szCs w:val="27"/>
        </w:rPr>
        <w:t>என்பாள்</w:t>
      </w:r>
      <w:proofErr w:type="spellEnd"/>
      <w:r w:rsidRPr="0091589C">
        <w:rPr>
          <w:rFonts w:ascii="Arial" w:eastAsia="Times New Roman" w:hAnsi="Arial" w:cs="Arial"/>
          <w:sz w:val="27"/>
          <w:szCs w:val="27"/>
        </w:rPr>
        <w:t>.</w:t>
      </w:r>
    </w:p>
    <w:p w14:paraId="71C148D6" w14:textId="77777777" w:rsidR="0091589C" w:rsidRPr="0091589C" w:rsidRDefault="0091589C" w:rsidP="0091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89C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91589C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F143646" w14:textId="77777777" w:rsidR="0091589C" w:rsidRDefault="0091589C"/>
    <w:sectPr w:rsidR="0091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ACD"/>
    <w:rsid w:val="006E5ACD"/>
    <w:rsid w:val="0091589C"/>
    <w:rsid w:val="00AC7711"/>
    <w:rsid w:val="00E73DB6"/>
    <w:rsid w:val="00F3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376298"/>
  <w15:chartTrackingRefBased/>
  <w15:docId w15:val="{144882DD-1E92-40EC-861B-4224BE29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CD"/>
  </w:style>
  <w:style w:type="paragraph" w:styleId="Heading2">
    <w:name w:val="heading 2"/>
    <w:basedOn w:val="Normal"/>
    <w:link w:val="Heading2Char"/>
    <w:uiPriority w:val="9"/>
    <w:qFormat/>
    <w:rsid w:val="006E5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A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91589C"/>
  </w:style>
  <w:style w:type="character" w:customStyle="1" w:styleId="content">
    <w:name w:val="content"/>
    <w:basedOn w:val="DefaultParagraphFont"/>
    <w:rsid w:val="0091589C"/>
  </w:style>
  <w:style w:type="paragraph" w:styleId="NormalWeb">
    <w:name w:val="Normal (Web)"/>
    <w:basedOn w:val="Normal"/>
    <w:uiPriority w:val="99"/>
    <w:semiHidden/>
    <w:unhideWhenUsed/>
    <w:rsid w:val="0091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5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58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7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3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4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3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4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86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9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2020-12-21T16:43:00Z</dcterms:created>
  <dcterms:modified xsi:type="dcterms:W3CDTF">2022-08-29T03:26:00Z</dcterms:modified>
</cp:coreProperties>
</file>