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8D89" w14:textId="0FF027D9" w:rsidR="005F5206" w:rsidRDefault="005F5206" w:rsidP="001C6B57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1C6B57">
        <w:rPr>
          <w:rFonts w:ascii="Nirmala UI" w:hAnsi="Nirmala UI" w:cs="Nirmala UI"/>
        </w:rPr>
        <w:t xml:space="preserve">  </w:t>
      </w:r>
      <w:r>
        <w:t xml:space="preserve">  24)</w:t>
      </w:r>
    </w:p>
    <w:p w14:paraId="6260A638" w14:textId="77777777" w:rsidR="00E7671F" w:rsidRDefault="005F5206">
      <w:proofErr w:type="spellStart"/>
      <w:r>
        <w:rPr>
          <w:rFonts w:ascii="Nirmala UI" w:hAnsi="Nirmala UI" w:cs="Nirmala UI"/>
        </w:rPr>
        <w:t>சகரியா</w:t>
      </w:r>
      <w:proofErr w:type="spellEnd"/>
      <w:r>
        <w:t xml:space="preserve"> 6</w:t>
      </w:r>
    </w:p>
    <w:p w14:paraId="30D5B04D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0327F">
        <w:rPr>
          <w:rFonts w:ascii="Nirmala UI" w:eastAsia="Times New Roman" w:hAnsi="Nirmala UI" w:cs="Nirmala UI"/>
          <w:sz w:val="24"/>
          <w:szCs w:val="24"/>
        </w:rPr>
        <w:t>நான்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திரும்பவும்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கண்களை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ஏறெடுத்து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பர்வதங்களின்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நடுவாகப்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புறப்பட்டு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வருகிற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இரதங்களைக்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அந்தப்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பர்வதங்கள்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வெண்கலப்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பர்வதங்களாயிருந்தன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D93A6A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0327F">
        <w:rPr>
          <w:rFonts w:ascii="Nirmala UI" w:eastAsia="Times New Roman" w:hAnsi="Nirmala UI" w:cs="Nirmala UI"/>
          <w:sz w:val="24"/>
          <w:szCs w:val="24"/>
        </w:rPr>
        <w:t>முதலாம்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இரதத்தில்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சிவப்புக்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குதிரைகளும்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இரண்டாம்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இரதத்தில்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கறுப்புக்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குதிரைகளும்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8A2B013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0327F">
        <w:rPr>
          <w:rFonts w:ascii="Nirmala UI" w:eastAsia="Times New Roman" w:hAnsi="Nirmala UI" w:cs="Nirmala UI"/>
          <w:sz w:val="24"/>
          <w:szCs w:val="24"/>
        </w:rPr>
        <w:t>மூன்றாம்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இரதத்தில்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வெள்ளைக்குதிரைகளும்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நான்காம்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இரதத்தில்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புள்ளிபுள்ளியான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சிவப்புக்குதிரைகளும்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பூட்டியிருந்தன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49B241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0327F">
        <w:rPr>
          <w:rFonts w:ascii="Nirmala UI" w:eastAsia="Times New Roman" w:hAnsi="Nirmala UI" w:cs="Nirmala UI"/>
          <w:sz w:val="24"/>
          <w:szCs w:val="24"/>
        </w:rPr>
        <w:t>நான்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என்னோடே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பேசின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தூதனை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ஆண்டவனே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இவைகள்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என்னவென்று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482A13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0327F">
        <w:rPr>
          <w:rFonts w:ascii="Nirmala UI" w:eastAsia="Times New Roman" w:hAnsi="Nirmala UI" w:cs="Nirmala UI"/>
          <w:sz w:val="24"/>
          <w:szCs w:val="24"/>
        </w:rPr>
        <w:t>அந்தத்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எனக்குப்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பிரதியுத்தரமாக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இவைகள்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சர்வலோகத்துக்கும்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ஆண்டவராயிருக்கிறவருடைய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சமுகத்தில்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நின்று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புறப்படுகிற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வானத்தினுடைய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ஆவிகள்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82F929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0327F">
        <w:rPr>
          <w:rFonts w:ascii="Nirmala UI" w:eastAsia="Times New Roman" w:hAnsi="Nirmala UI" w:cs="Nirmala UI"/>
          <w:sz w:val="24"/>
          <w:szCs w:val="24"/>
        </w:rPr>
        <w:t>ஒன்றில்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பூட்டப்பட்டிருந்த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கறுப்புக்குதிரைகள்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வடதேசத்துக்குப்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புறப்பட்டுப்போயின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வெண்மையான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குதிரைகள்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பின்னாலே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புறப்பட்டுப்போயின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புள்ளிபுள்ளியான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குதிரைகள்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தென்தேசத்துக்குப்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புறப்பட்டுப்போயின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9D8710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0327F">
        <w:rPr>
          <w:rFonts w:ascii="Nirmala UI" w:eastAsia="Times New Roman" w:hAnsi="Nirmala UI" w:cs="Nirmala UI"/>
          <w:sz w:val="24"/>
          <w:szCs w:val="24"/>
        </w:rPr>
        <w:t>சிவப்புக்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குதிரைகளோவென்றால்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புறப்பட்டுப்போய்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பூமியிலே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சுற்றித்திரியும்படி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கேட்டுக்கொண்டன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பூமியில்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சுற்றித்திரியுங்கள்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அப்படியே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பூமியிலே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சுற்றித்திரிந்தன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5363AE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0327F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என்னைக்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கூப்பிட்டு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பார்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வடதேசத்துக்குப்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புறப்பட்டுப்போனவைகள்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வடதேசத்திலே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கோபத்தைச்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சாந்திபண்ணிற்று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என்னோடே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சொன்னார்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23CF26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0327F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வார்த்தை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உண்டாகி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CE9C79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0327F">
        <w:rPr>
          <w:rFonts w:ascii="Nirmala UI" w:eastAsia="Times New Roman" w:hAnsi="Nirmala UI" w:cs="Nirmala UI"/>
          <w:sz w:val="24"/>
          <w:szCs w:val="24"/>
        </w:rPr>
        <w:t>சிறையிருப்பின்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மனுஷராகிய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எல்தாயும்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தொபியாவும்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யெதாயாவும்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பாபிலோனிலிருந்து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வந்திருக்கும்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அந்நாளிலே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செப்பனியாவின்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குமாரனாகிய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யோசியாவின்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வீட்டுக்குள்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பிரவேசித்து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555CC96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0327F">
        <w:rPr>
          <w:rFonts w:ascii="Nirmala UI" w:eastAsia="Times New Roman" w:hAnsi="Nirmala UI" w:cs="Nirmala UI"/>
          <w:sz w:val="24"/>
          <w:szCs w:val="24"/>
        </w:rPr>
        <w:t>அங்கே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கையிலே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வெள்ளியையும்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பொன்னையும்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வாங்கி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கிரீடங்களைச்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செய்வித்து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யோத்சதாக்கின்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குமாரனாகிய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யோசுவா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பிரதான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ஆசாரியனுடைய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சிரசிலே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வைத்து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7966F6F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0327F">
        <w:rPr>
          <w:rFonts w:ascii="Nirmala UI" w:eastAsia="Times New Roman" w:hAnsi="Nirmala UI" w:cs="Nirmala UI"/>
          <w:sz w:val="24"/>
          <w:szCs w:val="24"/>
        </w:rPr>
        <w:t>அவனோடே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சொல்லவேண்டியது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உரைக்கிறது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புருஷன்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நாமம்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கிளை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என்னப்படும்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ஸ்தானத்திலிருந்து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முளைத்தெழும்பிக்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ஆலயத்தைக்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கட்டுவார்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3DC01B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0327F">
        <w:rPr>
          <w:rFonts w:ascii="Nirmala UI" w:eastAsia="Times New Roman" w:hAnsi="Nirmala UI" w:cs="Nirmala UI"/>
          <w:sz w:val="24"/>
          <w:szCs w:val="24"/>
        </w:rPr>
        <w:t>அவரே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ஆலயத்தைக்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கட்டுவார்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மகிமைபொருந்தினவராய்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சிங்காசனத்தின்மேல்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வீற்றிருந்து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lastRenderedPageBreak/>
        <w:t>ஆளுகை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செய்வார்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சிங்காசனத்தின்மேல்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ஆசாரியராயும்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இருப்பார்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இவ்விரண்டின்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நடுவாகச்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சமாதானத்தின்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ஆலோசனை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விளங்கும்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FF89EC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80327F">
        <w:rPr>
          <w:rFonts w:ascii="Nirmala UI" w:eastAsia="Times New Roman" w:hAnsi="Nirmala UI" w:cs="Nirmala UI"/>
          <w:sz w:val="24"/>
          <w:szCs w:val="24"/>
        </w:rPr>
        <w:t>இந்தக்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கிரீடங்களோவென்றால்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ஆலயத்திலே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ஏலேமுக்கும்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தொபியாவுக்கும்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யெதாயாவுக்கும்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செப்பனியாவின்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குமாரனாகிய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ஏனுக்கும்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நினைப்பூட்டுதலுக்கென்று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வைக்கப்படுவதாக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5B12D3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0327F">
        <w:rPr>
          <w:rFonts w:ascii="Nirmala UI" w:eastAsia="Times New Roman" w:hAnsi="Nirmala UI" w:cs="Nirmala UI"/>
          <w:sz w:val="24"/>
          <w:szCs w:val="24"/>
        </w:rPr>
        <w:t>தூரத்திலுள்ளவர்கள்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ஆலயத்தைக்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கூட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இருந்து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கட்டுவார்கள்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உங்களிடத்திற்கு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அனுப்பினாரென்று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அறிந்துகொள்வீர்கள்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கர்த்தரின்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சத்தத்தைக்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கேட்டு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நடந்தீர்களானால்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நிறைவேறும்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சொல்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EE1EAA" w14:textId="77777777" w:rsidR="0080327F" w:rsidRDefault="0080327F"/>
    <w:p w14:paraId="581B3CD1" w14:textId="77777777" w:rsidR="005F5206" w:rsidRDefault="005F5206">
      <w:proofErr w:type="spellStart"/>
      <w:r>
        <w:rPr>
          <w:rFonts w:ascii="Nirmala UI" w:hAnsi="Nirmala UI" w:cs="Nirmala UI"/>
        </w:rPr>
        <w:t>சகரியா</w:t>
      </w:r>
      <w:proofErr w:type="spellEnd"/>
      <w:r>
        <w:t xml:space="preserve"> 7</w:t>
      </w:r>
    </w:p>
    <w:p w14:paraId="27F90EB2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0327F">
        <w:rPr>
          <w:rFonts w:ascii="Nirmala UI" w:eastAsia="Times New Roman" w:hAnsi="Nirmala UI" w:cs="Nirmala UI"/>
          <w:sz w:val="24"/>
          <w:szCs w:val="24"/>
        </w:rPr>
        <w:t>தரியு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அரசாண்ட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நாலாம்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வருஷம்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கிஸ்லே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ஒன்பதாம்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மாதம்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நாலாந்தேதியிலே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சகரியாவுக்குக்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வார்த்தை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உண்டாயிற்று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B5844E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0327F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சமுகத்தில்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விண்ணப்பம்பண்ணவும்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6A15C50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0327F">
        <w:rPr>
          <w:rFonts w:ascii="Nirmala UI" w:eastAsia="Times New Roman" w:hAnsi="Nirmala UI" w:cs="Nirmala UI"/>
          <w:sz w:val="24"/>
          <w:szCs w:val="24"/>
        </w:rPr>
        <w:t>நாங்கள்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இத்தனை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வருஷம்வரையிலே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செய்ததுபோல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ஐந்தாம்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மாதத்திலே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அழுது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ஒடுக்கத்திலிருக்கவேண்டுமோ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சேனைகளுடைய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கர்த்தரின்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ஆலயத்திலிருக்கும்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ஆசாரியரிடத்திலும்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தீர்க்கதரிசிகளிடத்திலும்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கேட்கவும்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சரேத்சேரும்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ரெகெம்மெலேகும்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மனுஷரும்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ஆலயத்துக்கு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அனுப்பப்பட்டார்கள்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5F1079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0327F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சேனைகளுடைய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கர்த்தரின்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வார்த்தை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உண்டாகி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07E0A1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0327F">
        <w:rPr>
          <w:rFonts w:ascii="Nirmala UI" w:eastAsia="Times New Roman" w:hAnsi="Nirmala UI" w:cs="Nirmala UI"/>
          <w:sz w:val="24"/>
          <w:szCs w:val="24"/>
        </w:rPr>
        <w:t>நீ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தேசத்தின்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ஜனத்தோடும்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ஆசாரியர்களோடும்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சொல்லவேண்டியது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எழுபது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வருஷமாக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ஐந்தாம்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மாதத்திலும்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ஏழாம்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மாதத்திலும்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உபவாசம்பண்ணி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துக்கங்கொண்டாடினபோது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எனக்கென்றுதானா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உபவாசம்பண்ணினீர்கள்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A413EE7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0327F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புசிக்கிறபோதும்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குடிக்கிறபோதும்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உங்களுக்கென்றல்லவா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புசிக்கிறீர்கள்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உங்களுக்கென்றல்லவா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குடிக்கிறீர்கள்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4170985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0327F">
        <w:rPr>
          <w:rFonts w:ascii="Nirmala UI" w:eastAsia="Times New Roman" w:hAnsi="Nirmala UI" w:cs="Nirmala UI"/>
          <w:sz w:val="24"/>
          <w:szCs w:val="24"/>
        </w:rPr>
        <w:t>எருசலேமும்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அதைச்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சுற்றிலும்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இருந்த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பட்டணங்களும்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குடிநிறைந்து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சுகமாயிருந்தகாலத்திலும்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தெற்கு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நாடும்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சமபூமியும்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குடியேறியிருந்த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காலத்திலும்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முன்னிருந்த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தீர்க்கதரிசிகளைக்கொண்டு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கூறின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வார்த்தைகள்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இவைகள்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அல்லவோ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என்ற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சொல்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D518D8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0327F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வார்த்தை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சகரியாவுக்கு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உண்டாகி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26F508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0327F">
        <w:rPr>
          <w:rFonts w:ascii="Nirmala UI" w:eastAsia="Times New Roman" w:hAnsi="Nirmala UI" w:cs="Nirmala UI"/>
          <w:sz w:val="24"/>
          <w:szCs w:val="24"/>
        </w:rPr>
        <w:t>சேனைகளின்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உரைக்கிறது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உண்மையாய்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நியாயந்தீர்த்து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அவனவன்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தன்தன்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சகோதரனுக்குத்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தயவும்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இரக்கமும்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செய்து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592F03A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80327F">
        <w:rPr>
          <w:rFonts w:ascii="Nirmala UI" w:eastAsia="Times New Roman" w:hAnsi="Nirmala UI" w:cs="Nirmala UI"/>
          <w:sz w:val="24"/>
          <w:szCs w:val="24"/>
        </w:rPr>
        <w:t>விதவையையும்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திக்கற்ற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பிள்ளையையும்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பரதேசியையும்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சிறுமையானவனையும்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ஒடுக்காமலும்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உங்களில்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ஒருவனும்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சகோதரனுக்கு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விரோதமாய்த்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இருதயத்தில்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தீங்கு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நினையாமலும்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இருங்கள்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169D03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0327F">
        <w:rPr>
          <w:rFonts w:ascii="Nirmala UI" w:eastAsia="Times New Roman" w:hAnsi="Nirmala UI" w:cs="Nirmala UI"/>
          <w:sz w:val="24"/>
          <w:szCs w:val="24"/>
        </w:rPr>
        <w:t>அவர்களோ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கவனிக்க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மனதில்லாமல்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தோளை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முரட்டுத்தனமாய்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விலக்கி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கேளாதபடிக்குத்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செவிகளை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அடைத்துக்கொண்டார்கள்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9261EC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0327F">
        <w:rPr>
          <w:rFonts w:ascii="Nirmala UI" w:eastAsia="Times New Roman" w:hAnsi="Nirmala UI" w:cs="Nirmala UI"/>
          <w:sz w:val="24"/>
          <w:szCs w:val="24"/>
        </w:rPr>
        <w:t>வேதத்தையும்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ஆவியின்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மூலமாய்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முந்தின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தீர்க்கதரிசிகளைக்கொண்டு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சொல்லியனுப்பின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வார்த்தைகளையும்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கேளாதபடிக்குத்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இருதயத்தை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வைரமாக்கினார்கள்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கடுங்கோபம்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கர்த்தரிடத்திலிருந்து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உண்டாயிற்று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C34885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0327F">
        <w:rPr>
          <w:rFonts w:ascii="Nirmala UI" w:eastAsia="Times New Roman" w:hAnsi="Nirmala UI" w:cs="Nirmala UI"/>
          <w:sz w:val="24"/>
          <w:szCs w:val="24"/>
        </w:rPr>
        <w:t>ஆதலால்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கூப்பிட்டபோது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எப்படி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கேளாமற்போனார்களோ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அப்படியே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கூப்பிட்டபோது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நானும்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கேளாமலிருந்தேன்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C1C91F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80327F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அறியாத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புறஜாதிகளுக்குள்ளே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அவர்களைப்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பறக்கடித்தேன்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அதினால்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பின்வைத்துப்போன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தேசம்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போக்குவரத்தில்லாமல்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பாழாய்ப்போயிற்று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இன்பமான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தேசத்தைப்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பாழாய்ப்போகப்பண்ணினார்கள்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4D6395" w14:textId="77777777" w:rsidR="0080327F" w:rsidRDefault="0080327F"/>
    <w:p w14:paraId="1FF2233F" w14:textId="77777777" w:rsidR="0080327F" w:rsidRDefault="0080327F">
      <w:proofErr w:type="spellStart"/>
      <w:r>
        <w:rPr>
          <w:rFonts w:ascii="Nirmala UI" w:hAnsi="Nirmala UI" w:cs="Nirmala UI"/>
        </w:rPr>
        <w:t>வெளிப்படுத்தின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விசேஷம்</w:t>
      </w:r>
      <w:proofErr w:type="spellEnd"/>
      <w:r>
        <w:t xml:space="preserve"> 15</w:t>
      </w:r>
    </w:p>
    <w:p w14:paraId="273EF2BE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0327F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வானத்திலே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பெரிதும்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ஆச்சரியமுமான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வேறொரு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அடையாளமாகிய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கடைசியான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வாதைகளையுடைய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தூதரைக்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அவைகளால்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கோபம்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முடிகிறது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F3281C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0327F">
        <w:rPr>
          <w:rFonts w:ascii="Nirmala UI" w:eastAsia="Times New Roman" w:hAnsi="Nirmala UI" w:cs="Nirmala UI"/>
          <w:sz w:val="24"/>
          <w:szCs w:val="24"/>
        </w:rPr>
        <w:t>அன்றியும்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அக்கினிகலந்த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கண்ணாடிக்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கடல்போன்ற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கடலையும்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மிருகத்திற்கும்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சொரூபத்திற்கும்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முத்திரைக்கும்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நாமத்தின்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இலக்கத்திற்கும்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உள்ளாகாமல்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ஜெயங்கொண்டவர்கள்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தேவ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சுரமண்டலங்களைப்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பிடித்துக்கொண்டு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அந்தக்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கண்ணாடிக்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கடலருகே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நிற்கிறதையும்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567FC7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0327F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ஊழியக்காரனாகிய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மோசேயின்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பாட்டையும்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ஆட்டுக்குட்டியானவருடைய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பாட்டையும்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பாடி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சர்வவல்லமையுள்ள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கர்த்தாவே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தேவரீருடைய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கிரியைகள்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மகத்துவமும்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ஆச்சரியமுமானவைகள்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பரிசுத்தவான்களின்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ராஜாவே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தேவரீருடைய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வழிகள்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நீதியும்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சத்தியமுமானவைகள்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70EBAE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0327F">
        <w:rPr>
          <w:rFonts w:ascii="Nirmala UI" w:eastAsia="Times New Roman" w:hAnsi="Nirmala UI" w:cs="Nirmala UI"/>
          <w:sz w:val="24"/>
          <w:szCs w:val="24"/>
        </w:rPr>
        <w:t>கர்த்தாவே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உமக்குப்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பயப்படாமலும்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நாமத்தை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மகிமைப்படுத்தாமலும்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இருக்கலாம்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தேவரீர்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ஒருவரே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பரிசுத்தர்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ஜாதிகளும்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உமக்கு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முன்பாகத்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தொழுதுகொள்வார்கள்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நீதியான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செயல்கள்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வெளியரங்கமாயின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0E4BC0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  <w:r w:rsidRPr="0080327F">
        <w:rPr>
          <w:rFonts w:ascii="Nirmala UI" w:eastAsia="Times New Roman" w:hAnsi="Nirmala UI" w:cs="Nirmala UI"/>
          <w:sz w:val="24"/>
          <w:szCs w:val="24"/>
        </w:rPr>
        <w:t>இவைகளுக்குப்பின்பு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பார்த்தபோது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பரலோகத்திலே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சாட்சியின்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கூடாரமாகிய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ஆலயம்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திறக்கப்பட்டது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E7CE0E9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0327F">
        <w:rPr>
          <w:rFonts w:ascii="Nirmala UI" w:eastAsia="Times New Roman" w:hAnsi="Nirmala UI" w:cs="Nirmala UI"/>
          <w:sz w:val="24"/>
          <w:szCs w:val="24"/>
        </w:rPr>
        <w:t>அந்த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ஆலயத்திலிருந்து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வாதைகளையுடைய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அவ்வேழு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தூதர்களும்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சுத்தமும்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பிரகாசமுமான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மெல்லிய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வஸ்திரந்தரித்து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மார்பருகே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பொற்கச்சைகளைக்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கட்டிக்கொண்டு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புறப்பட்டார்கள்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CD3485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0327F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நான்கு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ஜீவன்களில்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ஒன்று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சதாகாலங்களிலும்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உயிரோடிருக்கிற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கோபாக்கினையால்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நிறைந்த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பொற்கலசங்கள்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ஏழையும்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தூதர்களுக்குங்கொடுத்தது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649F0C" w14:textId="77777777" w:rsidR="0080327F" w:rsidRPr="0080327F" w:rsidRDefault="0080327F" w:rsidP="00803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0327F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மகிமையினாலும்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வல்லமையினாலும்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உண்டான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புகையினாலே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தேவாலயம்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நிறைந்தது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தூதர்களுடைய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வாதைகளும்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முடியும்வரைக்கும்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ஒருவரும்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தேவாலயத்திற்குள்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பிரவேசிக்கக்கூடாதிருந்தது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3642D5" w14:textId="77777777" w:rsidR="0080327F" w:rsidRDefault="0080327F"/>
    <w:p w14:paraId="05AEDD6B" w14:textId="77777777" w:rsidR="0080327F" w:rsidRDefault="0080327F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143:1-12</w:t>
      </w:r>
    </w:p>
    <w:p w14:paraId="207104E6" w14:textId="77777777" w:rsidR="0080327F" w:rsidRPr="0080327F" w:rsidRDefault="0080327F" w:rsidP="008032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27F">
        <w:rPr>
          <w:rFonts w:ascii="Arial" w:eastAsia="Times New Roman" w:hAnsi="Arial" w:cs="Arial"/>
          <w:sz w:val="27"/>
          <w:szCs w:val="27"/>
        </w:rPr>
        <w:t>1</w:t>
      </w:r>
      <w:r w:rsidRPr="0080327F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8032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ஜெபத்தைக்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கேளும்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விண்ணப்பங்களுக்குச்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செவிகொடும்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உண்மையின்படியும்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நீதியின்படியும்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எனக்கு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உத்தரவு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அருளிச்செய்யும்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>.</w:t>
      </w:r>
    </w:p>
    <w:p w14:paraId="2AD5B9C8" w14:textId="77777777" w:rsidR="0080327F" w:rsidRPr="0080327F" w:rsidRDefault="0080327F" w:rsidP="008032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27F">
        <w:rPr>
          <w:rFonts w:ascii="Arial" w:eastAsia="Times New Roman" w:hAnsi="Arial" w:cs="Arial"/>
          <w:sz w:val="27"/>
          <w:szCs w:val="27"/>
        </w:rPr>
        <w:t>2</w:t>
      </w:r>
      <w:r w:rsidRPr="0080327F">
        <w:rPr>
          <w:rFonts w:ascii="Nirmala UI" w:eastAsia="Times New Roman" w:hAnsi="Nirmala UI" w:cs="Nirmala UI"/>
          <w:sz w:val="27"/>
          <w:szCs w:val="27"/>
        </w:rPr>
        <w:t>ஜீவனுள்ள</w:t>
      </w:r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ஒருவனும்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உமக்கு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முன்பாக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நீதிமான்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அல்லாததினாலே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அடியேனை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நியாயந்தீர்க்கப்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பிரவேசியாதேயும்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>.</w:t>
      </w:r>
    </w:p>
    <w:p w14:paraId="6444F968" w14:textId="77777777" w:rsidR="0080327F" w:rsidRPr="0080327F" w:rsidRDefault="0080327F" w:rsidP="008032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27F">
        <w:rPr>
          <w:rFonts w:ascii="Arial" w:eastAsia="Times New Roman" w:hAnsi="Arial" w:cs="Arial"/>
          <w:sz w:val="27"/>
          <w:szCs w:val="27"/>
        </w:rPr>
        <w:t>3</w:t>
      </w:r>
      <w:r w:rsidRPr="0080327F">
        <w:rPr>
          <w:rFonts w:ascii="Nirmala UI" w:eastAsia="Times New Roman" w:hAnsi="Nirmala UI" w:cs="Nirmala UI"/>
          <w:sz w:val="27"/>
          <w:szCs w:val="27"/>
        </w:rPr>
        <w:t>சத்துரு</w:t>
      </w:r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ஆத்துமாவைத்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தொடர்ந்து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பிராணனைத்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தரையோடே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நசுக்கி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வெகுகாலத்துக்கு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முன்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மரித்தவர்கள்போல்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இருளில்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இருக்கப்பண்ணுகிறான்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>.</w:t>
      </w:r>
    </w:p>
    <w:p w14:paraId="4520FD1F" w14:textId="77777777" w:rsidR="0080327F" w:rsidRPr="0080327F" w:rsidRDefault="0080327F" w:rsidP="008032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27F">
        <w:rPr>
          <w:rFonts w:ascii="Arial" w:eastAsia="Times New Roman" w:hAnsi="Arial" w:cs="Arial"/>
          <w:sz w:val="27"/>
          <w:szCs w:val="27"/>
        </w:rPr>
        <w:t>4</w:t>
      </w:r>
      <w:r w:rsidRPr="0080327F">
        <w:rPr>
          <w:rFonts w:ascii="Nirmala UI" w:eastAsia="Times New Roman" w:hAnsi="Nirmala UI" w:cs="Nirmala UI"/>
          <w:sz w:val="27"/>
          <w:szCs w:val="27"/>
        </w:rPr>
        <w:t>என்</w:t>
      </w:r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ஆவி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என்னில்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தியங்குகிறது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இருதயம்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எனக்குள்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சோர்ந்துபோகிறது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>.</w:t>
      </w:r>
    </w:p>
    <w:p w14:paraId="1D9B6F25" w14:textId="77777777" w:rsidR="0080327F" w:rsidRPr="0080327F" w:rsidRDefault="0080327F" w:rsidP="008032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27F">
        <w:rPr>
          <w:rFonts w:ascii="Arial" w:eastAsia="Times New Roman" w:hAnsi="Arial" w:cs="Arial"/>
          <w:sz w:val="27"/>
          <w:szCs w:val="27"/>
        </w:rPr>
        <w:t>5</w:t>
      </w:r>
      <w:r w:rsidRPr="0080327F">
        <w:rPr>
          <w:rFonts w:ascii="Nirmala UI" w:eastAsia="Times New Roman" w:hAnsi="Nirmala UI" w:cs="Nirmala UI"/>
          <w:sz w:val="27"/>
          <w:szCs w:val="27"/>
        </w:rPr>
        <w:t>பூர்வநாட்களை</w:t>
      </w:r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நினைக்கிறேன்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செய்கைகளையெல்லாம்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தியானிக்கிறேன்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கரத்தின்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கிரியைகளை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யோசிக்கிறேன்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>.</w:t>
      </w:r>
    </w:p>
    <w:p w14:paraId="6F03B2F5" w14:textId="77777777" w:rsidR="0080327F" w:rsidRPr="0080327F" w:rsidRDefault="0080327F" w:rsidP="008032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27F">
        <w:rPr>
          <w:rFonts w:ascii="Arial" w:eastAsia="Times New Roman" w:hAnsi="Arial" w:cs="Arial"/>
          <w:sz w:val="27"/>
          <w:szCs w:val="27"/>
        </w:rPr>
        <w:t>6</w:t>
      </w:r>
      <w:r w:rsidRPr="0080327F">
        <w:rPr>
          <w:rFonts w:ascii="Nirmala UI" w:eastAsia="Times New Roman" w:hAnsi="Nirmala UI" w:cs="Nirmala UI"/>
          <w:sz w:val="27"/>
          <w:szCs w:val="27"/>
        </w:rPr>
        <w:t>என்</w:t>
      </w:r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கைகளை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உமக்கு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நேராக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விரிக்கிறேன்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வறண்ட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நிலத்தைப்போல்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ஆத்துமா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உம்மேல்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தாகமாயிருக்கிறது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சேலா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>).</w:t>
      </w:r>
    </w:p>
    <w:p w14:paraId="7BF55D02" w14:textId="77777777" w:rsidR="0080327F" w:rsidRPr="0080327F" w:rsidRDefault="0080327F" w:rsidP="008032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27F">
        <w:rPr>
          <w:rFonts w:ascii="Arial" w:eastAsia="Times New Roman" w:hAnsi="Arial" w:cs="Arial"/>
          <w:sz w:val="27"/>
          <w:szCs w:val="27"/>
        </w:rPr>
        <w:t>7</w:t>
      </w:r>
      <w:r w:rsidRPr="0080327F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8032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சீக்கிரமாய்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எனக்குச்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செவிகொடும்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ஆவி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தொய்ந்து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போகிறது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குழியில்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இறங்குகிறவர்களுக்கு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ஒப்பாகாதபடிக்கு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முகத்தை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எனக்கு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மறையாதேயும்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>.</w:t>
      </w:r>
    </w:p>
    <w:p w14:paraId="0EFE073F" w14:textId="77777777" w:rsidR="0080327F" w:rsidRPr="0080327F" w:rsidRDefault="0080327F" w:rsidP="008032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27F">
        <w:rPr>
          <w:rFonts w:ascii="Arial" w:eastAsia="Times New Roman" w:hAnsi="Arial" w:cs="Arial"/>
          <w:sz w:val="27"/>
          <w:szCs w:val="27"/>
        </w:rPr>
        <w:lastRenderedPageBreak/>
        <w:t>8</w:t>
      </w:r>
      <w:r w:rsidRPr="0080327F">
        <w:rPr>
          <w:rFonts w:ascii="Nirmala UI" w:eastAsia="Times New Roman" w:hAnsi="Nirmala UI" w:cs="Nirmala UI"/>
          <w:sz w:val="27"/>
          <w:szCs w:val="27"/>
        </w:rPr>
        <w:t>அதிகாலையில்</w:t>
      </w:r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கிருபையைக்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கேட்கப்பண்ணும்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உம்மை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நம்பியிருக்கிறேன்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நடக்கவேண்டிய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வழியை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எனக்குக்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காண்பியும்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உம்மிடத்தில்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ஆத்துமாவை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உயர்த்துகிறேன்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>.</w:t>
      </w:r>
    </w:p>
    <w:p w14:paraId="4268B68E" w14:textId="77777777" w:rsidR="0080327F" w:rsidRPr="0080327F" w:rsidRDefault="0080327F" w:rsidP="008032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27F">
        <w:rPr>
          <w:rFonts w:ascii="Arial" w:eastAsia="Times New Roman" w:hAnsi="Arial" w:cs="Arial"/>
          <w:sz w:val="27"/>
          <w:szCs w:val="27"/>
        </w:rPr>
        <w:t>9</w:t>
      </w:r>
      <w:r w:rsidRPr="0080327F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8032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சத்துருக்களுக்கு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என்னைத்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தப்புவியும்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உம்மைப்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புகலிடமாகக்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கொள்ளுகிறேன்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>.</w:t>
      </w:r>
    </w:p>
    <w:p w14:paraId="4630480B" w14:textId="77777777" w:rsidR="0080327F" w:rsidRPr="0080327F" w:rsidRDefault="0080327F" w:rsidP="008032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27F">
        <w:rPr>
          <w:rFonts w:ascii="Arial" w:eastAsia="Times New Roman" w:hAnsi="Arial" w:cs="Arial"/>
          <w:sz w:val="27"/>
          <w:szCs w:val="27"/>
        </w:rPr>
        <w:t>10</w:t>
      </w:r>
      <w:r w:rsidRPr="0080327F">
        <w:rPr>
          <w:rFonts w:ascii="Nirmala UI" w:eastAsia="Times New Roman" w:hAnsi="Nirmala UI" w:cs="Nirmala UI"/>
          <w:sz w:val="27"/>
          <w:szCs w:val="27"/>
        </w:rPr>
        <w:t>உமக்குப்</w:t>
      </w:r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பிரியமானதைச்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செய்ய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எனக்குப்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போதித்தருளும்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நீரே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தேவன்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நல்ல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ஆவி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என்னைச்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செம்மையான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வழியிலே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நடத்துவாராக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>.</w:t>
      </w:r>
    </w:p>
    <w:p w14:paraId="45489B66" w14:textId="77777777" w:rsidR="0080327F" w:rsidRPr="0080327F" w:rsidRDefault="0080327F" w:rsidP="008032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27F">
        <w:rPr>
          <w:rFonts w:ascii="Arial" w:eastAsia="Times New Roman" w:hAnsi="Arial" w:cs="Arial"/>
          <w:sz w:val="27"/>
          <w:szCs w:val="27"/>
        </w:rPr>
        <w:t>11</w:t>
      </w:r>
      <w:r w:rsidRPr="0080327F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8032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நாமத்தினிமித்தம்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உயிர்ப்பியும்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நீதியின்படி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ஆத்துமாவை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இடுக்கத்திற்கு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நீங்கலாக்கிவிடும்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>.</w:t>
      </w:r>
    </w:p>
    <w:p w14:paraId="0D7E63E3" w14:textId="77777777" w:rsidR="0080327F" w:rsidRPr="0080327F" w:rsidRDefault="0080327F" w:rsidP="008032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27F">
        <w:rPr>
          <w:rFonts w:ascii="Arial" w:eastAsia="Times New Roman" w:hAnsi="Arial" w:cs="Arial"/>
          <w:sz w:val="27"/>
          <w:szCs w:val="27"/>
        </w:rPr>
        <w:t>12</w:t>
      </w:r>
      <w:r w:rsidRPr="0080327F">
        <w:rPr>
          <w:rFonts w:ascii="Nirmala UI" w:eastAsia="Times New Roman" w:hAnsi="Nirmala UI" w:cs="Nirmala UI"/>
          <w:sz w:val="27"/>
          <w:szCs w:val="27"/>
        </w:rPr>
        <w:t>உம்முடைய</w:t>
      </w:r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கிருபையின்படி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சத்துருக்களை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அழித்து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ஆத்துமாவை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ஒடுக்குகிற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யாவரையும்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சங்காரம்பண்ணும்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அடியேன்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>.</w:t>
      </w:r>
    </w:p>
    <w:p w14:paraId="44CAA80C" w14:textId="77777777" w:rsidR="0080327F" w:rsidRDefault="0080327F"/>
    <w:p w14:paraId="2D9DB11F" w14:textId="77777777" w:rsidR="0080327F" w:rsidRDefault="0080327F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30:24-28</w:t>
      </w:r>
    </w:p>
    <w:p w14:paraId="15A0C729" w14:textId="77777777" w:rsidR="0080327F" w:rsidRPr="0080327F" w:rsidRDefault="0080327F" w:rsidP="008032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27F">
        <w:rPr>
          <w:rFonts w:ascii="Arial" w:eastAsia="Times New Roman" w:hAnsi="Arial" w:cs="Arial"/>
          <w:sz w:val="27"/>
          <w:szCs w:val="27"/>
        </w:rPr>
        <w:t>24</w:t>
      </w:r>
      <w:r w:rsidRPr="0080327F">
        <w:rPr>
          <w:rFonts w:ascii="Nirmala UI" w:eastAsia="Times New Roman" w:hAnsi="Nirmala UI" w:cs="Nirmala UI"/>
          <w:sz w:val="27"/>
          <w:szCs w:val="27"/>
        </w:rPr>
        <w:t>பூமியில்</w:t>
      </w:r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சிறியவைகளாயிருந்தும்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மகா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ஞானமுள்ளவைகள்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நான்குண்டு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>.</w:t>
      </w:r>
    </w:p>
    <w:p w14:paraId="54051BA7" w14:textId="77777777" w:rsidR="0080327F" w:rsidRPr="0080327F" w:rsidRDefault="0080327F" w:rsidP="008032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27F">
        <w:rPr>
          <w:rFonts w:ascii="Arial" w:eastAsia="Times New Roman" w:hAnsi="Arial" w:cs="Arial"/>
          <w:sz w:val="27"/>
          <w:szCs w:val="27"/>
        </w:rPr>
        <w:t>25</w:t>
      </w:r>
      <w:r w:rsidRPr="0080327F">
        <w:rPr>
          <w:rFonts w:ascii="Nirmala UI" w:eastAsia="Times New Roman" w:hAnsi="Nirmala UI" w:cs="Nirmala UI"/>
          <w:sz w:val="27"/>
          <w:szCs w:val="27"/>
        </w:rPr>
        <w:t>அவையாவன</w:t>
      </w:r>
      <w:r w:rsidRPr="0080327F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அற்பமான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ஜெந்துவாயிருந்தும்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கோடைகாலத்திலே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ஆகாரத்தைச்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சம்பாதிக்கிற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எறும்பும்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>,</w:t>
      </w:r>
    </w:p>
    <w:p w14:paraId="6302B281" w14:textId="77777777" w:rsidR="0080327F" w:rsidRPr="0080327F" w:rsidRDefault="0080327F" w:rsidP="008032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27F">
        <w:rPr>
          <w:rFonts w:ascii="Arial" w:eastAsia="Times New Roman" w:hAnsi="Arial" w:cs="Arial"/>
          <w:sz w:val="27"/>
          <w:szCs w:val="27"/>
        </w:rPr>
        <w:t>26</w:t>
      </w:r>
      <w:r w:rsidRPr="0080327F">
        <w:rPr>
          <w:rFonts w:ascii="Nirmala UI" w:eastAsia="Times New Roman" w:hAnsi="Nirmala UI" w:cs="Nirmala UI"/>
          <w:sz w:val="27"/>
          <w:szCs w:val="27"/>
        </w:rPr>
        <w:t>சத்துவமற்ற</w:t>
      </w:r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ஜெந்துவாயிருந்தும்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வீட்டைக்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கன்மலையிலே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தோண்டிவைக்கும்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குழிமுசல்களும்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>,</w:t>
      </w:r>
    </w:p>
    <w:p w14:paraId="7986DAB9" w14:textId="77777777" w:rsidR="0080327F" w:rsidRPr="0080327F" w:rsidRDefault="0080327F" w:rsidP="008032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27F">
        <w:rPr>
          <w:rFonts w:ascii="Arial" w:eastAsia="Times New Roman" w:hAnsi="Arial" w:cs="Arial"/>
          <w:sz w:val="27"/>
          <w:szCs w:val="27"/>
        </w:rPr>
        <w:t>27</w:t>
      </w:r>
      <w:r w:rsidRPr="0080327F">
        <w:rPr>
          <w:rFonts w:ascii="Nirmala UI" w:eastAsia="Times New Roman" w:hAnsi="Nirmala UI" w:cs="Nirmala UI"/>
          <w:sz w:val="27"/>
          <w:szCs w:val="27"/>
        </w:rPr>
        <w:t>ராஜா</w:t>
      </w:r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இல்லாதிருந்தும்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பவுஞ்சு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பவுஞ்சாய்ப்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புறப்படுகிற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வெட்டுக்கிளிகளும்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>,</w:t>
      </w:r>
    </w:p>
    <w:p w14:paraId="4581DF92" w14:textId="77777777" w:rsidR="0080327F" w:rsidRPr="0080327F" w:rsidRDefault="0080327F" w:rsidP="008032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27F">
        <w:rPr>
          <w:rFonts w:ascii="Arial" w:eastAsia="Times New Roman" w:hAnsi="Arial" w:cs="Arial"/>
          <w:sz w:val="27"/>
          <w:szCs w:val="27"/>
        </w:rPr>
        <w:t>28</w:t>
      </w:r>
      <w:r w:rsidRPr="0080327F">
        <w:rPr>
          <w:rFonts w:ascii="Nirmala UI" w:eastAsia="Times New Roman" w:hAnsi="Nirmala UI" w:cs="Nirmala UI"/>
          <w:sz w:val="27"/>
          <w:szCs w:val="27"/>
        </w:rPr>
        <w:t>தன்</w:t>
      </w:r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கைகளினால்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வலையைப்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பின்னி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அரசர்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அரமனைகளிலிருக்கிற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சிலந்திப்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7"/>
          <w:szCs w:val="27"/>
        </w:rPr>
        <w:t>பூச்சியுமே</w:t>
      </w:r>
      <w:proofErr w:type="spellEnd"/>
      <w:r w:rsidRPr="0080327F">
        <w:rPr>
          <w:rFonts w:ascii="Arial" w:eastAsia="Times New Roman" w:hAnsi="Arial" w:cs="Arial"/>
          <w:sz w:val="27"/>
          <w:szCs w:val="27"/>
        </w:rPr>
        <w:t>.</w:t>
      </w:r>
    </w:p>
    <w:p w14:paraId="226AC154" w14:textId="77777777" w:rsidR="0080327F" w:rsidRPr="0080327F" w:rsidRDefault="0080327F" w:rsidP="00803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7F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80327F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74876C75" w14:textId="77777777" w:rsidR="0080327F" w:rsidRDefault="0080327F"/>
    <w:sectPr w:rsidR="0080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206"/>
    <w:rsid w:val="001C6B57"/>
    <w:rsid w:val="005F5206"/>
    <w:rsid w:val="0080327F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2267"/>
  <w15:chartTrackingRefBased/>
  <w15:docId w15:val="{C18A898C-AF38-4805-A68D-32641A9E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06"/>
  </w:style>
  <w:style w:type="paragraph" w:styleId="Heading2">
    <w:name w:val="heading 2"/>
    <w:basedOn w:val="Normal"/>
    <w:link w:val="Heading2Char"/>
    <w:uiPriority w:val="9"/>
    <w:qFormat/>
    <w:rsid w:val="005F52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52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80327F"/>
  </w:style>
  <w:style w:type="character" w:customStyle="1" w:styleId="content">
    <w:name w:val="content"/>
    <w:basedOn w:val="DefaultParagraphFont"/>
    <w:rsid w:val="0080327F"/>
  </w:style>
  <w:style w:type="paragraph" w:styleId="NormalWeb">
    <w:name w:val="Normal (Web)"/>
    <w:basedOn w:val="Normal"/>
    <w:uiPriority w:val="99"/>
    <w:semiHidden/>
    <w:unhideWhenUsed/>
    <w:rsid w:val="00803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5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8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12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9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80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8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85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0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5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34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53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83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20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1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2020-12-21T17:26:00Z</dcterms:created>
  <dcterms:modified xsi:type="dcterms:W3CDTF">2022-08-29T03:39:00Z</dcterms:modified>
</cp:coreProperties>
</file>