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D62E" w14:textId="1744FAE8" w:rsidR="00304642" w:rsidRDefault="00304642" w:rsidP="00B273F8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B273F8">
        <w:rPr>
          <w:rFonts w:ascii="Nirmala UI" w:hAnsi="Nirmala UI" w:cs="Nirmala UI"/>
        </w:rPr>
        <w:t xml:space="preserve">  </w:t>
      </w:r>
      <w:r>
        <w:t xml:space="preserve">  25)</w:t>
      </w:r>
    </w:p>
    <w:p w14:paraId="51E548D9" w14:textId="77777777" w:rsidR="00E7671F" w:rsidRDefault="00304642">
      <w:proofErr w:type="spellStart"/>
      <w:r>
        <w:rPr>
          <w:rFonts w:ascii="Nirmala UI" w:hAnsi="Nirmala UI" w:cs="Nirmala UI"/>
        </w:rPr>
        <w:t>சகரியா</w:t>
      </w:r>
      <w:proofErr w:type="spellEnd"/>
      <w:r>
        <w:t xml:space="preserve"> 8</w:t>
      </w:r>
    </w:p>
    <w:p w14:paraId="64289821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04642">
        <w:rPr>
          <w:rFonts w:ascii="Nirmala UI" w:eastAsia="Times New Roman" w:hAnsi="Nirmala UI" w:cs="Nirmala UI"/>
          <w:sz w:val="24"/>
          <w:szCs w:val="24"/>
        </w:rPr>
        <w:t>சேனைகளுடைய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உண்டாகி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610807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04642">
        <w:rPr>
          <w:rFonts w:ascii="Nirmala UI" w:eastAsia="Times New Roman" w:hAnsi="Nirmala UI" w:cs="Nirmala UI"/>
          <w:sz w:val="24"/>
          <w:szCs w:val="24"/>
        </w:rPr>
        <w:t>நான்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சீயோனுக்காக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கடும்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வைராக்கியங்கொண்டேன்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அதற்காக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உக்கிரமான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வைராக்கியங்கொண்டேன்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DA673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4642">
        <w:rPr>
          <w:rFonts w:ascii="Nirmala UI" w:eastAsia="Times New Roman" w:hAnsi="Nirmala UI" w:cs="Nirmala UI"/>
          <w:sz w:val="24"/>
          <w:szCs w:val="24"/>
        </w:rPr>
        <w:t>நான்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சீயோனிடத்தில்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திரும்பி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வாசம்பண்ணுவேன்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சத்திய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நகரம்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பர்வதம்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பர்வதம்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அழைக்கப்படும்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73C35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04642">
        <w:rPr>
          <w:rFonts w:ascii="Nirmala UI" w:eastAsia="Times New Roman" w:hAnsi="Nirmala UI" w:cs="Nirmala UI"/>
          <w:sz w:val="24"/>
          <w:szCs w:val="24"/>
        </w:rPr>
        <w:t>திரும்பவும்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வீதிகளில்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முதிர்வயதினாலே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கைகளில்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கோலைப்பிடித்து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நடக்கிற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கிழவரும்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கிழவிகளும்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குடியிருப்பார்கள்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D7A19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04642">
        <w:rPr>
          <w:rFonts w:ascii="Nirmala UI" w:eastAsia="Times New Roman" w:hAnsi="Nirmala UI" w:cs="Nirmala UI"/>
          <w:sz w:val="24"/>
          <w:szCs w:val="24"/>
        </w:rPr>
        <w:t>நகரத்தின்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தெருக்களிலே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விளையாடுகிற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ஆண்பிள்ளைகளும்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பெண்பிள்ளைகளும்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வீதிகளில்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நிறைந்திருக்கும்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C1D770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ஜனத்தில்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மீதியானவர்களின்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பார்வைக்கு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இந்நாட்களில்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ஆச்சரியமாயிருந்தாலும்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பார்வைக்கும்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ஆச்சரியமாயிருக்குமோ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72D307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04642">
        <w:rPr>
          <w:rFonts w:ascii="Nirmala UI" w:eastAsia="Times New Roman" w:hAnsi="Nirmala UI" w:cs="Nirmala UI"/>
          <w:sz w:val="24"/>
          <w:szCs w:val="24"/>
        </w:rPr>
        <w:t>இதோ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கிழக்குதேசத்திலும்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தெற்கு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தேசத்திலுமிருந்து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இரட்சித்து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616B0C0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04642">
        <w:rPr>
          <w:rFonts w:ascii="Nirmala UI" w:eastAsia="Times New Roman" w:hAnsi="Nirmala UI" w:cs="Nirmala UI"/>
          <w:sz w:val="24"/>
          <w:szCs w:val="24"/>
        </w:rPr>
        <w:t>அவர்களை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அழைத்துக்கொண்டு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வருவேன்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குடியிருப்பார்கள்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உண்மையும்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நீதியுமான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ஜனமாயிருப்பார்கள்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தேவனாயிருப்பேன்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77D4E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04642">
        <w:rPr>
          <w:rFonts w:ascii="Nirmala UI" w:eastAsia="Times New Roman" w:hAnsi="Nirmala UI" w:cs="Nirmala UI"/>
          <w:sz w:val="24"/>
          <w:szCs w:val="24"/>
        </w:rPr>
        <w:t>சேனைகளுடைய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வீடாகிய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ஆலயம்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கட்டப்படும்படிக்கு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அஸ்திபாரங்கள்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போடப்பட்ட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நாள்முதற்கொண்டிருக்கிற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தீர்க்கதரிசிகளின்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வாயினால்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வார்த்தைகளை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இந்நாட்களில்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கேட்டுவருகிறவர்களே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கைகள்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திடப்படக்கடவது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DF0515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04642">
        <w:rPr>
          <w:rFonts w:ascii="Nirmala UI" w:eastAsia="Times New Roman" w:hAnsi="Nirmala UI" w:cs="Nirmala UI"/>
          <w:sz w:val="24"/>
          <w:szCs w:val="24"/>
        </w:rPr>
        <w:t>இந்நாட்களுக்கு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முன்னே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மனுஷனுடைய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வேலையால்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பலனுமில்லை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மிருகஜீவனுடைய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வேலையால்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பலனுமில்லை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போகிறவனுக்கும்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வருகிறவனுக்கும்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நெருக்கிடையினிமித்தம்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சமாதானமுமில்லை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மனுஷரையும்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ஒருவரையொருவர்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விரோதிக்கச்சேய்தேன்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2D842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04642">
        <w:rPr>
          <w:rFonts w:ascii="Nirmala UI" w:eastAsia="Times New Roman" w:hAnsi="Nirmala UI" w:cs="Nirmala UI"/>
          <w:sz w:val="24"/>
          <w:szCs w:val="24"/>
        </w:rPr>
        <w:t>இப்போதோ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ஜனத்தில்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மீதியானவர்களுக்கு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நாட்களில்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இருந்ததுபோல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இருக்கமாட்டேன்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BF4FD1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304642">
        <w:rPr>
          <w:rFonts w:ascii="Nirmala UI" w:eastAsia="Times New Roman" w:hAnsi="Nirmala UI" w:cs="Nirmala UI"/>
          <w:sz w:val="24"/>
          <w:szCs w:val="24"/>
        </w:rPr>
        <w:t>விதைப்புச்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சமாதானமுள்ளதாயிருக்கும்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திராட்சச்செடி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கனியைத்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தரும்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பூமி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பலனைத்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தரும்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வானம்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பனியைத்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தரும்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ஜனத்தில்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மீதியானவர்கள்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இதையெல்லாம்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சுதந்தரிக்கக்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கட்டளையிடுவேன்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5D7DF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04642">
        <w:rPr>
          <w:rFonts w:ascii="Nirmala UI" w:eastAsia="Times New Roman" w:hAnsi="Nirmala UI" w:cs="Nirmala UI"/>
          <w:sz w:val="24"/>
          <w:szCs w:val="24"/>
        </w:rPr>
        <w:t>சம்பவிப்பதென்னவென்றால்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வம்சத்தாரே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வம்சத்தாரே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புறஜாதிகளுக்குள்ளே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சாபமாயிருந்ததுபோலவே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ஆசீர்வாதமாயிருக்கும்படி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உங்களை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இரட்சிப்பேன்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பயப்படாதேயுங்கள்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கைகள்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திடப்படக்கடவது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1762C6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பிதாக்கள்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கோபமூட்டினபோது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உங்களைத்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தண்டிக்க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நினைத்து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மாறாமல்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இருந்ததுபோல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C351AD3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04642">
        <w:rPr>
          <w:rFonts w:ascii="Nirmala UI" w:eastAsia="Times New Roman" w:hAnsi="Nirmala UI" w:cs="Nirmala UI"/>
          <w:sz w:val="24"/>
          <w:szCs w:val="24"/>
        </w:rPr>
        <w:t>இந்நாட்களில்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எருசலேமுக்கும்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யூதாவுக்கும்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நன்மைசெய்யும்படித்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நினைத்தேன்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பயப்படாதேயுங்கள்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2E2C6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04642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செய்யவேண்டிய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காரியங்கள்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அவனவன்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பிறனோடே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உண்மையைப்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பேசுங்கள்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வாசல்களில்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சத்தியத்துக்கும்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சமாதானத்துக்கும்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ஏற்க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நியாயந்தீருங்கள்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2A2C3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04642">
        <w:rPr>
          <w:rFonts w:ascii="Nirmala UI" w:eastAsia="Times New Roman" w:hAnsi="Nirmala UI" w:cs="Nirmala UI"/>
          <w:sz w:val="24"/>
          <w:szCs w:val="24"/>
        </w:rPr>
        <w:t>ஒருவனும்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பிறனுக்கு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விரோதமாய்த்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இருதயத்தில்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தீங்கு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நினையாமலும்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பொய்யாணையின்மேல்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பிரியப்படாமலும்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இருங்கள்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இவைகளெல்லாம்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வெறுக்கிற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காரியங்கள்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BB1511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04642">
        <w:rPr>
          <w:rFonts w:ascii="Nirmala UI" w:eastAsia="Times New Roman" w:hAnsi="Nirmala UI" w:cs="Nirmala UI"/>
          <w:sz w:val="24"/>
          <w:szCs w:val="24"/>
        </w:rPr>
        <w:t>சேனைகளுடைய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வார்த்தை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உண்டாகி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23FB53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04642">
        <w:rPr>
          <w:rFonts w:ascii="Nirmala UI" w:eastAsia="Times New Roman" w:hAnsi="Nirmala UI" w:cs="Nirmala UI"/>
          <w:sz w:val="24"/>
          <w:szCs w:val="24"/>
        </w:rPr>
        <w:t>நாலாம்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மாதத்தின்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உபவாசமும்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ஐந்தாம்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மாதத்தின்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உபவாசமும்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ஏழாம்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மாதத்தின்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உபவாசமும்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பத்தாம்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மாதத்தின்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உபவாசமும்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வம்சத்தாருக்கு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மகிழ்ச்சியாகவும்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சந்தோஷமாகவும்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நல்ல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பண்டிகைகளாகவும்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மாறிப்போகும்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சத்தியத்தையும்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சமாதானத்தையும்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சிநேகியுங்கள்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D8A4E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04642">
        <w:rPr>
          <w:rFonts w:ascii="Nirmala UI" w:eastAsia="Times New Roman" w:hAnsi="Nirmala UI" w:cs="Nirmala UI"/>
          <w:sz w:val="24"/>
          <w:szCs w:val="24"/>
        </w:rPr>
        <w:t>இன்னும்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ஜனங்களும்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அநேகம்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பட்டணங்களின்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குடிகளும்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வருவார்கள்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F7C12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04642">
        <w:rPr>
          <w:rFonts w:ascii="Nirmala UI" w:eastAsia="Times New Roman" w:hAnsi="Nirmala UI" w:cs="Nirmala UI"/>
          <w:sz w:val="24"/>
          <w:szCs w:val="24"/>
        </w:rPr>
        <w:t>ஒரு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பட்டணத்தின்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குடிகள்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மறுபட்டணத்தின்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குடிகளிடத்தில்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சமுகத்தில்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விண்ணப்பம்பண்ணவும்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கர்த்தரைத்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தேடவும்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தீவிரித்துப்போவோம்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வாருங்கள்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நாங்களும்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போவோம்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சொல்லுவார்கள்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279F0C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304642">
        <w:rPr>
          <w:rFonts w:ascii="Nirmala UI" w:eastAsia="Times New Roman" w:hAnsi="Nirmala UI" w:cs="Nirmala UI"/>
          <w:sz w:val="24"/>
          <w:szCs w:val="24"/>
        </w:rPr>
        <w:t>அநேக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ஜனங்களும்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பலத்த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ஜாதிகளும்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எருசலேமிலே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கர்த்தரைத்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தேடவும்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சமுகத்தில்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விண்ணப்பம்பண்ணவும்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வருவார்கள்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D6766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304642">
        <w:rPr>
          <w:rFonts w:ascii="Nirmala UI" w:eastAsia="Times New Roman" w:hAnsi="Nirmala UI" w:cs="Nirmala UI"/>
          <w:sz w:val="24"/>
          <w:szCs w:val="24"/>
        </w:rPr>
        <w:t>அந்நாட்களில்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பலவித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பாஷைக்காரராகிய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புறஜாதியாரில்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பத்து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யூதனுடைய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வஸ்திரத்தொங்கலைப்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பிடித்துக்கொண்டு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உங்களோடே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கேள்விப்பட்டோம்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உங்களோடேகூடப்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போவோம்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அவனைப்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lastRenderedPageBreak/>
        <w:t>பற்றிக்கொள்வார்கள்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449E4D" w14:textId="77777777" w:rsidR="00304642" w:rsidRDefault="00304642"/>
    <w:p w14:paraId="0679DF8B" w14:textId="77777777" w:rsidR="00304642" w:rsidRDefault="00304642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16</w:t>
      </w:r>
    </w:p>
    <w:p w14:paraId="0C819CCF" w14:textId="77777777" w:rsidR="00304642" w:rsidRDefault="00304642"/>
    <w:p w14:paraId="63696559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04642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தேவாலயத்திலிருந்து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பெருஞ்சத்தம்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ஏழுதூதருடனே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கோபகலசங்களைப்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பூமியின்மேல்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ஊற்றுங்கள்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1F15B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04642">
        <w:rPr>
          <w:rFonts w:ascii="Nirmala UI" w:eastAsia="Times New Roman" w:hAnsi="Nirmala UI" w:cs="Nirmala UI"/>
          <w:sz w:val="24"/>
          <w:szCs w:val="24"/>
        </w:rPr>
        <w:t>முதலாம்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கலசத்திலுள்ளதைப்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பூமியின்மேல்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ஊற்றினான்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உடனே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மிருகத்தின்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முத்திரையைத்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தரித்தவர்களும்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சொரூபத்தை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வணங்குகிறவர்களுமாகிய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மனுஷர்களுக்குப்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பொல்லாத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கொடிய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புண்ணுண்டாயிற்று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50ABA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4642">
        <w:rPr>
          <w:rFonts w:ascii="Nirmala UI" w:eastAsia="Times New Roman" w:hAnsi="Nirmala UI" w:cs="Nirmala UI"/>
          <w:sz w:val="24"/>
          <w:szCs w:val="24"/>
        </w:rPr>
        <w:t>இரண்டாம்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கலசத்திலுள்ளதைச்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சமுத்திரத்திலே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ஊற்றினான்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உடனே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செத்தவனுடைய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இரத்தம்போலாயிற்று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சமுத்திரத்திலுள்ள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பிராணிகள்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யாவும்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மாண்டுபோயின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92CCE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04642">
        <w:rPr>
          <w:rFonts w:ascii="Nirmala UI" w:eastAsia="Times New Roman" w:hAnsi="Nirmala UI" w:cs="Nirmala UI"/>
          <w:sz w:val="24"/>
          <w:szCs w:val="24"/>
        </w:rPr>
        <w:t>மூன்றாம்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கலசத்திலுள்ளதை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ஆறுகளிலும்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நீரூற்றுகளிலும்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ஊற்றினான்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உடனே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இரத்தமாயின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8AD43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04642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தண்ணீர்களின்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இருக்கிறவரும்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இருந்தவரும்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பரிசுத்தருமாகிய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இப்படி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நியாயந்தீர்க்க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நீதியுள்ளவராயிருக்கிறீர்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B8F53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04642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பரிசுத்தவான்களுடைய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இரத்தத்தையும்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தீர்க்கதரிசிகளுடைய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இரத்தத்தையும்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சிந்தினபடியினால்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இரத்தத்தையே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அவர்களுக்குக்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குடிக்கக்கொடுத்தீர்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அதற்குப்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பாத்திரராயிருக்கிறார்கள்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62E89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04642">
        <w:rPr>
          <w:rFonts w:ascii="Nirmala UI" w:eastAsia="Times New Roman" w:hAnsi="Nirmala UI" w:cs="Nirmala UI"/>
          <w:sz w:val="24"/>
          <w:szCs w:val="24"/>
        </w:rPr>
        <w:t>பலிபீடத்திலிருந்து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வேறொருவன்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சர்வவல்லமையுள்ள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நியாயத்தீர்ப்புகள்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சத்தியமும்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நீதியுமானவைகள்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3E6E8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04642">
        <w:rPr>
          <w:rFonts w:ascii="Nirmala UI" w:eastAsia="Times New Roman" w:hAnsi="Nirmala UI" w:cs="Nirmala UI"/>
          <w:sz w:val="24"/>
          <w:szCs w:val="24"/>
        </w:rPr>
        <w:t>நான்காம்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கலசத்திலிலுள்ளதைச்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சூரியன்மேல்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ஊற்றினான்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தீயினால்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மனுஷரைத்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தகிக்கும்படி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அதிகாரங்கொடுக்கப்பட்டது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E2168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04642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மனுஷர்கள்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உஷ்ணத்தினாலே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தகிக்கப்பட்டு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வாதைகளைச்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அதிகாரமுள்ள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நாமத்தைத்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தூஷித்தார்களேயல்லாமல்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மகிமைப்படுத்த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மனந்திரும்பவில்லை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470E4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04642">
        <w:rPr>
          <w:rFonts w:ascii="Nirmala UI" w:eastAsia="Times New Roman" w:hAnsi="Nirmala UI" w:cs="Nirmala UI"/>
          <w:sz w:val="24"/>
          <w:szCs w:val="24"/>
        </w:rPr>
        <w:t>ஐந்தாம்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கலசத்திலுள்ளதை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மிருகத்தினுடைய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ஊற்றினான்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ராஜ்யம்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இருளடைந்தது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வருத்தத்தினாலே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நாவுகளைக்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கடித்துக்கொண்டு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ABBA11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304642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வருத்தங்களாலும்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புண்களாலும்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பரலோகத்தின்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தேவனைத்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தூஷித்தார்களேயல்லாமல்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கிரியைகளை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விட்டு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மனந்திரும்பவில்லை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0DCC7C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04642">
        <w:rPr>
          <w:rFonts w:ascii="Nirmala UI" w:eastAsia="Times New Roman" w:hAnsi="Nirmala UI" w:cs="Nirmala UI"/>
          <w:sz w:val="24"/>
          <w:szCs w:val="24"/>
        </w:rPr>
        <w:t>ஆறாம்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கலசத்திலுள்ளதை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ஐபிராத்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நதியின்மேல்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ஊற்றினான்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சூரியன்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உதிக்குந்திசையிலிருந்துவரும்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ராஜாக்களுக்கு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வழி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ஆயத்தமாகும்படி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நதியின்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தண்ணீர்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வற்றிப்போயிற்று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A6E45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04642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வலுசர்ப்பத்தின்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வாயிலும்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மிருகத்தின்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வாயிலும்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கள்ளத்தீர்க்கதரிசியின்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வாயிலுமிருந்து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தவளைகளுக்கு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ஒப்பான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அசுத்த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ஆவிகள்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புறப்பட்டுவரக்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5008A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04642">
        <w:rPr>
          <w:rFonts w:ascii="Nirmala UI" w:eastAsia="Times New Roman" w:hAnsi="Nirmala UI" w:cs="Nirmala UI"/>
          <w:sz w:val="24"/>
          <w:szCs w:val="24"/>
        </w:rPr>
        <w:t>அவைகள்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அற்புதங்களைச்செய்கிற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பிசாசுகளின்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ஆவிகள்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பூலோகமெங்குமுள்ள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ராஜாக்களைச்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சர்வவல்லமையுள்ள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மகாநாளில்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நடக்கும்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யுத்தத்திற்குக்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கூட்டிச்சேர்க்கும்படிக்குப்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புறப்பட்டுப்போகிறது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C2A62A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04642">
        <w:rPr>
          <w:rFonts w:ascii="Nirmala UI" w:eastAsia="Times New Roman" w:hAnsi="Nirmala UI" w:cs="Nirmala UI"/>
          <w:sz w:val="24"/>
          <w:szCs w:val="24"/>
        </w:rPr>
        <w:t>இதோ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திருடனைப்போல்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வருகிறேன்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மானம்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காணப்படத்தக்கதாக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நிர்வாணமாய்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நடவாதபடிக்கு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விழித்துக்கொண்டு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வஸ்திரங்களைக்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காத்துக்கொள்ளுகிறவன்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பாக்கியவான்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D9902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04642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எபிரெயு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பாஷையிலே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அர்மகெதோன்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என்னப்பட்ட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இடத்திலே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கூட்டிச்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சேர்த்தான்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93D652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04642">
        <w:rPr>
          <w:rFonts w:ascii="Nirmala UI" w:eastAsia="Times New Roman" w:hAnsi="Nirmala UI" w:cs="Nirmala UI"/>
          <w:sz w:val="24"/>
          <w:szCs w:val="24"/>
        </w:rPr>
        <w:t>ஏழாம்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கலசத்திலுள்ளதை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ஆகாயத்தில்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ஊற்றினான்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பரலோகத்தின்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ஆலயத்திலுள்ள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சிங்காசனத்திலிருந்து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ஆயிற்று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சொல்லிய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பெருஞ்சத்தம்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பிறந்தது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91AD2E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04642">
        <w:rPr>
          <w:rFonts w:ascii="Nirmala UI" w:eastAsia="Times New Roman" w:hAnsi="Nirmala UI" w:cs="Nirmala UI"/>
          <w:sz w:val="24"/>
          <w:szCs w:val="24"/>
        </w:rPr>
        <w:t>சத்தங்களும்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இடிமுழக்கங்களும்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மின்னல்களும்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உண்டாயின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பூமி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அதிர்ந்தது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பூமியின்மேல்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மனுஷர்கள்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நாள்முதற்கொண்டு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அப்படிப்பட்ட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அதிர்ச்சியுண்டானதில்லை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D89B1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04642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நகரம்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பங்காகப்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பிரிக்கப்பட்டது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புறஜாதிகளுடைய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பட்டணங்கள்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விழுந்தன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பாபிலோனுக்குத்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உக்கிரமான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கோபாக்கினையாகிய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மதுவுள்ள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பாத்திரத்தைக்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கொடுக்கும்படி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அவருக்குமுன்பாக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நினைப்பூட்டப்பட்டது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8805D1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04642">
        <w:rPr>
          <w:rFonts w:ascii="Nirmala UI" w:eastAsia="Times New Roman" w:hAnsi="Nirmala UI" w:cs="Nirmala UI"/>
          <w:sz w:val="24"/>
          <w:szCs w:val="24"/>
        </w:rPr>
        <w:t>தீவுகள்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யாவும்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அகன்றுபோயின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பர்வதங்கள்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காணப்படாமற்போயின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541DD0" w14:textId="77777777" w:rsidR="00304642" w:rsidRPr="00304642" w:rsidRDefault="00304642" w:rsidP="00304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04642">
        <w:rPr>
          <w:rFonts w:ascii="Nirmala UI" w:eastAsia="Times New Roman" w:hAnsi="Nirmala UI" w:cs="Nirmala UI"/>
          <w:sz w:val="24"/>
          <w:szCs w:val="24"/>
        </w:rPr>
        <w:t>தாலந்து</w:t>
      </w: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நிறையான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கல்மழையும்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மனுஷர்மேல்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விழுந்தது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கல்மழையினால்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உண்டான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வாதையினிமித்தம்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மனுஷர்கள்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தேவனைத்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தூஷித்தார்கள்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வாதை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கொடிதாயிருந்தது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863D7" w14:textId="77777777" w:rsidR="00304642" w:rsidRDefault="00304642"/>
    <w:p w14:paraId="77EB208B" w14:textId="77777777" w:rsidR="00304642" w:rsidRDefault="00304642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144:1-15</w:t>
      </w:r>
    </w:p>
    <w:p w14:paraId="124C74DA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1</w:t>
      </w:r>
      <w:r w:rsidRPr="00304642">
        <w:rPr>
          <w:rFonts w:ascii="Nirmala UI" w:eastAsia="Times New Roman" w:hAnsi="Nirmala UI" w:cs="Nirmala UI"/>
          <w:sz w:val="27"/>
          <w:szCs w:val="27"/>
        </w:rPr>
        <w:t>என்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கைகளைப்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போருக்கும்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விரல்களை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யுத்தத்திற்கும்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படிப்பிக்கிற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கன்மலையாகிய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கர்த்தருக்கு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ஸ்தோத்திரம்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1A2B8885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lastRenderedPageBreak/>
        <w:t>2</w:t>
      </w:r>
      <w:r w:rsidRPr="00304642">
        <w:rPr>
          <w:rFonts w:ascii="Nirmala UI" w:eastAsia="Times New Roman" w:hAnsi="Nirmala UI" w:cs="Nirmala UI"/>
          <w:sz w:val="27"/>
          <w:szCs w:val="27"/>
        </w:rPr>
        <w:t>அவர்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தயாபரரும்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கோட்டையும்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உயர்ந்த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அடைக்கலமும்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விடுவிக்கிறவரும்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கேடகமும்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நம்பினவரும்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ஜனங்களை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எனக்குக்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கீழ்ப்படுத்துகிறவருமாயிருக்கிறார்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13210812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3</w:t>
      </w:r>
      <w:r w:rsidRPr="00304642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மனுஷனை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கவனிக்கிறதற்கும்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மனுபுத்திரனை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எண்ணுகிறதற்கும்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எம்மாத்திரம்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?</w:t>
      </w:r>
    </w:p>
    <w:p w14:paraId="753F6564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4</w:t>
      </w:r>
      <w:r w:rsidRPr="00304642">
        <w:rPr>
          <w:rFonts w:ascii="Nirmala UI" w:eastAsia="Times New Roman" w:hAnsi="Nirmala UI" w:cs="Nirmala UI"/>
          <w:sz w:val="27"/>
          <w:szCs w:val="27"/>
        </w:rPr>
        <w:t>மனுஷன்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மாயைக்கு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ஒப்பாயிருக்கிறான்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நாட்கள்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கடந்துபோகிற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நிழலுக்குச்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சமானம்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1C2198C7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5</w:t>
      </w:r>
      <w:r w:rsidRPr="00304642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வானங்களைத்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தாழ்த்தி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இறங்கி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பர்வதங்கள்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புகையும்படி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அவைகளைத்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தொடும்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4FEED00D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6</w:t>
      </w:r>
      <w:r w:rsidRPr="00304642">
        <w:rPr>
          <w:rFonts w:ascii="Nirmala UI" w:eastAsia="Times New Roman" w:hAnsi="Nirmala UI" w:cs="Nirmala UI"/>
          <w:sz w:val="27"/>
          <w:szCs w:val="27"/>
        </w:rPr>
        <w:t>மின்னல்களை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வரவிட்டுச்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சத்துருக்களைச்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சிதறடியும்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அம்புகளை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எய்து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அவர்களைக்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கலங்கடியும்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17B060AF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7</w:t>
      </w:r>
      <w:r w:rsidRPr="00304642">
        <w:rPr>
          <w:rFonts w:ascii="Nirmala UI" w:eastAsia="Times New Roman" w:hAnsi="Nirmala UI" w:cs="Nirmala UI"/>
          <w:sz w:val="27"/>
          <w:szCs w:val="27"/>
        </w:rPr>
        <w:t>உயரத்திலிருந்து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கரத்தை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நீட்டி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ஜலப்பிரவாகத்துக்கு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விலக்கி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இரட்சியும்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6479EADF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8</w:t>
      </w:r>
      <w:r w:rsidRPr="00304642">
        <w:rPr>
          <w:rFonts w:ascii="Nirmala UI" w:eastAsia="Times New Roman" w:hAnsi="Nirmala UI" w:cs="Nirmala UI"/>
          <w:sz w:val="27"/>
          <w:szCs w:val="27"/>
        </w:rPr>
        <w:t>மாயையைப்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பேசும்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வாயும்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கள்ளத்தனமான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வலதுகையும்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உடைய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அந்நிய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புத்திரரின்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கைக்கு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விலக்கித்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தப்புவியும்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343449ED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9</w:t>
      </w:r>
      <w:r w:rsidRPr="00304642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உமக்குப்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புதுப்பாட்டைப்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பாடுவேன்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தம்புரினாலும்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பத்து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நரம்பு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வீணையினாலும்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உம்மைக்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கீர்த்தனம்பண்ணுவேன்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5504C590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10</w:t>
      </w:r>
      <w:r w:rsidRPr="00304642">
        <w:rPr>
          <w:rFonts w:ascii="Nirmala UI" w:eastAsia="Times New Roman" w:hAnsi="Nirmala UI" w:cs="Nirmala UI"/>
          <w:sz w:val="27"/>
          <w:szCs w:val="27"/>
        </w:rPr>
        <w:t>நீரே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ராஜாக்களுக்கு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ஜெயத்தைத்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தந்து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உமதடியானாகிய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தாவீதைப்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பொல்லாத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பட்டயத்திற்குத்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தப்புவிக்கிறவர்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331C158E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11</w:t>
      </w:r>
      <w:r w:rsidRPr="00304642">
        <w:rPr>
          <w:rFonts w:ascii="Nirmala UI" w:eastAsia="Times New Roman" w:hAnsi="Nirmala UI" w:cs="Nirmala UI"/>
          <w:sz w:val="27"/>
          <w:szCs w:val="27"/>
        </w:rPr>
        <w:t>மாயையைப்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பேசும்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வாயும்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கள்ளத்தனமான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வலதுகையும்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உடைய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அந்நிய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புத்திரரின்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கைக்கு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விலக்கித்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தப்புவியும்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5773C62C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12</w:t>
      </w:r>
      <w:r w:rsidRPr="00304642">
        <w:rPr>
          <w:rFonts w:ascii="Nirmala UI" w:eastAsia="Times New Roman" w:hAnsi="Nirmala UI" w:cs="Nirmala UI"/>
          <w:sz w:val="27"/>
          <w:szCs w:val="27"/>
        </w:rPr>
        <w:t>அப்பொழுது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குமாரர்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இளமையில்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ஓங்கி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வளருகிற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விருட்சக்கன்றுகளைப்போலவும்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குமாரத்திகள்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சித்திரந்தீர்ந்த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அரமனை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மூலைக்கற்களைப்போலவும்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இருப்பார்கள்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0F865ACE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13</w:t>
      </w:r>
      <w:r w:rsidRPr="00304642">
        <w:rPr>
          <w:rFonts w:ascii="Nirmala UI" w:eastAsia="Times New Roman" w:hAnsi="Nirmala UI" w:cs="Nirmala UI"/>
          <w:sz w:val="27"/>
          <w:szCs w:val="27"/>
        </w:rPr>
        <w:t>எங்கள்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களஞ்சியங்கள்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சகலவித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வஸ்துக்களையும்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கொடுக்கத்தக்கதாய்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நிரம்பியிருக்கும்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கிராமங்களில்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ஆடுகள்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ஆயிரம்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பதினாயிரமாய்ப்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பலுகும்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30565BFE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14</w:t>
      </w:r>
      <w:r w:rsidRPr="00304642">
        <w:rPr>
          <w:rFonts w:ascii="Nirmala UI" w:eastAsia="Times New Roman" w:hAnsi="Nirmala UI" w:cs="Nirmala UI"/>
          <w:sz w:val="27"/>
          <w:szCs w:val="27"/>
        </w:rPr>
        <w:t>எங்கள்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எருதுகள்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பலத்தவைகளாயிருக்கும்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சத்துரு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உட்புகுதலும்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குடியோடிப்போகுதலும்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இராது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வீதிகளில்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கூக்குரலும்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உண்டாகாது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7C13D9DD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lastRenderedPageBreak/>
        <w:t>15</w:t>
      </w:r>
      <w:r w:rsidRPr="00304642">
        <w:rPr>
          <w:rFonts w:ascii="Nirmala UI" w:eastAsia="Times New Roman" w:hAnsi="Nirmala UI" w:cs="Nirmala UI"/>
          <w:sz w:val="27"/>
          <w:szCs w:val="27"/>
        </w:rPr>
        <w:t>இவ்விதமான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சீரைப்பெற்ற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ஜனம்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பாக்கியமுள்ளது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தெய்வமாகக்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கொண்டிருக்கிற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ஜனம்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பாக்கியமுள்ளது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2099F523" w14:textId="77777777" w:rsidR="00304642" w:rsidRDefault="00304642"/>
    <w:p w14:paraId="4D5E1150" w14:textId="77777777" w:rsidR="00304642" w:rsidRDefault="00304642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30:29-31</w:t>
      </w:r>
    </w:p>
    <w:p w14:paraId="2CCAFC7C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29</w:t>
      </w:r>
      <w:r w:rsidRPr="00304642">
        <w:rPr>
          <w:rFonts w:ascii="Nirmala UI" w:eastAsia="Times New Roman" w:hAnsi="Nirmala UI" w:cs="Nirmala UI"/>
          <w:sz w:val="27"/>
          <w:szCs w:val="27"/>
        </w:rPr>
        <w:t>விநோதமாய்</w:t>
      </w:r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அடிவைத்து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நடக்கிறவைகள்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மூன்றுண்டு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விநோத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நடையுள்ளவைகள்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நாலுமுண்டு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0244F366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30</w:t>
      </w:r>
      <w:r w:rsidRPr="00304642">
        <w:rPr>
          <w:rFonts w:ascii="Nirmala UI" w:eastAsia="Times New Roman" w:hAnsi="Nirmala UI" w:cs="Nirmala UI"/>
          <w:sz w:val="27"/>
          <w:szCs w:val="27"/>
        </w:rPr>
        <w:t>அவையாவன</w:t>
      </w:r>
      <w:r w:rsidRPr="00304642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மிருகங்களில்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சவுரியமானதும்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ஒன்றுக்கும்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பின்னிடையாததுமாகிய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சிங்கமும்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2A3A3512" w14:textId="77777777" w:rsidR="00304642" w:rsidRPr="00304642" w:rsidRDefault="00304642" w:rsidP="003046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04642">
        <w:rPr>
          <w:rFonts w:ascii="Arial" w:eastAsia="Times New Roman" w:hAnsi="Arial" w:cs="Arial"/>
          <w:sz w:val="27"/>
          <w:szCs w:val="27"/>
        </w:rPr>
        <w:t>31</w:t>
      </w:r>
      <w:r w:rsidRPr="00304642">
        <w:rPr>
          <w:rFonts w:ascii="Nirmala UI" w:eastAsia="Times New Roman" w:hAnsi="Nirmala UI" w:cs="Nirmala UI"/>
          <w:sz w:val="27"/>
          <w:szCs w:val="27"/>
        </w:rPr>
        <w:t>போர்க்குதிரையும்</w:t>
      </w:r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வெள்ளாட்டுக்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கடாவும்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ஒருவரும்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எதிர்க்கக்கூடாத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7"/>
          <w:szCs w:val="27"/>
        </w:rPr>
        <w:t>ராஜாவுமே</w:t>
      </w:r>
      <w:proofErr w:type="spellEnd"/>
      <w:r w:rsidRPr="00304642">
        <w:rPr>
          <w:rFonts w:ascii="Arial" w:eastAsia="Times New Roman" w:hAnsi="Arial" w:cs="Arial"/>
          <w:sz w:val="27"/>
          <w:szCs w:val="27"/>
        </w:rPr>
        <w:t>.</w:t>
      </w:r>
    </w:p>
    <w:p w14:paraId="1612C30B" w14:textId="77777777" w:rsidR="00304642" w:rsidRPr="00304642" w:rsidRDefault="00304642" w:rsidP="00304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642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304642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68D13CC2" w14:textId="77777777" w:rsidR="00304642" w:rsidRDefault="00304642"/>
    <w:p w14:paraId="3E14CE6B" w14:textId="77777777" w:rsidR="00304642" w:rsidRDefault="00304642"/>
    <w:sectPr w:rsidR="0030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42"/>
    <w:rsid w:val="00304642"/>
    <w:rsid w:val="00AC7711"/>
    <w:rsid w:val="00B273F8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1738"/>
  <w15:chartTrackingRefBased/>
  <w15:docId w15:val="{D3C66742-F3B6-4330-8F70-038811EC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642"/>
  </w:style>
  <w:style w:type="paragraph" w:styleId="Heading2">
    <w:name w:val="heading 2"/>
    <w:basedOn w:val="Normal"/>
    <w:link w:val="Heading2Char"/>
    <w:uiPriority w:val="9"/>
    <w:qFormat/>
    <w:rsid w:val="00304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6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304642"/>
  </w:style>
  <w:style w:type="character" w:customStyle="1" w:styleId="content">
    <w:name w:val="content"/>
    <w:basedOn w:val="DefaultParagraphFont"/>
    <w:rsid w:val="00304642"/>
  </w:style>
  <w:style w:type="paragraph" w:styleId="NormalWeb">
    <w:name w:val="Normal (Web)"/>
    <w:basedOn w:val="Normal"/>
    <w:uiPriority w:val="99"/>
    <w:semiHidden/>
    <w:unhideWhenUsed/>
    <w:rsid w:val="0030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9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0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6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6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3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2020-12-21T17:26:00Z</dcterms:created>
  <dcterms:modified xsi:type="dcterms:W3CDTF">2022-08-29T03:40:00Z</dcterms:modified>
</cp:coreProperties>
</file>