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10A9" w14:textId="202A12F3" w:rsidR="00E0148F" w:rsidRDefault="00E0148F" w:rsidP="002825A4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2825A4">
        <w:rPr>
          <w:rFonts w:ascii="Nirmala UI" w:hAnsi="Nirmala UI" w:cs="Nirmala UI"/>
        </w:rPr>
        <w:t xml:space="preserve">  </w:t>
      </w:r>
      <w:r>
        <w:t xml:space="preserve">  27)</w:t>
      </w:r>
    </w:p>
    <w:p w14:paraId="0B6616DD" w14:textId="77777777" w:rsidR="00E7671F" w:rsidRDefault="00F2344E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10</w:t>
      </w:r>
    </w:p>
    <w:p w14:paraId="6687CC3D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2344E">
        <w:rPr>
          <w:rFonts w:ascii="Nirmala UI" w:eastAsia="Times New Roman" w:hAnsi="Nirmala UI" w:cs="Nirmala UI"/>
          <w:sz w:val="24"/>
          <w:szCs w:val="24"/>
        </w:rPr>
        <w:t>பின்மாரிகாலத்து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மழையைக்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வேண்டிக்கொள்ளுங்கள்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மின்னல்களை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வயல்வெளியில்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அவரவருக்குப்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பயிருண்டாக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மழையைக்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கட்டளையிடுவார்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32398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2344E">
        <w:rPr>
          <w:rFonts w:ascii="Nirmala UI" w:eastAsia="Times New Roman" w:hAnsi="Nirmala UI" w:cs="Nirmala UI"/>
          <w:sz w:val="24"/>
          <w:szCs w:val="24"/>
        </w:rPr>
        <w:t>சுரூபங்கள்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அபத்தமானதைச்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சொல்லிற்று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குறிசொல்லுகிறவர்கள்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பொய்யைத்தரித்தார்கள்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சொப்பனக்காரர்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வீணானதைச்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வியர்த்தமாகத்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தேற்றரவுபண்ணினார்கள்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ஆடுகளைப்போலச்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சிதறி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மேய்ப்பனில்லாததினால்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சிறுமைப்பட்டார்கள்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9331F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2344E">
        <w:rPr>
          <w:rFonts w:ascii="Nirmala UI" w:eastAsia="Times New Roman" w:hAnsi="Nirmala UI" w:cs="Nirmala UI"/>
          <w:sz w:val="24"/>
          <w:szCs w:val="24"/>
        </w:rPr>
        <w:t>மேய்ப்பருக்கு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மூண்டது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கடாக்களைத்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தண்டித்தேன்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வம்சத்தாராகிய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மந்தையை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விசாரித்து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யுத்தத்திலே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சிறந்த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குதிரையாக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நிறுத்துவார்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AE8E2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2344E">
        <w:rPr>
          <w:rFonts w:ascii="Nirmala UI" w:eastAsia="Times New Roman" w:hAnsi="Nirmala UI" w:cs="Nirmala UI"/>
          <w:sz w:val="24"/>
          <w:szCs w:val="24"/>
        </w:rPr>
        <w:t>அவர்களிலிருந்து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கோடிக்கல்லும்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கூடாரமுளையும்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யுத்தவில்லும்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ஆளுகிற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ஏகமாய்ப்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புறப்படுவார்கள்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4EE8E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யுத்தத்திலே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சத்துருக்களை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வீதிகளின்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சேற்றில்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மிதிக்கிற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பராக்கிரமசாலிகளைப்போல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யுத்தம்பண்ணுவார்கள்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அவர்களோடேகூட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இருப்பார்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குதிரைகளின்மேல்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ஏறிவருகிறவர்கள்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வெட்கப்படுவார்கள்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0B039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வம்சத்தாரைப்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பலப்படுத்தி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யோசேப்பு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வம்சத்தாரை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இரட்சித்து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நிலைக்கப்பண்ணுவேன்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இரங்கினேன்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ஒருக்காலும்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தள்ளிவிடப்படாதவர்களைப்போல்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செவிகொடுப்பேன்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57777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2344E">
        <w:rPr>
          <w:rFonts w:ascii="Nirmala UI" w:eastAsia="Times New Roman" w:hAnsi="Nirmala UI" w:cs="Nirmala UI"/>
          <w:sz w:val="24"/>
          <w:szCs w:val="24"/>
        </w:rPr>
        <w:t>எப்பிராயீமர்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பராக்கிரமரைப்போல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மதுபானத்தால்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களிப்பதுபோல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களிக்கும்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பிள்ளைகளும்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மகிழுவார்கள்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களிகூரும்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4D456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பார்த்துப்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பயில்போட்டு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கூட்டிக்கொள்ளுவேன்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மீட்டுக்கொண்டேன்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பெருகியிருந்ததுபோலவே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பெருகிப்போவார்கள்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2EBB8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ஜனங்களுக்குள்ளே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இறைத்தபின்பு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தூரதேசங்களிலே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நினைத்து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பிள்ளைகளோடுங்கூடப்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பிழைத்துத்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திரும்புவார்கள்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9C1CB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திரும்பிவரப்பண்ணி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அசீரியாவிலிருந்து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கீலேயாத்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தேசத்துக்கும்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லீபனோனுக்கும்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வரப்பண்ணுவேன்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போதாமற்போகும்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C5B52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2344E">
        <w:rPr>
          <w:rFonts w:ascii="Nirmala UI" w:eastAsia="Times New Roman" w:hAnsi="Nirmala UI" w:cs="Nirmala UI"/>
          <w:sz w:val="24"/>
          <w:szCs w:val="24"/>
        </w:rPr>
        <w:t>இடுக்கமென்கிற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சமுத்திரத்தைக்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கடக்கையில்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அலைகளை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அடிப்பார்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நதியின்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ஆழங்கள்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வறண்டுபோகும்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அசீரியாவின்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கர்வம்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தாழ்த்தப்படும்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எகிப்தின்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கொடுங்கோல்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விலகிப்போகும்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812B6" w14:textId="77777777" w:rsid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பலப்படுத்துவேன்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நாமத்திலே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நடந்துகொள்ளுவார்கள்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29340" w14:textId="77777777" w:rsid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7F4DD" w14:textId="77777777" w:rsidR="00F2344E" w:rsidRDefault="00F2344E" w:rsidP="00F2344E">
      <w:pPr>
        <w:spacing w:after="0" w:line="240" w:lineRule="auto"/>
      </w:pPr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11</w:t>
      </w:r>
    </w:p>
    <w:p w14:paraId="2C698A71" w14:textId="77777777" w:rsidR="00F2344E" w:rsidRDefault="00F2344E" w:rsidP="00F2344E">
      <w:pPr>
        <w:spacing w:after="0" w:line="240" w:lineRule="auto"/>
      </w:pPr>
    </w:p>
    <w:p w14:paraId="67F0E7D1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2344E">
        <w:rPr>
          <w:rFonts w:ascii="Nirmala UI" w:eastAsia="Times New Roman" w:hAnsi="Nirmala UI" w:cs="Nirmala UI"/>
          <w:sz w:val="24"/>
          <w:szCs w:val="24"/>
        </w:rPr>
        <w:t>லீபனோனே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கேதுருமரங்களைப்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பட்சிக்கும்படி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வாசல்களைத்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A23CE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2344E">
        <w:rPr>
          <w:rFonts w:ascii="Nirmala UI" w:eastAsia="Times New Roman" w:hAnsi="Nirmala UI" w:cs="Nirmala UI"/>
          <w:sz w:val="24"/>
          <w:szCs w:val="24"/>
        </w:rPr>
        <w:t>தேவதாரு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விருட்சங்களே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புலம்புங்கள்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கேதுருமரங்கள்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விழுந்ததே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பிரபலமானவைகள்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பாழாக்கப்பட்டன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பாசானின்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கர்வாலிமரங்களே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புலம்புங்கள்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அரணுள்ள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சோலை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தள்ளப்பட்டது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C585F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2344E">
        <w:rPr>
          <w:rFonts w:ascii="Nirmala UI" w:eastAsia="Times New Roman" w:hAnsi="Nirmala UI" w:cs="Nirmala UI"/>
          <w:sz w:val="24"/>
          <w:szCs w:val="24"/>
        </w:rPr>
        <w:t>மேய்ப்பர்களின்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அழிந்துபோனபடியால்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அலறுகிற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கேட்கப்படுகிறது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யோர்தானின்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பெருமை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அழிந்துபோனபடியால்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பாலசிங்கங்கள்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கர்ச்சிக்கிற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கேட்கப்படுகிறது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719BD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கொலையுண்கிற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ஆடுகளை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மேய்க்கக்கடவாய்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350B7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2344E">
        <w:rPr>
          <w:rFonts w:ascii="Nirmala UI" w:eastAsia="Times New Roman" w:hAnsi="Nirmala UI" w:cs="Nirmala UI"/>
          <w:sz w:val="24"/>
          <w:szCs w:val="24"/>
        </w:rPr>
        <w:t>அவைகளை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உடையவர்கள்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கொன்றுபோட்டுத்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தங்களுக்குக்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குற்றமில்லையென்று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எண்ணுகிறார்கள்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விற்கிறவர்கள்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ஸ்தோத்திரம்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ஐசுவரியமுள்ளவர்களானோம்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என்கிறார்கள்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மேய்க்கிறவர்கள்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அவைகள்மேல்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இரக்கம்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வைக்கிறதில்லை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C22E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தேசத்துக்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குடிகளின்மேல்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இரக்கம்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வையாமல்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அவனவனுடைய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அயலான்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கையிலும்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அவனவனுடைய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கையிலும்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அகப்படப்பண்ணுவேன்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தேசத்தை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அழித்தும்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கைக்குத்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தப்புவிப்பதில்லையென்று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4722E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2344E">
        <w:rPr>
          <w:rFonts w:ascii="Nirmala UI" w:eastAsia="Times New Roman" w:hAnsi="Nirmala UI" w:cs="Nirmala UI"/>
          <w:sz w:val="24"/>
          <w:szCs w:val="24"/>
        </w:rPr>
        <w:t>கொலையுண்கிற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மந்தையாகிய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சிறுமைப்பட்ட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கோல்களை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ஒன்றிற்கு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அநுக்கிரகம்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ஒன்றிற்கு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நிக்கிரகம்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பேரிட்டு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மந்தையை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AD1C43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2344E">
        <w:rPr>
          <w:rFonts w:ascii="Nirmala UI" w:eastAsia="Times New Roman" w:hAnsi="Nirmala UI" w:cs="Nirmala UI"/>
          <w:sz w:val="24"/>
          <w:szCs w:val="24"/>
        </w:rPr>
        <w:t>ஒரே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மாதத்திலே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மேய்ப்பரையும்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அதம்பண்ணினேன்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அரோசித்தது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வெறுத்தது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2101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மேய்ப்பதில்லை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சாகிறது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சாகட்டும்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அதமாகிறது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அதமாகட்டும்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மீதியானவைகளோவென்றால்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ஒன்றின்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மாம்சத்தை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தின்னக்கடவது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D0A683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2344E">
        <w:rPr>
          <w:rFonts w:ascii="Nirmala UI" w:eastAsia="Times New Roman" w:hAnsi="Nirmala UI" w:cs="Nirmala UI"/>
          <w:sz w:val="24"/>
          <w:szCs w:val="24"/>
        </w:rPr>
        <w:t>அநுக்கிரகம்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கோலை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ஜனங்களெல்லாரோடும்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பண்ணியிருந்த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உடன்படிக்கை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அற்றுப்போகும்படிக்கு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முறித்துப்போட்டேன்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0CD2D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2344E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அற்றுப்போயிற்று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மந்தையில்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காத்திருந்த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சிறுமைப்பட்டவைகள்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வார்த்தையென்று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அறிந்துகொண்டன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C0C2B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2344E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பார்வைக்கு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நன்றாய்க்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கண்டால்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கூலியைத்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தாருங்கள்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இல்லாவிட்டால்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இருக்கட்டும்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சொன்னேன்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கூலியாக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வெள்ளிக்காசை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நிறுத்தார்கள்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B98C7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குயவனிடத்தில்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எறிந்துவிடு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அவர்களால்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மதிக்கப்பட்ட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மேன்மையான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மதிப்பு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வெள்ளிக்காசை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குயவனுக்கென்று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எறிந்துவிட்டேன்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0C4E4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யூதாவுக்கும்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இஸ்ரவேலுக்கும்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சகோதரக்கட்டை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அற்றுப்போகப்பண்ணும்படிக்கு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நிக்கிரகம்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கோலையும்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முறித்தேன்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E13F5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மதியற்ற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மேய்ப்பனுடைய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ஆயுதங்களை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எடுத்துக்கொள்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0492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2344E">
        <w:rPr>
          <w:rFonts w:ascii="Nirmala UI" w:eastAsia="Times New Roman" w:hAnsi="Nirmala UI" w:cs="Nirmala UI"/>
          <w:sz w:val="24"/>
          <w:szCs w:val="24"/>
        </w:rPr>
        <w:t>இதோ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மேய்ப்பனை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எழும்பப்பண்ணுவேன்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அதமாகிறவைகளைப்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பராமரிக்காமலும்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சிதறுண்டதைத்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தேடாமலும்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நொறுங்குண்டதைக்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குணமாக்காமலும்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இளைத்திருக்கிறதை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ஆதரிக்காமலும்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கொழுத்ததின்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மாம்சத்தைத்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குளம்புகளை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உடைத்துப்போடுவான்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39BB6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2344E">
        <w:rPr>
          <w:rFonts w:ascii="Nirmala UI" w:eastAsia="Times New Roman" w:hAnsi="Nirmala UI" w:cs="Nirmala UI"/>
          <w:sz w:val="24"/>
          <w:szCs w:val="24"/>
        </w:rPr>
        <w:t>மந்தையைக்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கைவிடுகிற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அபத்தமான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மேய்ப்பனுக்கு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புயத்தின்மேலும்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வலது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கண்ணின்மேலும்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புயமுழுதும்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சூம்பிப்போகும்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வலது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கண்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அடையும்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97716" w14:textId="77777777" w:rsid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A609C" w14:textId="77777777" w:rsidR="00F2344E" w:rsidRDefault="00F2344E" w:rsidP="00F2344E">
      <w:pPr>
        <w:spacing w:after="0" w:line="240" w:lineRule="auto"/>
      </w:pPr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18</w:t>
      </w:r>
    </w:p>
    <w:p w14:paraId="39C8FD70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2344E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அதிகாரமுடையவனாய்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இறங்கிவரக்கண்டேன்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மகிமையினால்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பிரகாசமாயிற்று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F9770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2344E">
        <w:rPr>
          <w:rFonts w:ascii="Nirmala UI" w:eastAsia="Times New Roman" w:hAnsi="Nirmala UI" w:cs="Nirmala UI"/>
          <w:sz w:val="24"/>
          <w:szCs w:val="24"/>
        </w:rPr>
        <w:t>அவன்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பாபிலோன்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பேய்களுடைய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குடியிருப்பும்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அசுத்த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ஆவிகளுடைய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காவல்வீடும்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அசுத்தமும்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அருவருப்புமுள்ள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பறவைகளுடைய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கூடுமாயிற்று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19726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அவளுடைய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வேசித்தனத்தின்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உக்கிரமான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மதுவை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குடித்தார்கள்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ராஜாக்கள்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அவளோடே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வேசித்தனம்பண்ணினார்கள்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வர்த்தகர்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செல்வச்செருக்கின்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மிகுதியினால்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ஐசுவரியவான்களானார்கள்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விளம்பினான்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208990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2344E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உண்டாகக்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ஜனங்களே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பாவங்களுக்கு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உடன்படாமலும்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நேரிடும்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வாதைகளில்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அகப்படாமலும்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இருக்கும்படிக்கு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அவளைவிட்டு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A1D5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அவளுடைய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பாவம்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வானபரியந்தம்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எட்டினது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அநியாயங்களை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நினைவுகூர்ந்தார்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4B67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பலனளித்ததுபோல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நீங்களும்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பலனளியுங்கள்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கிரியைகளுக்குத்தக்கதாக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இரட்டிப்பாகக்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கொடுத்துத்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தீருங்கள்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உங்களுக்குக்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கலந்துகொடுத்த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பாத்திரத்திலே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இரட்டிப்பாக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கலந்துகொடுங்கள்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92350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தன்னை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மகிமைப்படுத்தி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செல்வச்செருக்காய்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வாழ்ந்ததெவ்வளவோ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அவ்வளவாய்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வாதையையும்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துக்கத்தையும்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கொடுங்கள்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ராஜஸ்திரீயாய்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வீற்றிருக்கிறேன்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கைம்பெண்ணல்ல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துக்கத்தைக்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காண்பதில்லையென்று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இருதயத்திலே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எண்ணினாள்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C885C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2344E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வாதைகளாகிய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சாவும்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துக்கமும்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பஞ்சமும்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அக்கினியினாலே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சுட்டெரிக்கப்படுவாள்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நியாயத்தீர்ப்புக்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வல்லமையுள்ளவர்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7F228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அவளுடனே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வேசித்தனஞ்செய்து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செல்வச்செருக்காய்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வாழ்ந்த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வேகிறதினால்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புகையைக்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காணும்போது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புலம்பி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E1E657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அவளுக்கு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வாதையினால்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ஐயையோ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பாபிலோன்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நகரமே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பலமான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பட்டணமே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நாழிகையில்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ஆக்கினை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வந்ததே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என்பார்கள்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E4A1C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2344E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வர்த்தகர்களும்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சரக்குகளாகிய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பொன்னையும்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வெள்ளியையும்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இரத்தினங்களையும்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முத்துக்களையும்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சல்லாவையும்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இரத்தாம்பரத்தையும்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பட்டாடைகளையும்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சிவப்பாடைகளையும்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7DD7FC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2344E">
        <w:rPr>
          <w:rFonts w:ascii="Nirmala UI" w:eastAsia="Times New Roman" w:hAnsi="Nirmala UI" w:cs="Nirmala UI"/>
          <w:sz w:val="24"/>
          <w:szCs w:val="24"/>
        </w:rPr>
        <w:t>சகலவித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வாசனைக்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கட்டைகளையும்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தந்தத்தினால்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செய்திருக்கிற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வஸ்துக்களையும்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விலையுயர்ந்த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மரத்தினாலும்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வெண்கலத்தினாலும்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இரும்பினாலும்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வெள்ளைக்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கல்லினாலும்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செய்திருக்கிற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வஸ்துக்களையும்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D3A0C9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F2344E">
        <w:rPr>
          <w:rFonts w:ascii="Nirmala UI" w:eastAsia="Times New Roman" w:hAnsi="Nirmala UI" w:cs="Nirmala UI"/>
          <w:sz w:val="24"/>
          <w:szCs w:val="24"/>
        </w:rPr>
        <w:t>இலவங்கப்பட்டையையும்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தூபவர்க்கங்களையும்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தைலங்களையும்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சாம்பிராணியையும்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திராட்சரசத்தையும்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எண்ணெயையும்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மாவையும்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கோதுமையையும்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மாடுகளையும்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ஆடுகளையும்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குதிரைகளையும்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இரதங்களையும்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அடிமைகளையும்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மனுஷருடைய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ஆத்துமாக்களையும்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கொள்வாரில்லாதபடியால்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அவளுக்காக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C0860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2344E">
        <w:rPr>
          <w:rFonts w:ascii="Nirmala UI" w:eastAsia="Times New Roman" w:hAnsi="Nirmala UI" w:cs="Nirmala UI"/>
          <w:sz w:val="24"/>
          <w:szCs w:val="24"/>
        </w:rPr>
        <w:t>உன்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இச்சித்த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பழவர்க்கங்கள்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உன்னைவிட்டு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நீங்கிப்போயின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கொழுமையானவைகளும்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சம்பிரமமானவைகளும்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உன்னைவிட்டு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நீங்கிப்போயின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காண்பதில்லை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A1E0C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2344E">
        <w:rPr>
          <w:rFonts w:ascii="Nirmala UI" w:eastAsia="Times New Roman" w:hAnsi="Nirmala UI" w:cs="Nirmala UI"/>
          <w:sz w:val="24"/>
          <w:szCs w:val="24"/>
        </w:rPr>
        <w:t>இப்படிப்பட்டவைகளைக்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கொண்டு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வர்த்தகம்பண்ணி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ஐசுவரியவான்களானவர்கள்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வாதையினால்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0F7DA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2344E">
        <w:rPr>
          <w:rFonts w:ascii="Nirmala UI" w:eastAsia="Times New Roman" w:hAnsi="Nirmala UI" w:cs="Nirmala UI"/>
          <w:sz w:val="24"/>
          <w:szCs w:val="24"/>
        </w:rPr>
        <w:t>ஐயையோ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சல்லாவும்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இரத்தாம்பரமும்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சிவப்பாடையும்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பொன்னினாலும்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இரத்தினங்களினாலும்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முத்துக்களினாலும்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சிங்காரிக்கப்பட்டிருந்த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நகரமே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நாழிகையிலே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இவ்வளவு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ஐசுவரியமும்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அழிந்துபோயிற்றே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துக்கிப்பார்கள்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4AB4A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2344E">
        <w:rPr>
          <w:rFonts w:ascii="Nirmala UI" w:eastAsia="Times New Roman" w:hAnsi="Nirmala UI" w:cs="Nirmala UI"/>
          <w:sz w:val="24"/>
          <w:szCs w:val="24"/>
        </w:rPr>
        <w:t>மாலுமிகள்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கப்பல்களில்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யாத்திரைபண்ணுகிறவர்கள்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கப்பலாட்களும்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தொழில்செய்கிற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3C0921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2344E">
        <w:rPr>
          <w:rFonts w:ascii="Nirmala UI" w:eastAsia="Times New Roman" w:hAnsi="Nirmala UI" w:cs="Nirmala UI"/>
          <w:sz w:val="24"/>
          <w:szCs w:val="24"/>
        </w:rPr>
        <w:t>அவள்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வேகிறதினால்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புகையைப்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நகரத்திற்கொப்பான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உண்டோ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370942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2344E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தலைகள்மேல்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புழுதியைப்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போட்டுக்கொண்டு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ஐயையோ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நகரமே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கப்பல்களையுடைய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அனைவரும்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இவளுடைய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உச்சிதமான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சம்பூரணத்தினால்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ஐசுவரியவான்களானார்களே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நாழிகையிலே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இவள்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பாழாய்ப்போனாளே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துக்கித்து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ஓலமிடுவார்கள்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B13C1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2344E">
        <w:rPr>
          <w:rFonts w:ascii="Nirmala UI" w:eastAsia="Times New Roman" w:hAnsi="Nirmala UI" w:cs="Nirmala UI"/>
          <w:sz w:val="24"/>
          <w:szCs w:val="24"/>
        </w:rPr>
        <w:t>பரலோகமே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பரிசுத்தவான்களாகிய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அப்போஸ்தலர்களே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தீர்க்கதரிசிகளே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அவளைக்குறித்துக்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களிகூருங்கள்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நியாயந்தீர்த்தாரே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1805E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2344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பலமுள்ள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தூதனொருவன்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எந்திரக்கல்லையொத்த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எடுத்துச்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எறிந்து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இப்படியே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பாபிலோன்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வேகமாய்த்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தள்ளுண்டு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காணப்படாமற்போகும்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68B42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2344E">
        <w:rPr>
          <w:rFonts w:ascii="Nirmala UI" w:eastAsia="Times New Roman" w:hAnsi="Nirmala UI" w:cs="Nirmala UI"/>
          <w:sz w:val="24"/>
          <w:szCs w:val="24"/>
        </w:rPr>
        <w:t>சுரமண்டலக்காரரும்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கீதவாத்தியக்காரரும்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நாகசுரக்காரரும்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எக்காளக்காரருமானவர்களுடைய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கேட்கப்படுவதுமில்லை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எந்தத்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தொழிலாளியும்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காணப்படுவதுமில்லை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எந்திரசத்தம்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கேட்கப்படுவதுமில்லை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95F82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2344E">
        <w:rPr>
          <w:rFonts w:ascii="Nirmala UI" w:eastAsia="Times New Roman" w:hAnsi="Nirmala UI" w:cs="Nirmala UI"/>
          <w:sz w:val="24"/>
          <w:szCs w:val="24"/>
        </w:rPr>
        <w:t>விளக்குவெளிச்சம்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பிரகாசிப்பதுமில்லை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மணவாளனும்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மணவாட்டியுமானவர்களுடைய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lastRenderedPageBreak/>
        <w:t>உன்னிடத்தில்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கேட்கப்படுவதுமில்லை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வர்த்தகர்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பெரியோர்களாயிருந்தார்களே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சூனியத்தால்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மோசம்போனார்களே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1D3B8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2344E">
        <w:rPr>
          <w:rFonts w:ascii="Nirmala UI" w:eastAsia="Times New Roman" w:hAnsi="Nirmala UI" w:cs="Nirmala UI"/>
          <w:sz w:val="24"/>
          <w:szCs w:val="24"/>
        </w:rPr>
        <w:t>தீர்க்கதரிசிகளுடைய</w:t>
      </w: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கொல்லப்பட்ட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அனைவருடைய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இரத்தமும்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அவளிடத்தில்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காணப்பட்டது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விளம்பினான்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41D59" w14:textId="77777777" w:rsidR="00F2344E" w:rsidRDefault="00F2344E" w:rsidP="00F2344E">
      <w:pPr>
        <w:spacing w:after="0" w:line="240" w:lineRule="auto"/>
      </w:pPr>
    </w:p>
    <w:p w14:paraId="1876C191" w14:textId="77777777" w:rsidR="00F2344E" w:rsidRDefault="00F2344E" w:rsidP="00F2344E">
      <w:pPr>
        <w:spacing w:after="0" w:line="240" w:lineRule="auto"/>
      </w:pPr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146:1-10</w:t>
      </w:r>
    </w:p>
    <w:p w14:paraId="1EEC902D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1</w:t>
      </w:r>
      <w:r w:rsidRPr="00F2344E">
        <w:rPr>
          <w:rFonts w:ascii="Nirmala UI" w:eastAsia="Times New Roman" w:hAnsi="Nirmala UI" w:cs="Nirmala UI"/>
          <w:sz w:val="27"/>
          <w:szCs w:val="27"/>
        </w:rPr>
        <w:t>அல்லேலூயா</w:t>
      </w:r>
      <w:r w:rsidRPr="00F234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ஆத்துமாவே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துதி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7463C02C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2</w:t>
      </w:r>
      <w:r w:rsidRPr="00F2344E">
        <w:rPr>
          <w:rFonts w:ascii="Nirmala UI" w:eastAsia="Times New Roman" w:hAnsi="Nirmala UI" w:cs="Nirmala UI"/>
          <w:sz w:val="27"/>
          <w:szCs w:val="27"/>
        </w:rPr>
        <w:t>நான்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உயிரோடிருக்குமட்டும்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உள்ளளவும்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தேவனைக்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கீர்த்தனம்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பண்ணுவேன்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31D0502C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3</w:t>
      </w:r>
      <w:r w:rsidRPr="00F2344E">
        <w:rPr>
          <w:rFonts w:ascii="Nirmala UI" w:eastAsia="Times New Roman" w:hAnsi="Nirmala UI" w:cs="Nirmala UI"/>
          <w:sz w:val="27"/>
          <w:szCs w:val="27"/>
        </w:rPr>
        <w:t>பிரபுக்களையும்</w:t>
      </w:r>
      <w:r w:rsidRPr="00F234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இரட்சிக்கத்திராணியில்லாத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மனுபுத்திரனையும்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நம்பாதேயுங்கள்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1FA068F3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4</w:t>
      </w:r>
      <w:r w:rsidRPr="00F2344E">
        <w:rPr>
          <w:rFonts w:ascii="Nirmala UI" w:eastAsia="Times New Roman" w:hAnsi="Nirmala UI" w:cs="Nirmala UI"/>
          <w:sz w:val="27"/>
          <w:szCs w:val="27"/>
        </w:rPr>
        <w:t>அவனுடைய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ஆவி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பிரியும்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மண்ணுக்குத்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திரும்புவான்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அந்நாளிலே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யோசனைகள்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அழிந்துபோகும்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67E6F842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5</w:t>
      </w:r>
      <w:r w:rsidRPr="00F2344E">
        <w:rPr>
          <w:rFonts w:ascii="Nirmala UI" w:eastAsia="Times New Roman" w:hAnsi="Nirmala UI" w:cs="Nirmala UI"/>
          <w:sz w:val="27"/>
          <w:szCs w:val="27"/>
        </w:rPr>
        <w:t>யாக்கோபின்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தேவனைத்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துணையாகக்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கொண்டிருந்து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கர்த்தர்மேல்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நம்பிக்கையை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வைக்கிறவன்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22CEEED8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6</w:t>
      </w:r>
      <w:r w:rsidRPr="00F2344E">
        <w:rPr>
          <w:rFonts w:ascii="Nirmala UI" w:eastAsia="Times New Roman" w:hAnsi="Nirmala UI" w:cs="Nirmala UI"/>
          <w:sz w:val="27"/>
          <w:szCs w:val="27"/>
        </w:rPr>
        <w:t>அவர்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வானத்தையும்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பூமியையும்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சமுத்திரத்தையும்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அவைகளிலுள்ள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யாவையும்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உண்டாக்கினவர்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உண்மையைக்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காக்கிறவர்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77AD9966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7</w:t>
      </w:r>
      <w:r w:rsidRPr="00F2344E">
        <w:rPr>
          <w:rFonts w:ascii="Nirmala UI" w:eastAsia="Times New Roman" w:hAnsi="Nirmala UI" w:cs="Nirmala UI"/>
          <w:sz w:val="27"/>
          <w:szCs w:val="27"/>
        </w:rPr>
        <w:t>அவர்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ஒடுக்கப்பட்டவர்களுக்கு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நியாயஞ்செய்கிறார்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பசியாயிருக்கிறவர்களுக்கு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ஆகாரங்கொடுக்கிறார்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கட்டுண்டவர்களைக்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விடுதலையாக்குகிறார்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59E2E274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8</w:t>
      </w:r>
      <w:r w:rsidRPr="00F2344E">
        <w:rPr>
          <w:rFonts w:ascii="Nirmala UI" w:eastAsia="Times New Roman" w:hAnsi="Nirmala UI" w:cs="Nirmala UI"/>
          <w:sz w:val="27"/>
          <w:szCs w:val="27"/>
        </w:rPr>
        <w:t>குருடரின்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கண்களைக்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திறக்கிறார்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மடங்கடிக்கப்பட்டவர்களைக்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தூக்கிவிடுகிறார்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நீதிமான்களைக்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சிநேகிக்கிறார்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7016547A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>9</w:t>
      </w:r>
      <w:r w:rsidRPr="00F2344E">
        <w:rPr>
          <w:rFonts w:ascii="Nirmala UI" w:eastAsia="Times New Roman" w:hAnsi="Nirmala UI" w:cs="Nirmala UI"/>
          <w:sz w:val="27"/>
          <w:szCs w:val="27"/>
        </w:rPr>
        <w:t>பரதேசிகளைக்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காப்பாற்றுகிறார்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திக்கற்ற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பிள்ளையையும்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விதவையையும்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ஆதரிக்கிறார்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துன்மார்க்கரின்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வழியையோ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கவிழ்த்துப்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போடுகிறார்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23B3D272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t xml:space="preserve">10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சதாகாலங்களிலும்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அரசாளுகிறார்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சீயோனே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தலைமுறை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தலைமுறையாகவும்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ராஜரீகம்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பண்ணுகிறார்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அல்லேலூயா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449D1849" w14:textId="77777777" w:rsidR="00F2344E" w:rsidRDefault="00F2344E" w:rsidP="00F2344E">
      <w:pPr>
        <w:spacing w:after="0" w:line="240" w:lineRule="auto"/>
      </w:pPr>
    </w:p>
    <w:p w14:paraId="59B97D30" w14:textId="77777777" w:rsidR="00F2344E" w:rsidRDefault="00F2344E" w:rsidP="00F2344E">
      <w:pPr>
        <w:spacing w:after="0" w:line="240" w:lineRule="auto"/>
      </w:pPr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30:33</w:t>
      </w:r>
    </w:p>
    <w:p w14:paraId="3C047E05" w14:textId="77777777" w:rsidR="00F2344E" w:rsidRPr="00F2344E" w:rsidRDefault="00F2344E" w:rsidP="00F2344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344E">
        <w:rPr>
          <w:rFonts w:ascii="Arial" w:eastAsia="Times New Roman" w:hAnsi="Arial" w:cs="Arial"/>
          <w:sz w:val="27"/>
          <w:szCs w:val="27"/>
        </w:rPr>
        <w:lastRenderedPageBreak/>
        <w:t>33</w:t>
      </w:r>
      <w:r w:rsidRPr="00F2344E">
        <w:rPr>
          <w:rFonts w:ascii="Nirmala UI" w:eastAsia="Times New Roman" w:hAnsi="Nirmala UI" w:cs="Nirmala UI"/>
          <w:sz w:val="27"/>
          <w:szCs w:val="27"/>
        </w:rPr>
        <w:t>பாலைக்</w:t>
      </w:r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கடைதல்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வெண்ணையைப்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பிறப்பிக்கும்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மூக்கைப்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பிசைதல்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இரத்தத்தைப்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பிறப்பிக்கும்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அப்படியே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கோபத்தைக்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கிண்டிவிடுதல்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சண்டையைப்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7"/>
          <w:szCs w:val="27"/>
        </w:rPr>
        <w:t>பிறப்பிக்கும்</w:t>
      </w:r>
      <w:proofErr w:type="spellEnd"/>
      <w:r w:rsidRPr="00F2344E">
        <w:rPr>
          <w:rFonts w:ascii="Arial" w:eastAsia="Times New Roman" w:hAnsi="Arial" w:cs="Arial"/>
          <w:sz w:val="27"/>
          <w:szCs w:val="27"/>
        </w:rPr>
        <w:t>.</w:t>
      </w:r>
    </w:p>
    <w:p w14:paraId="136348A8" w14:textId="77777777" w:rsidR="00F2344E" w:rsidRPr="00F2344E" w:rsidRDefault="00F2344E" w:rsidP="00F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44E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F2344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2E70968" w14:textId="77777777" w:rsidR="00F2344E" w:rsidRDefault="00F2344E" w:rsidP="00F2344E">
      <w:pPr>
        <w:spacing w:after="0" w:line="240" w:lineRule="auto"/>
      </w:pPr>
    </w:p>
    <w:p w14:paraId="5460B358" w14:textId="77777777" w:rsidR="00F2344E" w:rsidRPr="00F2344E" w:rsidRDefault="00F2344E" w:rsidP="00F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D2BA2" w14:textId="77777777" w:rsidR="00F2344E" w:rsidRDefault="00F2344E"/>
    <w:p w14:paraId="060FB894" w14:textId="77777777" w:rsidR="00F2344E" w:rsidRDefault="00F2344E"/>
    <w:sectPr w:rsidR="00F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48F"/>
    <w:rsid w:val="002825A4"/>
    <w:rsid w:val="00AC7711"/>
    <w:rsid w:val="00E0148F"/>
    <w:rsid w:val="00E73DB6"/>
    <w:rsid w:val="00F2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703C"/>
  <w15:chartTrackingRefBased/>
  <w15:docId w15:val="{36D05C01-B3F8-40BA-95F8-56C154B5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8F"/>
  </w:style>
  <w:style w:type="paragraph" w:styleId="Heading2">
    <w:name w:val="heading 2"/>
    <w:basedOn w:val="Normal"/>
    <w:link w:val="Heading2Char"/>
    <w:uiPriority w:val="9"/>
    <w:qFormat/>
    <w:rsid w:val="00E01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4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F2344E"/>
  </w:style>
  <w:style w:type="character" w:customStyle="1" w:styleId="content">
    <w:name w:val="content"/>
    <w:basedOn w:val="DefaultParagraphFont"/>
    <w:rsid w:val="00F2344E"/>
  </w:style>
  <w:style w:type="paragraph" w:styleId="NormalWeb">
    <w:name w:val="Normal (Web)"/>
    <w:basedOn w:val="Normal"/>
    <w:uiPriority w:val="99"/>
    <w:semiHidden/>
    <w:unhideWhenUsed/>
    <w:rsid w:val="00F2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2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2020-12-21T17:26:00Z</dcterms:created>
  <dcterms:modified xsi:type="dcterms:W3CDTF">2022-08-29T03:42:00Z</dcterms:modified>
</cp:coreProperties>
</file>