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BF84" w14:textId="3D0A1389" w:rsidR="00730DA1" w:rsidRDefault="00730DA1" w:rsidP="00CB1C84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CB1C84">
        <w:rPr>
          <w:rFonts w:ascii="Nirmala UI" w:hAnsi="Nirmala UI" w:cs="Nirmala UI"/>
        </w:rPr>
        <w:t xml:space="preserve">  </w:t>
      </w:r>
      <w:r>
        <w:t xml:space="preserve">  29)</w:t>
      </w:r>
    </w:p>
    <w:p w14:paraId="3F59186A" w14:textId="77777777" w:rsidR="00E7671F" w:rsidRDefault="00730DA1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14</w:t>
      </w:r>
    </w:p>
    <w:p w14:paraId="580A7385" w14:textId="77777777" w:rsidR="00730DA1" w:rsidRDefault="00730DA1"/>
    <w:p w14:paraId="23FEAD6E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0DA1">
        <w:rPr>
          <w:rFonts w:ascii="Nirmala UI" w:eastAsia="Times New Roman" w:hAnsi="Nirmala UI" w:cs="Nirmala UI"/>
          <w:sz w:val="24"/>
          <w:szCs w:val="24"/>
        </w:rPr>
        <w:t>இதோ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உன்னில்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கொள்ளையானது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பங்கிடப்படும்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00EF4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0DA1">
        <w:rPr>
          <w:rFonts w:ascii="Nirmala UI" w:eastAsia="Times New Roman" w:hAnsi="Nirmala UI" w:cs="Nirmala UI"/>
          <w:sz w:val="24"/>
          <w:szCs w:val="24"/>
        </w:rPr>
        <w:t>எருசலேமுக்கு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யுத்தம்பண்ணச்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கூட்டுவேன்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பிடிக்கப்படும்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வீடுகள்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கொள்ளையாகும்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ஸ்திரீகள்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அவமானப்படுவார்கள்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நகரத்தாரில்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சிறைப்பட்டுப்போவார்கள்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மீதியான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ஜனமோ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நகரத்தை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அறுப்புண்டுபோவதில்லை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A971C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யுத்தநாளிலே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போராடுவதுபோல்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ஜாதிகளோடே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போராடுவார்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3D95F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30DA1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கிழக்கே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எருசலேமுக்கு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ஒலிவமலையின்மேல்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நிற்கும்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பள்ளத்தாக்கு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உண்டாகும்படி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ஒலிவமலை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நடுமையத்திலே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கிழக்கு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மேற்காய்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எதிராகப்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பிளந்துபோகும்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அதினாலே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வடபக்கத்திலும்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தென்பக்கத்திலும்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சாயும்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97074D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மலைகளின்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பள்ளத்தாக்கு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வழியாய்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ஓடிப்போவீர்கள்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மலைகளின்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பள்ளத்தாக்கு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ஆத்சால்மட்டும்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போகும்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உசியாவின்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பூமியதிர்ச்சிக்குத்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தப்பி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ஓடிப்போனதுபோல்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ஓடிப்போவீர்கள்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வருவார்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தேவரீரோடே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எல்லாப்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பரிசுத்தவான்களும்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FDD21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30DA1">
        <w:rPr>
          <w:rFonts w:ascii="Nirmala UI" w:eastAsia="Times New Roman" w:hAnsi="Nirmala UI" w:cs="Nirmala UI"/>
          <w:sz w:val="24"/>
          <w:szCs w:val="24"/>
        </w:rPr>
        <w:t>அந்நாளில்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வெளிச்சம்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இல்லாமல்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ஒருவேளை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பிரகாசமும்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ஒருவேளை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மப்புமாயிருக்கும்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311C2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30DA1">
        <w:rPr>
          <w:rFonts w:ascii="Nirmala UI" w:eastAsia="Times New Roman" w:hAnsi="Nirmala UI" w:cs="Nirmala UI"/>
          <w:sz w:val="24"/>
          <w:szCs w:val="24"/>
        </w:rPr>
        <w:t>ஒருநாள்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கர்த்தருக்குத்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தெரிந்தது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பகலுமல்ல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இரவுமல்ல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சாயங்காலத்திலே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வெளிச்சமுண்டாகும்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CFFFD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30DA1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ஜீவதண்ணீர்கள்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எருசலேமிலிருந்து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கிழக்குச்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சமுத்திரத்துக்கும்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மேற்குச்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சமுத்திரத்துக்கும்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மாரிகாலத்துக்கும்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கோடைகாலத்துக்கும்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575D0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பூமியின்மீதெங்கும்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ராஜாவாயிருப்பார்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அந்நாளில்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இருப்பார்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நாமமும்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ஒன்றாயிருக்கும்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56B6D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30DA1">
        <w:rPr>
          <w:rFonts w:ascii="Nirmala UI" w:eastAsia="Times New Roman" w:hAnsi="Nirmala UI" w:cs="Nirmala UI"/>
          <w:sz w:val="24"/>
          <w:szCs w:val="24"/>
        </w:rPr>
        <w:t>தேசமெல்லாம்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கேபாதொடங்கி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எருசலேமுக்குத்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தெற்கே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ரிம்மோன்வரைக்கும்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சமபூமியாகத்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திருத்தப்படும்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எருசலேமோ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உயர்ந்ததாகி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ஸ்தானத்திலே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பென்யமீன்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வாசல்தொடங்கி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முதல்வாசலென்கிற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ஸ்தலமட்டும்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கோடிவாசல்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வரைக்கும்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lastRenderedPageBreak/>
        <w:t>அனானெயேல்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கோபுரம்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துவக்கி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திராட்ச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ஆலைகள்மட்டும்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குடியேற்றப்பட்டிருக்கும்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71DA7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30DA1">
        <w:rPr>
          <w:rFonts w:ascii="Nirmala UI" w:eastAsia="Times New Roman" w:hAnsi="Nirmala UI" w:cs="Nirmala UI"/>
          <w:sz w:val="24"/>
          <w:szCs w:val="24"/>
        </w:rPr>
        <w:t>அதிலே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வாசம்பண்ணுவார்கள்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இனிச்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சங்கரிப்பில்லாமல்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சுகமாய்த்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தங்கியிருக்கும்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9361B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30DA1">
        <w:rPr>
          <w:rFonts w:ascii="Nirmala UI" w:eastAsia="Times New Roman" w:hAnsi="Nirmala UI" w:cs="Nirmala UI"/>
          <w:sz w:val="24"/>
          <w:szCs w:val="24"/>
        </w:rPr>
        <w:t>எருசலேமுக்கு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யுத்தம்பண்ணின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ஜனங்களையும்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வாதிக்கும்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வாதையாவது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காலூன்றி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நிற்கையிலும்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சதை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அழிந்துபோகும்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குழிகளிலே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கெட்டுப்போகும்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நாவு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வாயிலே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அழுகிப்போகும்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D8A9F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30DA1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கர்த்தரால்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கலக்கம்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அவர்களுக்குள்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அயலானின்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கையைப்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பிடிப்பான்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அவனவனுடைய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அயலானுடைய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கைக்கு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எழும்பும்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BB3F4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30DA1">
        <w:rPr>
          <w:rFonts w:ascii="Nirmala UI" w:eastAsia="Times New Roman" w:hAnsi="Nirmala UI" w:cs="Nirmala UI"/>
          <w:sz w:val="24"/>
          <w:szCs w:val="24"/>
        </w:rPr>
        <w:t>யூதாவும்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யுத்தம்பண்ணும்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ஜாதிகளுடைய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ஆஸ்தியாகிய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பொன்னும்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வெள்ளியும்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வஸ்திரங்களும்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திரளாகக்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கூட்டப்படும்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36856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30DA1">
        <w:rPr>
          <w:rFonts w:ascii="Nirmala UI" w:eastAsia="Times New Roman" w:hAnsi="Nirmala UI" w:cs="Nirmala UI"/>
          <w:sz w:val="24"/>
          <w:szCs w:val="24"/>
        </w:rPr>
        <w:t>அந்தப்பாளையங்களில்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குதிரைகள்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கோவேறு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கழுதைகள்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ஒட்டகங்கள்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கழுதைகள்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முதலான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மிருகஜீவன்களுக்கும்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வாதையும்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வாதையைப்போலவே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69D23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30DA1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எருசலேமுக்கு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வந்திருந்த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ஜாதிகளிலும்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மீதியான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ராஜாவைத்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தொழுதுகொள்ளும்படிக்கும்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கூடாரப்பண்டிகையை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ஆசரிக்கும்படிக்கும்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வருஷாவருஷம்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6FEC9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வம்சங்களில்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ராஜாவைத்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தொழுதுகொள்ள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எருசலேமுக்கு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வராதவர்கள்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எவர்களோ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மழை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வருஷிப்பதில்லை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95245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30DA1">
        <w:rPr>
          <w:rFonts w:ascii="Nirmala UI" w:eastAsia="Times New Roman" w:hAnsi="Nirmala UI" w:cs="Nirmala UI"/>
          <w:sz w:val="24"/>
          <w:szCs w:val="24"/>
        </w:rPr>
        <w:t>மழை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வருஷிக்காத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எகிப்தின்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வம்சம்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வராமலும்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சேராமலும்போனால்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கூடாரப்பண்டிகையை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ஆசரிக்க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வராத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ஜாதிகளைக்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வாதிக்கும்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வாதையே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அவர்கள்மேலும்வரும்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5CE19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30DA1">
        <w:rPr>
          <w:rFonts w:ascii="Nirmala UI" w:eastAsia="Times New Roman" w:hAnsi="Nirmala UI" w:cs="Nirmala UI"/>
          <w:sz w:val="24"/>
          <w:szCs w:val="24"/>
        </w:rPr>
        <w:t>இது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எகிப்தியருடைய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பாவத்துக்கும்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கூடாரப்பண்டிகையை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ஆசரிக்க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வராத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ஜாதிகளுடைய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பாவத்துக்கும்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ஆக்கினை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0754B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30DA1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குதிரைகளின்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மணிகளிலே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பரிசுத்தம்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விலாசம்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எழுதியிருக்கும்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ஆலயத்திலுள்ள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பானைகள்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பலிபீடத்துக்கு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பாத்திரங்களைப்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போலிருக்கும்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007A6A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எருசலேமிலும்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யூதாவிலுமுள்ள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எல்லாப்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பானைகளும்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பரிசுத்தமாயிருக்கும்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பலியிடுகிற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சமைப்பார்கள்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அந்நாள்முதல்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ஆலயத்திலே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யாதொரு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கானானியனும்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இருப்பதில்லை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508E1" w14:textId="77777777" w:rsidR="00730DA1" w:rsidRDefault="00730DA1"/>
    <w:p w14:paraId="0E126773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lastRenderedPageBreak/>
        <w:t>வெளிப்படுத்தின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விசேஷம்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731753BB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555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60F42C89" w14:textId="77777777" w:rsidR="00730DA1" w:rsidRDefault="00730DA1"/>
    <w:p w14:paraId="125D6A80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0DA1">
        <w:rPr>
          <w:rFonts w:ascii="Nirmala UI" w:eastAsia="Times New Roman" w:hAnsi="Nirmala UI" w:cs="Nirmala UI"/>
          <w:sz w:val="24"/>
          <w:szCs w:val="24"/>
        </w:rPr>
        <w:t>ஒரு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பாதாளத்தின்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திறவுகோலையும்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சங்கிலியையும்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வானத்திலிருந்திறங்கிவரக்கண்டேன்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B651A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0DA1">
        <w:rPr>
          <w:rFonts w:ascii="Nirmala UI" w:eastAsia="Times New Roman" w:hAnsi="Nirmala UI" w:cs="Nirmala UI"/>
          <w:sz w:val="24"/>
          <w:szCs w:val="24"/>
        </w:rPr>
        <w:t>பிசாசென்றும்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சாத்தானென்றும்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சொல்லப்பட்ட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பழைய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பாம்பாகிய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வலுசர்ப்பத்தை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பிடித்து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ஆயிரம்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வருஷமளவுங்கட்டிவைத்து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ஆயிரம்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நிறைவேறும்வரைக்கும்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மோசம்போக்காதபடிக்கு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பாதாளத்திலே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தள்ளியடைத்து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முத்திரைபோட்டான்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25D8E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30DA1">
        <w:rPr>
          <w:rFonts w:ascii="Nirmala UI" w:eastAsia="Times New Roman" w:hAnsi="Nirmala UI" w:cs="Nirmala UI"/>
          <w:sz w:val="24"/>
          <w:szCs w:val="24"/>
        </w:rPr>
        <w:t>அதற்குப்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கொஞ்சக்காலம்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விடுதலையாகவேண்டும்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BD286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30DA1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சிங்காசனங்களைக்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அவைகளின்மேல்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உட்கார்ந்தார்கள்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நியாயத்தீர்ப்புக்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கொடுக்கும்படி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அளிக்கப்பட்டது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இயேசுவைப்பற்றிய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சாட்சியினிமித்தமும்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வசனத்தினிமித்தமும்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சிரச்சேதம்பண்ணப்பட்டவர்களுடைய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ஆத்துமாக்களையும்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மிருகத்தையாவது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சொரூபத்தையாவது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வணங்காமலும்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நெற்றியிலும்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கையிலும்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முத்திரையைத்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தரித்துக்கொள்ளாமலும்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இருந்தவர்களையும்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உயிர்த்து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கிறிஸ்துவுடனேகூட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ஆயிரம்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அரசாண்டார்கள்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83286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30DA1">
        <w:rPr>
          <w:rFonts w:ascii="Nirmala UI" w:eastAsia="Times New Roman" w:hAnsi="Nirmala UI" w:cs="Nirmala UI"/>
          <w:sz w:val="24"/>
          <w:szCs w:val="24"/>
        </w:rPr>
        <w:t>மரணமடைந்த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மற்றவர்கள்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ஆயிரம்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முடியுமளவும்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உயிரடையவில்லை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முதலாம்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உயிர்த்தெழுதல்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72255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30DA1">
        <w:rPr>
          <w:rFonts w:ascii="Nirmala UI" w:eastAsia="Times New Roman" w:hAnsi="Nirmala UI" w:cs="Nirmala UI"/>
          <w:sz w:val="24"/>
          <w:szCs w:val="24"/>
        </w:rPr>
        <w:t>முதலாம்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உயிர்த்தெழுதலுக்குப்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பங்குள்ளவன்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பாக்கியவானும்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பரிசுத்தவானுமாயிருக்கிறான்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இவர்கள்மேல்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மரணத்திற்கு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அதிகாரமில்லை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தேவனுக்கும்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கிறிஸ்துவுக்கும்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ஆசாரியராயிருந்து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அவரோடேகூட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ஆயிரம்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அரசாளுவார்கள்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D070B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30DA1">
        <w:rPr>
          <w:rFonts w:ascii="Nirmala UI" w:eastAsia="Times New Roman" w:hAnsi="Nirmala UI" w:cs="Nirmala UI"/>
          <w:sz w:val="24"/>
          <w:szCs w:val="24"/>
        </w:rPr>
        <w:t>அந்த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ஆயிரம்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வருஷம்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முடியும்போது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சாத்தான்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காவலிலிருந்து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விடுதலையாகி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042DF9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30DA1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திசைகளிலுமுள்ள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ஜாதிகளாகிய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கோகையும்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மாகோகையும்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மோசம்போக்கும்படிக்கும்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யுத்தத்திற்குக்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கூட்டிக்கொள்ளும்படிக்கும்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புறப்படுவான்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தொகை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கடற்கரை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மணலத்தனையாயிருக்கும்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4A8C3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30DA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பூமியெங்கும்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பரம்பி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பாளையத்தையும்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பிரியமான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நகரத்தையும்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வளைந்துகொண்டார்கள்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இறங்கி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பட்சித்துப்போட்டது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B0B9F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30DA1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மோசம்போக்கின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பிசாசானவன்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மிருகமும்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கள்ளத்தீர்க்கதரிசியுமிருக்கிற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இடமாகிய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அக்கினியும்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கந்தகமுமான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கடலிலே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தள்ளப்பட்டான்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இரவும்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பகலும்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வாதிக்கப்படுவார்கள்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990E0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730DA1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வெள்ளைச்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சிங்காசனத்தையும்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வீற்றிருக்கிறவரையும்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சமுகத்திலிருந்து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பூமியும்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வானமும்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அகன்றுபோயின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இடங்காணப்படவில்லை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7D177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30DA1">
        <w:rPr>
          <w:rFonts w:ascii="Nirmala UI" w:eastAsia="Times New Roman" w:hAnsi="Nirmala UI" w:cs="Nirmala UI"/>
          <w:sz w:val="24"/>
          <w:szCs w:val="24"/>
        </w:rPr>
        <w:t>மரித்தோராகிய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சிறியோரையும்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பெரியோரையும்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தேவனுக்குமுன்பாக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நிற்கக்கண்டேன்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புஸ்தகங்கள்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திறக்கப்பட்டன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ஜீவபுஸ்தகம்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புஸ்தகமும்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திறக்கப்பட்டது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புஸ்தகங்களில்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எழுதப்பட்டவைகளின்படியே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மரித்தோர்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கிரியைகளுக்குத்தக்கதாக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நியாயத்தீர்ப்படைந்தார்கள்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BB83E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30DA1">
        <w:rPr>
          <w:rFonts w:ascii="Nirmala UI" w:eastAsia="Times New Roman" w:hAnsi="Nirmala UI" w:cs="Nirmala UI"/>
          <w:sz w:val="24"/>
          <w:szCs w:val="24"/>
        </w:rPr>
        <w:t>சமுத்திரம்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தன்னிலுள்ள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மரித்தோரை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ஒப்புவித்தது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மரணமும்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பாதாளமும்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தங்களிலுள்ள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மரித்தோரை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ஒப்புவித்தன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கிரியைகளின்படியே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நியாயத்தீர்ப்படைந்தார்கள்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7FF95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30DA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மரணமும்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பாதாளமும்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அக்கினிக்கடலிலே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தள்ளப்பட்டன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மரணம்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4E7E6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30DA1">
        <w:rPr>
          <w:rFonts w:ascii="Nirmala UI" w:eastAsia="Times New Roman" w:hAnsi="Nirmala UI" w:cs="Nirmala UI"/>
          <w:sz w:val="24"/>
          <w:szCs w:val="24"/>
        </w:rPr>
        <w:t>ஜீவபுஸ்தகத்திலே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எழுதப்பட்டவனாகக்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காணப்படாதவனெவனோ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அக்கினிக்கடலிலே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தள்ளப்பட்டான்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12432" w14:textId="77777777" w:rsidR="00730DA1" w:rsidRDefault="00730DA1">
      <w:pPr>
        <w:rPr>
          <w:rFonts w:ascii="Nirmala UI" w:hAnsi="Nirmala UI" w:cs="Nirmala UI"/>
        </w:rPr>
      </w:pPr>
    </w:p>
    <w:p w14:paraId="59E64A23" w14:textId="77777777" w:rsidR="00730DA1" w:rsidRDefault="00730DA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148:1-4</w:t>
      </w:r>
    </w:p>
    <w:p w14:paraId="72B7057E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0DA1">
        <w:rPr>
          <w:rFonts w:ascii="Nirmala UI" w:eastAsia="Times New Roman" w:hAnsi="Nirmala UI" w:cs="Nirmala UI"/>
          <w:sz w:val="24"/>
          <w:szCs w:val="24"/>
        </w:rPr>
        <w:t>அல்லேலூயா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வானங்களில்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உள்ளவைகளே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உன்னதங்களில்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9860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0DA1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தூதர்களே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சேனைகளே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48068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30DA1">
        <w:rPr>
          <w:rFonts w:ascii="Nirmala UI" w:eastAsia="Times New Roman" w:hAnsi="Nirmala UI" w:cs="Nirmala UI"/>
          <w:sz w:val="24"/>
          <w:szCs w:val="24"/>
        </w:rPr>
        <w:t>சூரிய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சந்திரரே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பிரகாசமுள்ள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நட்சத்திரங்களே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ECE0E" w14:textId="77777777"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30DA1">
        <w:rPr>
          <w:rFonts w:ascii="Nirmala UI" w:eastAsia="Times New Roman" w:hAnsi="Nirmala UI" w:cs="Nirmala UI"/>
          <w:sz w:val="24"/>
          <w:szCs w:val="24"/>
        </w:rPr>
        <w:t>வானாதி</w:t>
      </w: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வானங்களே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ஆகாயமண்டலத்தின்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மேலுள்ள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தண்ணீர்களே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3B260" w14:textId="77777777" w:rsidR="00730DA1" w:rsidRDefault="00730DA1"/>
    <w:p w14:paraId="03DEC4B3" w14:textId="77777777" w:rsidR="00730DA1" w:rsidRDefault="00730DA1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31:8-9</w:t>
      </w:r>
    </w:p>
    <w:p w14:paraId="142CC6DF" w14:textId="77777777" w:rsidR="00730DA1" w:rsidRPr="00730DA1" w:rsidRDefault="00730DA1" w:rsidP="00730D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0DA1">
        <w:rPr>
          <w:rFonts w:ascii="Arial" w:eastAsia="Times New Roman" w:hAnsi="Arial" w:cs="Arial"/>
          <w:sz w:val="27"/>
          <w:szCs w:val="27"/>
        </w:rPr>
        <w:t>8</w:t>
      </w:r>
      <w:r w:rsidRPr="00730DA1">
        <w:rPr>
          <w:rFonts w:ascii="Nirmala UI" w:eastAsia="Times New Roman" w:hAnsi="Nirmala UI" w:cs="Nirmala UI"/>
          <w:sz w:val="27"/>
          <w:szCs w:val="27"/>
        </w:rPr>
        <w:t>ஊமையனுக்காகவும்</w:t>
      </w:r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திக்கற்றவர்களெல்லாருடைய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நியாயத்துக்காகவும்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வாயைத்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திற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>.</w:t>
      </w:r>
    </w:p>
    <w:p w14:paraId="14D60333" w14:textId="77777777" w:rsidR="00730DA1" w:rsidRPr="00730DA1" w:rsidRDefault="00730DA1" w:rsidP="00730D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0DA1">
        <w:rPr>
          <w:rFonts w:ascii="Arial" w:eastAsia="Times New Roman" w:hAnsi="Arial" w:cs="Arial"/>
          <w:sz w:val="27"/>
          <w:szCs w:val="27"/>
        </w:rPr>
        <w:t>9</w:t>
      </w:r>
      <w:r w:rsidRPr="00730DA1">
        <w:rPr>
          <w:rFonts w:ascii="Nirmala UI" w:eastAsia="Times New Roman" w:hAnsi="Nirmala UI" w:cs="Nirmala UI"/>
          <w:sz w:val="27"/>
          <w:szCs w:val="27"/>
        </w:rPr>
        <w:t>உன்</w:t>
      </w:r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வாயைத்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திறந்து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நீதியாய்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நியாயந்தீர்த்து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சிறுமையும்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எளிமையுமானவனுக்கு</w:t>
      </w:r>
      <w:proofErr w:type="spellEnd"/>
      <w:r w:rsidRPr="00730DA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7"/>
          <w:szCs w:val="27"/>
        </w:rPr>
        <w:t>நியாயஞ்செய்</w:t>
      </w:r>
      <w:proofErr w:type="spellEnd"/>
    </w:p>
    <w:p w14:paraId="7145791E" w14:textId="77777777" w:rsidR="00730DA1" w:rsidRDefault="00730DA1" w:rsidP="007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45994" w14:textId="77777777" w:rsidR="00730DA1" w:rsidRPr="00730DA1" w:rsidRDefault="00730DA1" w:rsidP="007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DA1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62D48FA" w14:textId="77777777" w:rsidR="00730DA1" w:rsidRDefault="00730DA1"/>
    <w:sectPr w:rsidR="0073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A1"/>
    <w:rsid w:val="00730DA1"/>
    <w:rsid w:val="00AC7711"/>
    <w:rsid w:val="00CB1C84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E2DBB8"/>
  <w15:chartTrackingRefBased/>
  <w15:docId w15:val="{AF3A46B3-4601-4D37-B906-C5C01B76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A1"/>
  </w:style>
  <w:style w:type="paragraph" w:styleId="Heading2">
    <w:name w:val="heading 2"/>
    <w:basedOn w:val="Normal"/>
    <w:link w:val="Heading2Char"/>
    <w:uiPriority w:val="9"/>
    <w:qFormat/>
    <w:rsid w:val="00730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730DA1"/>
  </w:style>
  <w:style w:type="character" w:customStyle="1" w:styleId="content">
    <w:name w:val="content"/>
    <w:basedOn w:val="DefaultParagraphFont"/>
    <w:rsid w:val="00730DA1"/>
  </w:style>
  <w:style w:type="paragraph" w:styleId="NormalWeb">
    <w:name w:val="Normal (Web)"/>
    <w:basedOn w:val="Normal"/>
    <w:uiPriority w:val="99"/>
    <w:semiHidden/>
    <w:unhideWhenUsed/>
    <w:rsid w:val="0073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6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2020-12-28T15:36:00Z</dcterms:created>
  <dcterms:modified xsi:type="dcterms:W3CDTF">2022-08-29T03:44:00Z</dcterms:modified>
</cp:coreProperties>
</file>