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45FA" w14:textId="0B500371" w:rsidR="006E1DF1" w:rsidRDefault="006E1DF1" w:rsidP="00C369D1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C369D1">
        <w:rPr>
          <w:rFonts w:ascii="Nirmala UI" w:hAnsi="Nirmala UI" w:cs="Nirmala UI"/>
        </w:rPr>
        <w:t xml:space="preserve">    </w:t>
      </w:r>
      <w:r>
        <w:t xml:space="preserve">  06)</w:t>
      </w:r>
    </w:p>
    <w:p w14:paraId="57AE730B" w14:textId="77777777" w:rsidR="006E1DF1" w:rsidRDefault="006E1DF1" w:rsidP="006E1DF1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4</w:t>
      </w:r>
    </w:p>
    <w:p w14:paraId="5A804423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E1DF1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புத்திரரே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வார்த்தையைக்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தேசத்துக்குடிகளோடே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வழக்கு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அதேனென்றால்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உண்மையும்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இரக்கமும்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தேவனைப்பற்றிய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அறிவும்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C2D613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E1DF1">
        <w:rPr>
          <w:rFonts w:ascii="Nirmala UI" w:eastAsia="Times New Roman" w:hAnsi="Nirmala UI" w:cs="Nirmala UI"/>
          <w:sz w:val="24"/>
          <w:szCs w:val="24"/>
        </w:rPr>
        <w:t>பொய்யாணையிட்டு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பொய்சொல்லி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கொலைசெய்து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திருடி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விபசாரம்பண்ணி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மிஞ்சி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மிஞ்சிப்போகிறார்கள்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இரத்தப்பழிகளோடே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இரத்தப்பழிகள்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சேருகிறது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B44D6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E1DF1">
        <w:rPr>
          <w:rFonts w:ascii="Nirmala UI" w:eastAsia="Times New Roman" w:hAnsi="Nirmala UI" w:cs="Nirmala UI"/>
          <w:sz w:val="24"/>
          <w:szCs w:val="24"/>
        </w:rPr>
        <w:t>இதினிமித்தம்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புலம்பும்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குடியிருக்கிற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அனைவரோடுங்கூட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மிருகஜீவன்களும்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ஆகாயத்துப்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பறவைகளும்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தொய்ந்துபோகும்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கடலின்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மச்சங்களும்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வாரிக்கொள்ளப்படும்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AC867B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E1DF1">
        <w:rPr>
          <w:rFonts w:ascii="Nirmala UI" w:eastAsia="Times New Roman" w:hAnsi="Nirmala UI" w:cs="Nirmala UI"/>
          <w:sz w:val="24"/>
          <w:szCs w:val="24"/>
        </w:rPr>
        <w:t>ஆகிலும்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நியாயத்தைக்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காண்பிக்கவும்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கடிந்துகொள்ளவும்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கூடாது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ஆசாரியனோடே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வழக்காடுகிறவர்களைப்போல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இருக்கிறார்கள்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FF421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E1DF1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பகலிலே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இடறிவிழுவாய்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இரவிலே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உன்னோடேகூடத்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தீர்க்கதரிசியும்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இடறிவிழுவான்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தாயை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சங்காரம்பண்ணுவேன்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5487E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E1DF1">
        <w:rPr>
          <w:rFonts w:ascii="Nirmala UI" w:eastAsia="Times New Roman" w:hAnsi="Nirmala UI" w:cs="Nirmala UI"/>
          <w:sz w:val="24"/>
          <w:szCs w:val="24"/>
        </w:rPr>
        <w:t>என்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அறிவில்லாமையினால்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சங்காரமாகிறார்கள்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அறிவை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வெறுத்தாய்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ஆசாரியனாயிராதபடிக்கு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வெறுத்துவிடுவேன்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வேதத்தை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மறந்தாய்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பிள்ளைகளை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மறந்துவிடுவேன்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2ACD95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எவ்வளவாய்ப்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பெருகினார்களோ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அவ்வளவாய்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பாவஞ்செய்தார்கள்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மகிமையை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இலச்சையாக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மாறப்பண்ணுவேன்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DB5BA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பாவத்தைத்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தின்று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அக்கிரமத்தின்பேரில்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பசிதாகமாயிருக்கிறார்கள்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1904A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6E1DF1">
        <w:rPr>
          <w:rFonts w:ascii="Nirmala UI" w:eastAsia="Times New Roman" w:hAnsi="Nirmala UI" w:cs="Nirmala UI"/>
          <w:sz w:val="24"/>
          <w:szCs w:val="24"/>
        </w:rPr>
        <w:t>ஆதலால்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ஜனங்களுக்கு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எப்படியோ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ஆசாரியனுக்கும்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வழிகளின்படி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விசாரித்து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கிரியைகளின்படி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அவர்களுக்குப்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பலனளிப்பேன்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93A21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மதியாமலிருக்கிறபடியினால்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தின்றாலும்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திருப்தியடையாதிருப்பார்கள்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வேசித்தனம்பண்ணினாலும்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பலுகாதிருப்பார்கள்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7D642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6E1DF1">
        <w:rPr>
          <w:rFonts w:ascii="Nirmala UI" w:eastAsia="Times New Roman" w:hAnsi="Nirmala UI" w:cs="Nirmala UI"/>
          <w:sz w:val="24"/>
          <w:szCs w:val="24"/>
        </w:rPr>
        <w:t>வேசித்தனமும்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திராட்சரசமும்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மதுபானமும்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இருதயத்தை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மயக்கும்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38CBF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E1DF1">
        <w:rPr>
          <w:rFonts w:ascii="Nirmala UI" w:eastAsia="Times New Roman" w:hAnsi="Nirmala UI" w:cs="Nirmala UI"/>
          <w:sz w:val="24"/>
          <w:szCs w:val="24"/>
        </w:rPr>
        <w:t>என்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கட்டையினிடத்தில்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ஆலோசனை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கேட்கிறார்கள்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கோல்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செய்தியை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அறிவிக்குமென்றிருக்கிறார்கள்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வேசித்தன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வழிதப்பித்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lastRenderedPageBreak/>
        <w:t>திரியப்பண்ணிற்று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தேவனுக்குக்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கீழ்ப்பட்டிராமல்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சோரமார்க்கம்போனார்கள்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B7560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மலையுச்சியில்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பலியிட்டு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மேடுகளிலே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கர்வாலிமரங்களின்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கீழும்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புன்னைமரங்களின்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கீழும்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அரசமரங்களின்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கீழும்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நிழல்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நல்லதென்று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தூபங்காட்டுகிறார்கள்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இதினிமித்தம்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குமாரத்திகள்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வேசித்தனமும்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மருமக்கள்மார்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விபசாரமும்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செய்கிறார்கள்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28C43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6E1DF1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குமாரத்திகள்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வேசித்தனம்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செய்கிறதினிமித்தமும்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மருமக்கள்மார்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விபசாரம்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செய்கிறதினிமித்தமும்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தண்டியாமலிருப்பேனோ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விலகி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வேசிகளோடே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கூடப்போய்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தாசிகளோடே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பலியிடுகிறார்கள்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உணர்வில்லாத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சிக்குண்டு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BBC83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6E1DF1">
        <w:rPr>
          <w:rFonts w:ascii="Nirmala UI" w:eastAsia="Times New Roman" w:hAnsi="Nirmala UI" w:cs="Nirmala UI"/>
          <w:sz w:val="24"/>
          <w:szCs w:val="24"/>
        </w:rPr>
        <w:t>இஸ்ரவேலே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சோரம்போனாலும்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யூதாவாகிலும்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பாவத்துக்குள்ளாகாதிருப்பதாக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கில்காலுக்கு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வராமலும்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பெத்தாவேனுக்குப்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போகாமலும்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ஜீவனாணை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ஆணையிடாமலும்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இருப்பீர்களாக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BA82F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6E1DF1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அடங்காத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கிடாரியைப்போல்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அடங்காதிருக்கிறது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இப்போது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விஸ்தாரமான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வெளியிலே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ஆட்டுக்குட்டியைப்போல்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மேய்ந்து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அலையப்பண்ணுவார்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FEE8F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6E1DF1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விக்கிரகங்களோடு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இணைந்திருக்கிறான்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அவனைப்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போகவிடு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FDBD6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6E1DF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மதுபானம்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புளித்தது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எப்போதும்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சோரம்போகிறார்கள்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அதிபதிகள்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தாருங்களென்று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இலச்சையானதை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நாடுகிறார்கள்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216C32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E1DF1">
        <w:rPr>
          <w:rFonts w:ascii="Nirmala UI" w:eastAsia="Times New Roman" w:hAnsi="Nirmala UI" w:cs="Nirmala UI"/>
          <w:sz w:val="24"/>
          <w:szCs w:val="24"/>
        </w:rPr>
        <w:t>காற்று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செட்டைகளில்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இறுகப்பிடிக்கும்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பலிகளால்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வெட்கப்படுவார்கள்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090A2" w14:textId="77777777" w:rsidR="006E1DF1" w:rsidRDefault="006E1DF1" w:rsidP="006E1DF1"/>
    <w:p w14:paraId="5BF961DA" w14:textId="77777777" w:rsidR="006E1DF1" w:rsidRDefault="006E1DF1" w:rsidP="006E1DF1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5</w:t>
      </w:r>
    </w:p>
    <w:p w14:paraId="092BE195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ஆசாரியர்களே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இதைக்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வம்சத்தாரே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கவனியுங்கள்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வீட்டாரே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செவிகொடுங்கள்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நியாயவிசாரிப்பு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உங்கள்மேல்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மிஸ்பாவில்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கண்ணியும்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தாபோரின்மேல்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விரிக்கப்பட்ட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வலையுமானீர்கள்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9CE7E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E1DF1">
        <w:rPr>
          <w:rFonts w:ascii="Nirmala UI" w:eastAsia="Times New Roman" w:hAnsi="Nirmala UI" w:cs="Nirmala UI"/>
          <w:sz w:val="24"/>
          <w:szCs w:val="24"/>
        </w:rPr>
        <w:t>நெறிதவறினவர்கள்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மிகுதியும்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வதைசெய்கிறார்கள்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எல்லாரையும்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F3AEE9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E1DF1">
        <w:rPr>
          <w:rFonts w:ascii="Nirmala UI" w:eastAsia="Times New Roman" w:hAnsi="Nirmala UI" w:cs="Nirmala UI"/>
          <w:sz w:val="24"/>
          <w:szCs w:val="24"/>
        </w:rPr>
        <w:t>எப்பிராயீமை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அறிவேன்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மறைவானதல்ல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எப்பிராயீமே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இப்போது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சோரம்போனாயே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தீட்டுப்பட்டதே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9F34A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தேவனிடத்துக்குத்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திரும்புவதற்குத்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கிரியைகளைச்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சீர்திருத்தமாட்டார்கள்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வேசித்தன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உள்ளத்தில்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அறியார்கள்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74522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6E1DF1">
        <w:rPr>
          <w:rFonts w:ascii="Nirmala UI" w:eastAsia="Times New Roman" w:hAnsi="Nirmala UI" w:cs="Nirmala UI"/>
          <w:sz w:val="24"/>
          <w:szCs w:val="24"/>
        </w:rPr>
        <w:t>இஸ்ரவேலின்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அகந்தை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முகத்துக்கு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சாட்சியிடுகிறது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இஸ்ரவேலும்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எப்பிராயீமும்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அக்கிரமத்தினால்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இடறுண்டு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அவர்களோடே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யூதாவும்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இடறுண்டு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விழுவான்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40EE2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கர்த்தரைத்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தேடும்படி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ஆடுகளோடும்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மாடுகளோடும்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போவார்கள்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காணமாட்டார்கள்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விலகினார்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2BAC4D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E1DF1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துரோகம்பண்ணினார்கள்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அந்நியபிள்ளைகளைப்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பெற்றார்கள்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இப்போதும்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மாதத்துக்குள்ளாக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பங்குகளோடே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பட்சிக்கப்படுவார்கள்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DC24A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6E1DF1">
        <w:rPr>
          <w:rFonts w:ascii="Nirmala UI" w:eastAsia="Times New Roman" w:hAnsi="Nirmala UI" w:cs="Nirmala UI"/>
          <w:sz w:val="24"/>
          <w:szCs w:val="24"/>
        </w:rPr>
        <w:t>கிபியாவிலே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எக்காளத்தையும்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ராமாவிலே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பூரிகையையும்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ஊதுங்கள்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பெத்தாவேனிலே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கதறுங்கள்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பென்யமீனே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உன்னைப்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பின்தொடருகிறார்கள்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37330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6E1DF1">
        <w:rPr>
          <w:rFonts w:ascii="Nirmala UI" w:eastAsia="Times New Roman" w:hAnsi="Nirmala UI" w:cs="Nirmala UI"/>
          <w:sz w:val="24"/>
          <w:szCs w:val="24"/>
        </w:rPr>
        <w:t>தண்டிப்பின்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பாழாவான்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நிச்சயமாய்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வரப்போகிறதை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கோத்திரங்களுக்குள்ளே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அறிவிக்கிறேன்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6DE43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6E1DF1">
        <w:rPr>
          <w:rFonts w:ascii="Nirmala UI" w:eastAsia="Times New Roman" w:hAnsi="Nirmala UI" w:cs="Nirmala UI"/>
          <w:sz w:val="24"/>
          <w:szCs w:val="24"/>
        </w:rPr>
        <w:t>யூதாவின்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பிரபுக்கள்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எல்லைகளை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ஒதுக்குகிறவர்களுக்கு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ஒப்பானார்கள்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உக்கிரகோபத்தைத்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தண்ணீரைப்போல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ஊற்றுவேன்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9AAC5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6E1DF1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தகாத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கற்பனையை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மனதாரப்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பின்பற்றிப்போனபடியால்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ஒடுங்குண்டு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நியாயவிசாரணையில்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நொறுக்கப்பட்டுப்போகிறான்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94047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எப்பிராயீமுக்குப்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பொட்டரிப்பைப்போலவும்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வீட்டுக்கு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உளுப்பைப்போலவும்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இருப்பேன்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43AF3F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6E1DF1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வியாதியையும்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காயத்தையும்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கண்டபோது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அசீரியனண்டைக்குப்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யாரேப்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ராஜாவினிடத்தில்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அனுப்பினான்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குணமாக்கவும்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காயத்தை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ஆற்றவும்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அவனால்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கூடாமற்போயிற்று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6DA5A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எப்பிராயீமுக்குச்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சிங்கம்போலவும்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வம்சத்தாருக்குப்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பாலசிங்கம்போலவும்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இருப்பேன்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பீறிவிட்டுப்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போய்விடுவேன்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தப்புவிப்பார்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இல்லாமல்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எடுத்துக்கொண்டு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போவேன்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3A010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6E1DF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குற்றங்களை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உணர்ந்து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முகத்தைத்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தேடுமட்டும்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ஸ்தானத்துக்குத்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திரும்பிப்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போய்விடுவேன்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ஆபத்தில்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கருத்தாய்த்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தேடுவார்கள்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058D5" w14:textId="77777777" w:rsidR="006E1DF1" w:rsidRDefault="006E1DF1" w:rsidP="006E1DF1"/>
    <w:p w14:paraId="188CC71C" w14:textId="77777777" w:rsidR="006E1DF1" w:rsidRDefault="006E1DF1" w:rsidP="006E1DF1">
      <w:r>
        <w:t xml:space="preserve">2 </w:t>
      </w:r>
      <w:proofErr w:type="spellStart"/>
      <w:r>
        <w:rPr>
          <w:rFonts w:ascii="Nirmala UI" w:hAnsi="Nirmala UI" w:cs="Nirmala UI"/>
        </w:rPr>
        <w:t>யோவான்</w:t>
      </w:r>
      <w:proofErr w:type="spellEnd"/>
      <w:r>
        <w:t xml:space="preserve"> 1</w:t>
      </w:r>
    </w:p>
    <w:p w14:paraId="6BBF4DF1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E1DF1">
        <w:rPr>
          <w:rFonts w:ascii="Nirmala UI" w:eastAsia="Times New Roman" w:hAnsi="Nirmala UI" w:cs="Nirmala UI"/>
          <w:sz w:val="24"/>
          <w:szCs w:val="24"/>
        </w:rPr>
        <w:t>நமக்குள்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நிலைநிற்கிறதும்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நம்மோடிருப்பதுமாகிய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சத்தியத்தினிமித்தம்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மாத்திரமல்ல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சத்தியத்தை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அறிந்திருக்கிற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சத்தியத்தின்படி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நேசித்திருக்கிறவளும்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1E0F69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6E1DF1">
        <w:rPr>
          <w:rFonts w:ascii="Nirmala UI" w:eastAsia="Times New Roman" w:hAnsi="Nirmala UI" w:cs="Nirmala UI"/>
          <w:sz w:val="24"/>
          <w:szCs w:val="24"/>
        </w:rPr>
        <w:t>தெரிந்துகொள்ளப்பட்டவளுமாகிய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அம்மாளுக்கும்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பிள்ளைகளுக்கும்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மூப்பனாகிய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எழுதுகிறதாவது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42088A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E1DF1">
        <w:rPr>
          <w:rFonts w:ascii="Nirmala UI" w:eastAsia="Times New Roman" w:hAnsi="Nirmala UI" w:cs="Nirmala UI"/>
          <w:sz w:val="24"/>
          <w:szCs w:val="24"/>
        </w:rPr>
        <w:t>பிதாவாகிய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தேவனாலும்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பிதாவின்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குமாரனாயிருக்கிற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இயேசுகிறிஸ்துவினாலும்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கிருபையும்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இரக்கமும்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சமாதானமும்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சத்தியத்தோடும்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அன்போடுங்கூட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உங்களோடிருப்பதாக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4E3DFF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E1DF1">
        <w:rPr>
          <w:rFonts w:ascii="Nirmala UI" w:eastAsia="Times New Roman" w:hAnsi="Nirmala UI" w:cs="Nirmala UI"/>
          <w:sz w:val="24"/>
          <w:szCs w:val="24"/>
        </w:rPr>
        <w:t>பிதாவினால்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பெற்ற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கற்பனையின்படியே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பிள்ளைகளில்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சத்தியத்திலே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நடக்கிறதை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சந்தோஷப்பட்டேன்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D2B65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E1DF1">
        <w:rPr>
          <w:rFonts w:ascii="Nirmala UI" w:eastAsia="Times New Roman" w:hAnsi="Nirmala UI" w:cs="Nirmala UI"/>
          <w:sz w:val="24"/>
          <w:szCs w:val="24"/>
        </w:rPr>
        <w:t>இப்பொழுதும்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அம்மாளே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ஒருவரிலொருவர்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அன்புகூரவேண்டுமென்று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உமக்குப்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புதிய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கற்பனையாக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எழுதாமல்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ஆதிமுதல்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நமக்கு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உண்டாயிருக்கிற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கற்பனையாக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எழுதி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வேண்டிக்கொள்ளுகிறேன்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6674E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E1DF1">
        <w:rPr>
          <w:rFonts w:ascii="Nirmala UI" w:eastAsia="Times New Roman" w:hAnsi="Nirmala UI" w:cs="Nirmala UI"/>
          <w:sz w:val="24"/>
          <w:szCs w:val="24"/>
        </w:rPr>
        <w:t>நாம்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கற்பனைகளின்படி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நடப்பதே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அன்பு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ஆதிமுதல்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கேட்டிருக்கிறபடி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நடந்துகொள்ளவேண்டிய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கற்பனை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இதுவே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5FC39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E1DF1">
        <w:rPr>
          <w:rFonts w:ascii="Nirmala UI" w:eastAsia="Times New Roman" w:hAnsi="Nirmala UI" w:cs="Nirmala UI"/>
          <w:sz w:val="24"/>
          <w:szCs w:val="24"/>
        </w:rPr>
        <w:t>மாம்சத்தில்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வந்த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இயேசுகிறிஸ்துவை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அறிக்கைபண்ணாத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அநேக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வஞ்சகர்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உலகத்திலே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தோன்றியிருக்கிறார்கள்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இப்படிப்பட்டவனே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வஞ்சகனும்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அந்திக்கிறிஸ்துவுமாயிருக்கிறான்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9C4DE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6E1DF1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செய்கைகளின்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பலனை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இழந்துபோகாமல்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பூரண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பலனைப்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பெறும்படிக்கு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எச்சரிக்கையாயிருங்கள்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227EE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6E1DF1">
        <w:rPr>
          <w:rFonts w:ascii="Nirmala UI" w:eastAsia="Times New Roman" w:hAnsi="Nirmala UI" w:cs="Nirmala UI"/>
          <w:sz w:val="24"/>
          <w:szCs w:val="24"/>
        </w:rPr>
        <w:t>கிறிஸ்துவின்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உபதேசத்திலே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நிலைத்திராமல்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மீறி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நடக்கிற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உடையவனல்ல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கிறிஸ்துவின்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உபதேசத்தில்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நிலைத்திருக்கிறவனோ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பிதாவையும்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குமாரனையும்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உடையவன்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2A089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6E1DF1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உங்களிடத்தில்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உபதேசத்தைக்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கொண்டுவராமலிருந்தால்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வீட்டிலே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ஏற்றுக்கொள்ளாமலும்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வாழ்த்துதல்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சொல்லாமலும்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இருங்கள்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95A820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6E1DF1">
        <w:rPr>
          <w:rFonts w:ascii="Nirmala UI" w:eastAsia="Times New Roman" w:hAnsi="Nirmala UI" w:cs="Nirmala UI"/>
          <w:sz w:val="24"/>
          <w:szCs w:val="24"/>
        </w:rPr>
        <w:t>அவனுக்கு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வாழ்த்துதல்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சொல்லுகிறவன்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துர்க்கிரியைகளுக்கும்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பங்குள்ளவனாகிறான்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5F8CDF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E1DF1">
        <w:rPr>
          <w:rFonts w:ascii="Nirmala UI" w:eastAsia="Times New Roman" w:hAnsi="Nirmala UI" w:cs="Nirmala UI"/>
          <w:sz w:val="24"/>
          <w:szCs w:val="24"/>
        </w:rPr>
        <w:t>உங்களுக்கு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எழுதவேண்டிய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காரியங்கள்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அநேகமுண்டு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காகிதத்தினாலும்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மையினாலும்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எழுத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மனதில்லை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சந்தோஷம்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நிறைவாயிருக்கும்படிக்கு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உங்களிடத்தில்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முகமுகமாய்ப்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பேசலாமென்று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நம்பியிருக்கிறேன்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C182A" w14:textId="77777777" w:rsidR="006E1DF1" w:rsidRPr="006E1DF1" w:rsidRDefault="006E1DF1" w:rsidP="006E1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6E1DF1">
        <w:rPr>
          <w:rFonts w:ascii="Nirmala UI" w:eastAsia="Times New Roman" w:hAnsi="Nirmala UI" w:cs="Nirmala UI"/>
          <w:sz w:val="24"/>
          <w:szCs w:val="24"/>
        </w:rPr>
        <w:t>தெரிந்துகொள்ளப்பட்ட</w:t>
      </w: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சகோதரியின்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பிள்ளைகள்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வாழ்த்துதல்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சொல்லுகிறார்கள்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7ABDF" w14:textId="77777777" w:rsidR="006E1DF1" w:rsidRDefault="006E1DF1" w:rsidP="006E1DF1"/>
    <w:p w14:paraId="4EF94EB8" w14:textId="77777777" w:rsidR="006E1DF1" w:rsidRDefault="006E1DF1" w:rsidP="006E1DF1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125:1-5</w:t>
      </w:r>
    </w:p>
    <w:p w14:paraId="4D4DD856" w14:textId="77777777" w:rsidR="006E1DF1" w:rsidRPr="006E1DF1" w:rsidRDefault="006E1DF1" w:rsidP="006E1DF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E1DF1">
        <w:rPr>
          <w:rFonts w:ascii="Arial" w:eastAsia="Times New Roman" w:hAnsi="Arial" w:cs="Arial"/>
          <w:sz w:val="27"/>
          <w:szCs w:val="27"/>
        </w:rPr>
        <w:t>1</w:t>
      </w:r>
      <w:r w:rsidRPr="006E1DF1">
        <w:rPr>
          <w:rFonts w:ascii="Nirmala UI" w:eastAsia="Times New Roman" w:hAnsi="Nirmala UI" w:cs="Nirmala UI"/>
          <w:sz w:val="27"/>
          <w:szCs w:val="27"/>
        </w:rPr>
        <w:t>கர்த்தரை</w:t>
      </w:r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நம்புகிறவர்கள்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அசையாமல்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நிலைத்திருக்கும்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சீயோன்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பர்வதத்தைப்போல்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இருப்பார்கள்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>.</w:t>
      </w:r>
    </w:p>
    <w:p w14:paraId="3E713FDF" w14:textId="77777777" w:rsidR="006E1DF1" w:rsidRPr="006E1DF1" w:rsidRDefault="006E1DF1" w:rsidP="006E1DF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E1DF1">
        <w:rPr>
          <w:rFonts w:ascii="Arial" w:eastAsia="Times New Roman" w:hAnsi="Arial" w:cs="Arial"/>
          <w:sz w:val="27"/>
          <w:szCs w:val="27"/>
        </w:rPr>
        <w:lastRenderedPageBreak/>
        <w:t>2</w:t>
      </w:r>
      <w:r w:rsidRPr="006E1DF1">
        <w:rPr>
          <w:rFonts w:ascii="Nirmala UI" w:eastAsia="Times New Roman" w:hAnsi="Nirmala UI" w:cs="Nirmala UI"/>
          <w:sz w:val="27"/>
          <w:szCs w:val="27"/>
        </w:rPr>
        <w:t>பர்வதங்கள்</w:t>
      </w:r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எருசலேமைச்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சுற்றிலும்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இருக்குமாப்போல்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இதுமுதல்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தம்முடைய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ஜனத்தைச்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சுற்றிலும்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இருக்கிறார்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>.</w:t>
      </w:r>
    </w:p>
    <w:p w14:paraId="19AC25AE" w14:textId="77777777" w:rsidR="006E1DF1" w:rsidRPr="006E1DF1" w:rsidRDefault="006E1DF1" w:rsidP="006E1DF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E1DF1">
        <w:rPr>
          <w:rFonts w:ascii="Arial" w:eastAsia="Times New Roman" w:hAnsi="Arial" w:cs="Arial"/>
          <w:sz w:val="27"/>
          <w:szCs w:val="27"/>
        </w:rPr>
        <w:t>3</w:t>
      </w:r>
      <w:r w:rsidRPr="006E1DF1">
        <w:rPr>
          <w:rFonts w:ascii="Nirmala UI" w:eastAsia="Times New Roman" w:hAnsi="Nirmala UI" w:cs="Nirmala UI"/>
          <w:sz w:val="27"/>
          <w:szCs w:val="27"/>
        </w:rPr>
        <w:t>நீதிமான்கள்</w:t>
      </w:r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அநியாயத்திற்குத்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கைகளை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நீட்டாதபடிக்கு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ஆகாமியத்தின்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கொடுங்கோல்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நீதிமான்களுடைய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சுதந்தரத்தின்மேல்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நிலைத்திராது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>.</w:t>
      </w:r>
    </w:p>
    <w:p w14:paraId="7C2E4B9D" w14:textId="77777777" w:rsidR="006E1DF1" w:rsidRPr="006E1DF1" w:rsidRDefault="006E1DF1" w:rsidP="006E1DF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E1DF1">
        <w:rPr>
          <w:rFonts w:ascii="Arial" w:eastAsia="Times New Roman" w:hAnsi="Arial" w:cs="Arial"/>
          <w:sz w:val="27"/>
          <w:szCs w:val="27"/>
        </w:rPr>
        <w:t>4</w:t>
      </w:r>
      <w:r w:rsidRPr="006E1DF1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6E1DF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நல்லவர்களுக்கும்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இருதயத்தில்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செம்மையானவர்களுக்கும்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நன்மை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செய்யும்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>.</w:t>
      </w:r>
    </w:p>
    <w:p w14:paraId="1717CA36" w14:textId="77777777" w:rsidR="006E1DF1" w:rsidRPr="006E1DF1" w:rsidRDefault="006E1DF1" w:rsidP="006E1DF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E1DF1">
        <w:rPr>
          <w:rFonts w:ascii="Arial" w:eastAsia="Times New Roman" w:hAnsi="Arial" w:cs="Arial"/>
          <w:sz w:val="27"/>
          <w:szCs w:val="27"/>
        </w:rPr>
        <w:t>5</w:t>
      </w:r>
      <w:r w:rsidRPr="006E1DF1">
        <w:rPr>
          <w:rFonts w:ascii="Nirmala UI" w:eastAsia="Times New Roman" w:hAnsi="Nirmala UI" w:cs="Nirmala UI"/>
          <w:sz w:val="27"/>
          <w:szCs w:val="27"/>
        </w:rPr>
        <w:t>தங்கள்</w:t>
      </w:r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கோணலான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வழிகளுக்குச்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சாய்கிறவர்களைக்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அக்கிரமக்காரரோடே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போகப்பண்ணுவார்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இஸ்ரவேலுக்கோ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சமாதானம்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உண்டு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>.</w:t>
      </w:r>
    </w:p>
    <w:p w14:paraId="06B53CFB" w14:textId="77777777" w:rsidR="006E1DF1" w:rsidRDefault="006E1DF1" w:rsidP="006E1DF1"/>
    <w:p w14:paraId="71F127F9" w14:textId="77777777" w:rsidR="006E1DF1" w:rsidRDefault="006E1DF1" w:rsidP="006E1DF1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29:9-11</w:t>
      </w:r>
    </w:p>
    <w:p w14:paraId="4B975D8A" w14:textId="77777777" w:rsidR="006E1DF1" w:rsidRPr="006E1DF1" w:rsidRDefault="006E1DF1" w:rsidP="006E1DF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E1DF1">
        <w:rPr>
          <w:rFonts w:ascii="Arial" w:eastAsia="Times New Roman" w:hAnsi="Arial" w:cs="Arial"/>
          <w:sz w:val="27"/>
          <w:szCs w:val="27"/>
        </w:rPr>
        <w:t>9</w:t>
      </w:r>
      <w:r w:rsidRPr="006E1DF1">
        <w:rPr>
          <w:rFonts w:ascii="Nirmala UI" w:eastAsia="Times New Roman" w:hAnsi="Nirmala UI" w:cs="Nirmala UI"/>
          <w:sz w:val="27"/>
          <w:szCs w:val="27"/>
        </w:rPr>
        <w:t>ஞானி</w:t>
      </w:r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மூடனுடன்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வழக்காடுகையில்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சினந்தாலும்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சிரித்தாலும்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அமைதியில்லை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>.</w:t>
      </w:r>
    </w:p>
    <w:p w14:paraId="08EC4822" w14:textId="77777777" w:rsidR="006E1DF1" w:rsidRPr="006E1DF1" w:rsidRDefault="006E1DF1" w:rsidP="006E1DF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E1DF1">
        <w:rPr>
          <w:rFonts w:ascii="Arial" w:eastAsia="Times New Roman" w:hAnsi="Arial" w:cs="Arial"/>
          <w:sz w:val="27"/>
          <w:szCs w:val="27"/>
        </w:rPr>
        <w:t>10</w:t>
      </w:r>
      <w:r w:rsidRPr="006E1DF1">
        <w:rPr>
          <w:rFonts w:ascii="Nirmala UI" w:eastAsia="Times New Roman" w:hAnsi="Nirmala UI" w:cs="Nirmala UI"/>
          <w:sz w:val="27"/>
          <w:szCs w:val="27"/>
        </w:rPr>
        <w:t>இரத்தப்பிரியர்</w:t>
      </w:r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உத்தமனைப்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பகைக்கிறார்கள்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செம்மையானவர்களோ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அவனுடைய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பிராணனைக்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காப்பாற்றுகிறார்கள்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>.</w:t>
      </w:r>
    </w:p>
    <w:p w14:paraId="6B980163" w14:textId="77777777" w:rsidR="006E1DF1" w:rsidRPr="006E1DF1" w:rsidRDefault="006E1DF1" w:rsidP="006E1DF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E1DF1">
        <w:rPr>
          <w:rFonts w:ascii="Arial" w:eastAsia="Times New Roman" w:hAnsi="Arial" w:cs="Arial"/>
          <w:sz w:val="27"/>
          <w:szCs w:val="27"/>
        </w:rPr>
        <w:t>11</w:t>
      </w:r>
      <w:r w:rsidRPr="006E1DF1">
        <w:rPr>
          <w:rFonts w:ascii="Nirmala UI" w:eastAsia="Times New Roman" w:hAnsi="Nirmala UI" w:cs="Nirmala UI"/>
          <w:sz w:val="27"/>
          <w:szCs w:val="27"/>
        </w:rPr>
        <w:t>மூடன்</w:t>
      </w:r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உள்ளத்தையெல்லாம்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வெளிப்படுத்துகிறான்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ஞானியோ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அதைப்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பின்னுக்கு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7"/>
          <w:szCs w:val="27"/>
        </w:rPr>
        <w:t>அடக்கிவைக்கிறான்</w:t>
      </w:r>
      <w:proofErr w:type="spellEnd"/>
      <w:r w:rsidRPr="006E1DF1">
        <w:rPr>
          <w:rFonts w:ascii="Arial" w:eastAsia="Times New Roman" w:hAnsi="Arial" w:cs="Arial"/>
          <w:sz w:val="27"/>
          <w:szCs w:val="27"/>
        </w:rPr>
        <w:t>.</w:t>
      </w:r>
    </w:p>
    <w:p w14:paraId="417A2648" w14:textId="77777777" w:rsidR="006E1DF1" w:rsidRDefault="006E1DF1" w:rsidP="006E1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B609E" w14:textId="77777777" w:rsidR="006E1DF1" w:rsidRDefault="006E1DF1" w:rsidP="006E1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6334F" w14:textId="77777777" w:rsidR="006E1DF1" w:rsidRPr="006E1DF1" w:rsidRDefault="006E1DF1" w:rsidP="006E1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DF1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6E1DF1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7CFB5A74" w14:textId="77777777" w:rsidR="006E1DF1" w:rsidRDefault="006E1DF1" w:rsidP="006E1DF1"/>
    <w:p w14:paraId="51C9FE8A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DF1"/>
    <w:rsid w:val="006E1DF1"/>
    <w:rsid w:val="00AC7711"/>
    <w:rsid w:val="00C369D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1FC9"/>
  <w15:chartTrackingRefBased/>
  <w15:docId w15:val="{42E3682D-B56D-4CE9-B895-8F0E03AE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DF1"/>
  </w:style>
  <w:style w:type="paragraph" w:styleId="Heading2">
    <w:name w:val="heading 2"/>
    <w:basedOn w:val="Normal"/>
    <w:link w:val="Heading2Char"/>
    <w:uiPriority w:val="9"/>
    <w:qFormat/>
    <w:rsid w:val="006E1D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1D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6E1DF1"/>
  </w:style>
  <w:style w:type="character" w:customStyle="1" w:styleId="content">
    <w:name w:val="content"/>
    <w:basedOn w:val="DefaultParagraphFont"/>
    <w:rsid w:val="006E1DF1"/>
  </w:style>
  <w:style w:type="paragraph" w:styleId="NormalWeb">
    <w:name w:val="Normal (Web)"/>
    <w:basedOn w:val="Normal"/>
    <w:uiPriority w:val="99"/>
    <w:semiHidden/>
    <w:unhideWhenUsed/>
    <w:rsid w:val="006E1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4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97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2020-12-05T17:47:00Z</dcterms:created>
  <dcterms:modified xsi:type="dcterms:W3CDTF">2022-08-29T03:18:00Z</dcterms:modified>
</cp:coreProperties>
</file>