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3D2C" w14:textId="77777777" w:rsidR="001D3B03" w:rsidRDefault="001D3B03" w:rsidP="001D3B03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03F0A76A" w14:textId="5A8D19B1" w:rsidR="001D3B03" w:rsidRDefault="001D3B03" w:rsidP="001D3B03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693543">
        <w:t>18</w:t>
      </w:r>
      <w:r>
        <w:t>)</w:t>
      </w:r>
    </w:p>
    <w:p w14:paraId="42534C99" w14:textId="77777777" w:rsidR="00E7671F" w:rsidRDefault="00000000"/>
    <w:p w14:paraId="10AE612D" w14:textId="77777777" w:rsidR="001D3B03" w:rsidRDefault="001D3B03"/>
    <w:p w14:paraId="0CD2BBCA" w14:textId="77777777" w:rsidR="001D3B03" w:rsidRDefault="001D3B03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6</w:t>
      </w:r>
    </w:p>
    <w:p w14:paraId="0B7AEFF4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5426A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அநியாயம்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வசத்தில்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ஒப்புவிக்கப்பட்ட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பொருளிலாவது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கொடுக்கல்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வாங்கலிலாவது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அயலானுக்கு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மாறாட்டம்பண்ணி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வஸ்துவைப்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பலாத்காரமாய்ப்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பறித்துக்கொண்டு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அயலானுக்கு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இடுக்கண்செய்து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5AB0CC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காணாமற்போனதைக்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கண்டடைந்தும்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மறுதலித்து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அதைக்குறித்துப்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பொய்யாணையிட்டு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இவைமுதலான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காரியத்தில்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பாவஞ்செய்தானேயாகில்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3D78CB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பாவத்தினாலே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குற்றவாளியானபடியால்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பலாத்காரமாய்ப்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பறித்துக்கொண்டதையும்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இடுக்கண்செய்து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பெற்றுக்கொண்டதையும்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வசத்திலே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ஒப்புவிக்கப்பட்டதையும்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காணாமற்போயிருந்து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கண்டெடுத்ததையும்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4FF929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பொய்யாணையிட்டுச்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சம்பாதித்த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பொருளையும்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திரும்பக்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கொடுக்கக்கடவன்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முதலைக்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கொடுக்கிறதும்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அல்லாமல்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அதினோடு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ஐந்தில்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பங்கு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அதிகமாகவுங்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கூட்டி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அதற்குரியவனுக்குக்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கொடுத்துவிட்டு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166593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மதிப்புக்குச்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சரியான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செலுத்தும்படி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குற்றநிவாரணபலியாகக்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கொண்டுவருவானாக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37D69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பாவத்தை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நிவிர்த்திசெய்யக்கடவன்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குற்றவாளியாகச்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எந்தக்காரியமும்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F0A27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A527F3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கற்பிக்கவேண்டிய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தகனபலிக்குரிய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தகனபலியானது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இராமுழுவதும்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விடியற்காலமட்டும்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எரியவேண்டும்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மேலுள்ள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எரிந்துகொண்டே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A6E7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சணல்நூல்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அங்கியைத்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தரித்து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சணல்நூல்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ஜல்லடத்தை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அரையில்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போட்டுக்கொண்டு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எரிந்த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தகனபலியின்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சாம்பலை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பலிபீடத்துப்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பக்கத்தில்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கொட்டி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46BC4BC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கழற்றி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உடுத்திக்கொண்டு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சாம்பலைப்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கொட்டக்கடவன்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67386A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பலிபீடத்தின்மேலிருக்கிற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அவியாமல்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எரிந்துகொண்டிருக்கவேண்டும்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காலைதோறும்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எரியும்படி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கட்டைகளைப்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தகனபலியை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வரிசையாக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சமாதானபலிகளின்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கொழுப்பைப்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போட்டுத்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C055D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எப்பொழுதும்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எரிந்துகொண்டிருக்கவேண்டும்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ஒருபொழுதும்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அவிந்துபோகலாகாது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685DF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போஜனபலியின்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பலிபீடத்துக்கு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படைக்கவேண்டும்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9A819E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போஜனபலியின்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மாவிலும்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எண்ணெயிலும்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கைப்பிடி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நிறைய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போஜனபலியின்மேலுள்ள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யாவற்றோடும்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கூட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ஞாபகக்குறியாகப்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வாசனையாகத்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6B80C9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மீதியானதை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புசிப்பார்களாக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அப்பத்துடன்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ஸ்தலத்தில்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புசிக்கப்படக்கடவது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கூடாரத்தின்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8788F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புளித்தமாவுள்ளதாகப்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பாகம்பண்ணவேண்டாம்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இடப்படும்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தகனங்களில்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பங்கு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பாவநிவாரண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பலியைப்போலும்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பலியைப்போலும்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5E21D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பிள்ளைகளில்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ஆண்மக்கள்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புசிப்பார்களாக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இடப்படும்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தகனபலிகளில்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கட்டளையாய்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அவைகளைத்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தொடுகிறவனெவனும்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இருப்பான்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0360C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D63716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அபிஷேகம்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பண்ணப்படும்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செலுத்தவேண்டிய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படைப்பு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எப்பா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அளவான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மாவிலே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பங்கை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காலையில்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பாதியும்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மாலையில்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பாதியும்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C20D4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சட்டியிலே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எண்ணெய்விட்டுப்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பாகம்பண்ணப்படக்கடவது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பாகம்பண்ணப்பட்டபின்பு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பாகம்பண்ணப்பட்ட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துண்டுகளைக்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வாசனையாகப்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படைக்கக்கடவாய்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545D0D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lastRenderedPageBreak/>
        <w:t>22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குமாரரில்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ஸ்தலத்திலே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அபிஷேகம்பண்ணப்படுகிற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முழுவதும்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தகனிக்கப்படவேண்டும்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நியமித்த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கட்டளை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2951D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ஆசாரியனுக்காக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இடப்படும்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எந்தப்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போஜனபலியும்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புசிக்கப்படாமல்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முழுவதும்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தகனிக்கப்படவேண்டும்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9F47C2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90CF97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ஆரோனோடும்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குமாரரோடும்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கொல்லப்படும்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இடத்தில்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கொல்லப்படக்கடவது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8C63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பாவநிவிர்த்திசெய்ய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பலியிடுகிற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புசிக்கக்கடவன்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கூடாரத்தின்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பிராகாரமாகிய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ஸ்தலத்திலே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84D3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மாம்சத்தில்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படுகிறது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எதுவும்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பரிசுத்தமாயிருக்கும்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வஸ்திரத்தில்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தெறித்ததானால்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இரத்தந்தெறித்த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வஸ்திரத்தைப்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ஸ்தலத்தில்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கழுவவேண்டும்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659B2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சமைக்கப்பட்ட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மண்பாண்டம்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உடைக்கப்படவேண்டும்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செப்புப்பானையில்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சமைக்கப்பட்டதானால்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விளக்கப்பட்டுத்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கழுவப்படவேண்டும்</w:t>
      </w:r>
      <w:proofErr w:type="spellEnd"/>
    </w:p>
    <w:p w14:paraId="2AFBD61C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ஆசாரியரில்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ஆண்மக்கள்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புசிப்பார்களாக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1BED9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எந்தப்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ஸ்தலத்தில்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பாவநிவிர்த்தியின்பொருட்டு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ஆசரிப்புக்கூடாரத்திற்குள்ளே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கொண்டுவரப்பட்டதோ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புசிக்கப்படலாகாது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தகனிக்கப்படவேண்டும்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135A08" w14:textId="77777777" w:rsidR="001D3B03" w:rsidRDefault="001D3B03"/>
    <w:p w14:paraId="7A71BE84" w14:textId="77777777" w:rsidR="001D3B03" w:rsidRDefault="001D3B03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7:1-27</w:t>
      </w:r>
    </w:p>
    <w:p w14:paraId="78A6D772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குற்றநிவாரணபலியின்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4163E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கொல்லப்படும்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இடத்தில்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கொல்லப்படவேண்டும்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F61CAB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அதினுடைய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வாலையும்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குடல்களை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மூடிய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B6A549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அவைகளின்மேல்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சிறுகுடல்களினிடத்திலிருக்கிற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குண்டிக்காய்களோடே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கூடக்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கல்லீரலின்மேல்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ஜவ்வையும்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எடுத்துச்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செலுத்துவானாக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EFC133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இவைகளை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தகனபலியாகத்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3C00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ஆசாரியரில்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ஆண்மக்கள்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புசிப்பார்களாக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ஸ்தலத்தில்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79D794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எப்படியோ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குற்ற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நிவாரணபலியும்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அவ்விரண்டிற்கும்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ஒன்றே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அதினாலே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சேரும்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503449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ஒருவருடைய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தகனபலியைச்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செலுத்தின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செலுத்தின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தகனபலியின்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தோலைத்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தனக்காக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வைத்துக்கொள்ளவேண்டும்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2C776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அடுப்பிலே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பாகம்பண்ணப்பட்டதும்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சட்டியிலும்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தட்டின்மேலும்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சமைக்கப்பட்டதுமான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போஜனபலி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செலுத்துகிற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ஆசாரியனுடையவைகளாயிருக்கும்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AC5C5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பிசைந்ததும்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பிசையாததுமான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போஜனபலியும்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ஆரோனுடைய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யாவருக்கும்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சரிபங்காகச்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சேரவேண்டும்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E1F07A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செலுத்துகிற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சமாதானபலிகளின்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D37752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ஸ்தோத்திரத்துக்காகச்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செலுத்துவானானால்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ஸ்தோத்திர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பலியோடுகூட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அதிரசங்களையும்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எண்ணெய்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பூசப்பட்ட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அடைகளையும்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பிசைந்து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வறுக்கப்பட்ட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அதிரசங்களையும்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படைக்கக்கடவன்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95807E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படைக்கிறதும்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அல்லாமல்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புளித்தமாவினால்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அப்பத்தையும்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தன்னுடைய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ஸ்தோத்திரபலியோடுகூட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படைக்கவேண்டும்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F5DC7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படைப்பு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முழுவதிலும்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வகைக்கு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ஒவ்வொன்றை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எடுத்துக்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பலியாகச்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செலுத்துவானாக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இரத்தத்தைத்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தெளித்த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ஆசாரியனுடையதாகும்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D8CBC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சமாதானபலியாகிய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ஸ்தோத்திரபலியின்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மாம்சமானது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செலுத்தப்பட்ட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அன்றைத்தினமே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புசிக்கப்படவேண்டும்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விடியற்காலமட்டும்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வைக்கப்படலாகாது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CE270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பொருத்தனையாயாவது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உற்சாகபலியாயாவது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இருக்குமானால்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மீதியானது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மறுநாளிலும்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புசிக்கப்படலாம்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7A9DE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பலியின்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மாம்சத்தில்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மீதியாயிருக்கிறது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சுட்டெரிக்கப்படக்கடவது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C98EB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சமாதானபலியின்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மாம்சத்தில்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மீதியானது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புசிக்கப்படுமானால்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அங்கிகரிக்கப்படாது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செலுத்தினவனுக்கு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பலிக்காது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அருவருப்பாயிருக்கும்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புசிக்கிறவன்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சுமப்பான்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33F2B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lastRenderedPageBreak/>
        <w:t>19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தீட்டான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வஸ்துவிலாவது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மாம்சம்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பட்டதானால்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புசிக்கப்படாமல்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சுட்டெரிக்கப்படக்கடவது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மாம்சத்தையோ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சுத்தமாயிருக்கிறவனெவனும்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B3F9E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தீட்டுள்ளவனாயிருக்கையில்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மாம்சத்தைப்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புசித்தால்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ஜனத்தாரில்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478EC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மனுஷருடைய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தீட்டையாவது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தீட்டான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மிருகத்தையாவது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அருவருக்கப்படத்தக்க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தீட்டான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வஸ்துவையாவது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தொட்டிருந்து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மாம்சத்திலே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புசித்தால்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ஜனங்களில்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CFDE7C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971257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மாடு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வெள்ளாடு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என்பவைகளின்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கொழுப்பை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75E89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தானாய்ச்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மிருகத்தின்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பீறுண்ட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மிருகத்தின்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பலவித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வேலைகளுக்கு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வழங்கலாம்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ஒருபோதும்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279D3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தகனபலியாகச்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மிருகத்தின்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கொழுப்பைப்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ஆத்துமாவும்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ஜனங்களில்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85523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வாசஸ்தலங்களில்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எங்கும்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பறவையின்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இரத்தத்தையாவது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மிருகத்தின்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இரத்தத்தையாவது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97167B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எவ்வித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இரத்தத்தையாகிலும்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புசிக்கிற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ஜனங்களில்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461C6A" w14:textId="77777777" w:rsidR="001D3B03" w:rsidRDefault="001D3B03"/>
    <w:p w14:paraId="23BCDD09" w14:textId="77777777" w:rsidR="001D3B03" w:rsidRDefault="001D3B03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3:7-30</w:t>
      </w:r>
    </w:p>
    <w:p w14:paraId="1F786389" w14:textId="77777777" w:rsidR="001D3B03" w:rsidRDefault="001D3B03"/>
    <w:p w14:paraId="688F3A43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சீஷர்களோடே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அவ்விடம்விட்டு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கடலோரத்துக்குப்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போனார்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AFEB8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கலிலேயாவிலும்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யூதேயாவிலும்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எருசலேமிலும்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இதுமேயாவிலும்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அக்கரையிலுமிருந்து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பின்சென்றார்கள்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அல்லாமலும்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தீரு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சீதோன்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திசைகளிலுமிருந்து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அற்புதங்களைக்குறித்துக்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வந்தார்கள்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AC5A3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அநேகரைச்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சொஸ்தமாக்கினார்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நோயாளிகளெல்லாரும்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அவரைத்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தொடவேண்டுமென்று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நெருங்கிவந்தார்கள்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0CF486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திரளாயிருந்தபடியால்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தம்மை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நெருக்காதபடிக்கு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தமக்காக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படவை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ஆயத்தம்பண்ணவேண்டுமென்று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சீஷர்களுக்குச்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DB1B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ஆவிகளும்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கண்டபோது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சத்தமிட்டன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69444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தம்மைப்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பிரசித்தம்பண்ணாதபடி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கண்டிப்பாய்க்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2BAAF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தமக்குச்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சித்தமானவர்களைத்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தம்மிடத்தில்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வரவழைத்தார்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அவரிடத்திற்கு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வந்தார்கள்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0BE7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பன்னிரண்டுபேரைத்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தம்மோடுகூட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இருக்கவும்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பிரசங்கம்பண்ணும்படியாகத்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தாம்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அனுப்பவும்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26B9FC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வியாதிகளைக்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குணமாக்கிப்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பிசாசுகளைத்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துரத்தும்படி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அதிகாரமுடையவர்களாயிருக்கவும்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ஏற்படுத்தினார்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B9D694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யாரெனில்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சீமோன்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இவனுக்குப்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பேதுரு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பெயரிட்டார்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9EA65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செபெதேயுவின்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யாக்கோபு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யாக்கோபின்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சகோதரனாகிய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இவ்விருவருக்கும்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இடிமுழக்கமக்களென்று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அர்த்தங்கொள்ளும்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பொவனெர்கேஸ்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பெயரிட்டார்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1FDA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அந்திரேயா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பிலிப்பு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பற்தொலொமேயு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மத்தேயு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தோமா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அல்பேயுவின்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யாக்கோபு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ததேயு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கானானியனாகிய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சீமோன்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7BFAA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காட்டிக்கொடுத்த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யூதாஸ்காரியோத்து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என்பவர்களே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AD6F8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சாப்பிடுவதற்கும்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சமயமில்லாதபடிக்கு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கூடிவந்தார்கள்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5B1D2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இனத்தார்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இதைக்கேட்டபோது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மதிமயங்கியிருக்கிறார்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பிடித்துக்கொள்ளும்படி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வந்தார்கள்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3BB4C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எருசலேமிலிருந்து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வேதபாரகர்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பெயெல்செபூலைக்கொண்டிருக்கிறான்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பிசாசுகளின்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தலைவனாலே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பிசாசுகளைத்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துரத்துகிறான்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5561C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அழைத்து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உவமைகளாய்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சொன்னதாவது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சாத்தானைச்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சாத்தான்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துரத்துவது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எப்படி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55419F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ராஜ்யம்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தனக்குத்தானே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விரோதமாகப்பிரிந்திருந்தால்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ராஜ்யம்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நிலைநிற்கமாட்டாதே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3353F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வீடு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தனக்குத்தானே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விரோதமாகப்பிரிந்திருந்தால்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வீடு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நிலைநிற்கமாட்டாதே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E8C7A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சாத்தான்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தனக்குத்தானே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எழும்பிப்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பிரிந்திருந்தால்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நிலைநிற்கமாட்டாமல்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அழிந்துபோவானே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BFEEF3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பலவானை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முந்திக்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கட்டினாலொழிய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பலவானுடைய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புகுந்து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உடைமைகளைக்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கொள்ளையிடக்கூடாது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கட்டினானேயாகில்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வீட்டைக்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கொள்ளையிடுவான்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3EB6D2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lastRenderedPageBreak/>
        <w:t>28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மனுஷர்கள்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பாவங்களும்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தூஷிக்கும்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எந்தத்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தூஷணங்களும்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F86842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ஆவிக்கு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விரோதமாகத்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தூஷணஞ்சொல்வானாகில்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என்றென்றைக்கும்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மன்னிப்படையாமல்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ஆக்கினைக்குள்ளாயிருப்பான்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C4A13D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ஆவியைக்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கொண்டிருக்கிறானென்று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சொன்னபடியினாலே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A8544" w14:textId="77777777" w:rsidR="001D3B03" w:rsidRDefault="001D3B03"/>
    <w:p w14:paraId="0D874EF5" w14:textId="77777777" w:rsidR="001D3B03" w:rsidRDefault="001D3B03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37:1-11</w:t>
      </w:r>
    </w:p>
    <w:p w14:paraId="1AECCAE6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பொல்லாதவர்களைக்குறித்து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எரிச்சலடையாதே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நியாயக்கேடு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செய்கிறவர்கள்மேல்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பொறாமை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கொள்ளாதே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08E62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புல்லைப்போல்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சீக்கிரமாய்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பசும்பூண்டைப்போல்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வாடிப்போவார்கள்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D2FB4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நம்பி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நன்மைசெய்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சத்தியத்தை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மேய்ந்துகொள்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DA231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கர்த்தரிடத்தில்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மனமகிழ்ச்சியாயிரு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இருதயத்தின்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வேண்டுதல்களை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அருள்செய்வார்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3E068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வழியைக்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ஒப்புவித்து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அவர்மேல்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நம்பிக்கையாயிரு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காரியத்தை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வாய்க்கப்பண்ணுவார்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4CEE0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நீதியை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வெளிச்சத்தைப்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போலவும்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நியாயத்தைப்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பட்டப்பகலைப்போலவும்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விளங்கப்பண்ணுவார்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8119BB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அமர்ந்து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அவருக்குக்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காத்திரு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காரியசித்தியுள்ளவன்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தீவினைகளைச்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செய்கிற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எரிச்சலாகாதே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C4D0CE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கோபத்தை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நெகிழ்ந்து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உக்கிரத்தை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விட்டுவிடு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பொல்லாப்புச்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ஏதுவான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எரிச்சல்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B5FAE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பொல்லாதவர்கள்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காத்திருக்கிறவர்களோ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பூமியைச்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கொள்வார்கள்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26A47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இன்னுங்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கொஞ்சநேரந்தான்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அப்போது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துன்மார்க்கன்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இரான்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ஸ்தானத்தை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உற்று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விசாரித்தாயானால்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41E5B" w14:textId="77777777" w:rsidR="001D3B03" w:rsidRPr="001D3B03" w:rsidRDefault="001D3B03" w:rsidP="001D3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சாந்தகுணமுள்ளவர்கள்</w:t>
      </w: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பூமியைச்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சமாதானத்தினால்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மனமகிழ்ச்சியாயிருப்பார்கள்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D4680" w14:textId="77777777" w:rsidR="001D3B03" w:rsidRDefault="001D3B03"/>
    <w:p w14:paraId="24E6743E" w14:textId="77777777" w:rsidR="001D3B03" w:rsidRDefault="001D3B03"/>
    <w:p w14:paraId="38063CE6" w14:textId="77777777" w:rsidR="001D3B03" w:rsidRDefault="001D3B03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10:3-4</w:t>
      </w:r>
    </w:p>
    <w:p w14:paraId="625B1D3E" w14:textId="77777777" w:rsidR="001D3B03" w:rsidRPr="001D3B03" w:rsidRDefault="001D3B03" w:rsidP="001D3B0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D3B03">
        <w:rPr>
          <w:rFonts w:ascii="Arial" w:eastAsia="Times New Roman" w:hAnsi="Arial" w:cs="Arial"/>
          <w:sz w:val="27"/>
          <w:szCs w:val="27"/>
        </w:rPr>
        <w:t xml:space="preserve">3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நீதிமான்களைப்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பசியினால்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வருந்தவிடார்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துன்மார்க்கருடைய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பொருளையோ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அகற்றிவிடுகிறார்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>.</w:t>
      </w:r>
    </w:p>
    <w:p w14:paraId="5C7DBD9F" w14:textId="77777777" w:rsidR="001D3B03" w:rsidRPr="001D3B03" w:rsidRDefault="001D3B03" w:rsidP="001D3B0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D3B03">
        <w:rPr>
          <w:rFonts w:ascii="Arial" w:eastAsia="Times New Roman" w:hAnsi="Arial" w:cs="Arial"/>
          <w:sz w:val="27"/>
          <w:szCs w:val="27"/>
        </w:rPr>
        <w:lastRenderedPageBreak/>
        <w:t>4</w:t>
      </w:r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சோம்பற்கையால்</w:t>
      </w:r>
      <w:r w:rsidRPr="001D3B0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வேலைசெய்கிறவன்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ஏழையாவான்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சுறுசுறுப்புள்ளவன்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கையோ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செல்வத்தை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7"/>
          <w:szCs w:val="27"/>
        </w:rPr>
        <w:t>உண்டாக்கும்</w:t>
      </w:r>
      <w:proofErr w:type="spellEnd"/>
      <w:r w:rsidRPr="001D3B03">
        <w:rPr>
          <w:rFonts w:ascii="Arial" w:eastAsia="Times New Roman" w:hAnsi="Arial" w:cs="Arial"/>
          <w:sz w:val="27"/>
          <w:szCs w:val="27"/>
        </w:rPr>
        <w:t>.</w:t>
      </w:r>
    </w:p>
    <w:p w14:paraId="5EE05E64" w14:textId="77777777" w:rsidR="001D3B03" w:rsidRDefault="001D3B03" w:rsidP="001D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2162A" w14:textId="77777777" w:rsidR="001D3B03" w:rsidRDefault="001D3B03" w:rsidP="001D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9426A" w14:textId="77777777" w:rsidR="001D3B03" w:rsidRPr="001D3B03" w:rsidRDefault="001D3B03" w:rsidP="001D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03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1D3B03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6425D1B2" w14:textId="77777777" w:rsidR="001D3B03" w:rsidRDefault="001D3B03"/>
    <w:sectPr w:rsidR="001D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B03"/>
    <w:rsid w:val="001D3B03"/>
    <w:rsid w:val="0030225A"/>
    <w:rsid w:val="00693543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67D8"/>
  <w15:chartTrackingRefBased/>
  <w15:docId w15:val="{0952CB7B-3198-4343-83FF-AD7FF26F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D3B03"/>
  </w:style>
  <w:style w:type="character" w:customStyle="1" w:styleId="content">
    <w:name w:val="content"/>
    <w:basedOn w:val="DefaultParagraphFont"/>
    <w:rsid w:val="001D3B03"/>
  </w:style>
  <w:style w:type="paragraph" w:styleId="NormalWeb">
    <w:name w:val="Normal (Web)"/>
    <w:basedOn w:val="Normal"/>
    <w:uiPriority w:val="99"/>
    <w:semiHidden/>
    <w:unhideWhenUsed/>
    <w:rsid w:val="001D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6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2021-02-16T13:56:00Z</dcterms:created>
  <dcterms:modified xsi:type="dcterms:W3CDTF">2022-08-29T05:21:00Z</dcterms:modified>
</cp:coreProperties>
</file>