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9DFD" w14:textId="77777777" w:rsidR="001B131F" w:rsidRDefault="001B131F" w:rsidP="001B131F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5E34CC00" w14:textId="75A7A5A8" w:rsidR="001B131F" w:rsidRDefault="001B131F" w:rsidP="001B131F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 w:rsidR="00726CC3">
        <w:t>04</w:t>
      </w:r>
      <w:r>
        <w:t>)</w:t>
      </w:r>
    </w:p>
    <w:p w14:paraId="2A82F4B7" w14:textId="77777777" w:rsidR="00E7671F" w:rsidRDefault="00000000"/>
    <w:p w14:paraId="7CF2ECB7" w14:textId="77777777" w:rsidR="008605F7" w:rsidRDefault="008605F7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19:16-25</w:t>
      </w:r>
    </w:p>
    <w:p w14:paraId="0E701953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16</w:t>
      </w:r>
      <w:r w:rsidRPr="008605F7">
        <w:rPr>
          <w:rFonts w:ascii="Nirmala UI" w:eastAsia="Times New Roman" w:hAnsi="Nirmala UI" w:cs="Nirmala UI"/>
          <w:sz w:val="27"/>
          <w:szCs w:val="27"/>
        </w:rPr>
        <w:t>மூன்றாம்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நாள்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விடியற்காலத்தில்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இடிமுழக்கங்களும்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மின்னல்களும்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மலையின்மேல்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கார்மேகமும்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மகா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பலத்த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எக்காளசத்தமும்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உண்டாயிற்று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பாளயத்திலிருந்த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ஜனங்கள்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எல்லாரும்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நடுங்கினார்கள்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7D884DE7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17</w:t>
      </w:r>
      <w:r w:rsidRPr="008605F7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ஜனங்கள்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தேவனுக்கு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எதிர்கொண்டுபோக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மோசே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அவர்களைப்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பாளயத்திலிருந்து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புறப்படப்பண்ணினான்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மலையின்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அடிவாரத்தில்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நின்றார்கள்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7121A56E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 xml:space="preserve">18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சீனாய்மலையின்மேல்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அக்கினியில்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இறங்கினபடியால்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முழுவதும்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புகைக்காடாய்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இருந்தது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அந்தப்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புகை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சூளையின்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புகையைப்போல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எழும்பிற்று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மலை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முழுவதும்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மிகவும்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அதிர்ந்தது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32D45962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19</w:t>
      </w:r>
      <w:r w:rsidRPr="008605F7">
        <w:rPr>
          <w:rFonts w:ascii="Nirmala UI" w:eastAsia="Times New Roman" w:hAnsi="Nirmala UI" w:cs="Nirmala UI"/>
          <w:sz w:val="27"/>
          <w:szCs w:val="27"/>
        </w:rPr>
        <w:t>எக்காளசத்தம்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வரவர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மிகவும்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பலமாய்த்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தொனித்தது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மோசே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பேசினான்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தேவன்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அவனுக்கு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வாக்கினால்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மறுமொழி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கொடுத்தார்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1775D826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 xml:space="preserve">20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சீனாய்மலையிலுள்ள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கொடுமுடியில்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இறங்கினபோது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மோசேயை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மலையின்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கொடுமுடியிலே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வரவழைத்தார்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மோசே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ஏறிப்போனான்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1EF1F197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21</w:t>
      </w:r>
      <w:r w:rsidRPr="008605F7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மோசேயை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நோக்கி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ஜனங்கள்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பார்க்கிறதற்கு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எல்லையைக்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கடந்து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கர்த்தரிடத்தில்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வராதபடிக்கும்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அவர்களில்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அநேகர்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அழிந்துபோகாதபடிக்கும்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இறங்கிப்போய்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உறுதியாக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எச்சரி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42CDE1C8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22</w:t>
      </w:r>
      <w:r w:rsidRPr="008605F7">
        <w:rPr>
          <w:rFonts w:ascii="Nirmala UI" w:eastAsia="Times New Roman" w:hAnsi="Nirmala UI" w:cs="Nirmala UI"/>
          <w:sz w:val="27"/>
          <w:szCs w:val="27"/>
        </w:rPr>
        <w:t>கர்த்தரின்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சமுகத்தில்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வருகிற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ஆசாரியர்களும்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தங்களுக்குள்ளே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சங்காரம்பண்ணாதபடி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தங்களைப்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பரிசுத்தப்படுத்திக்கொள்ளவேண்டும்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என்றார்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6F5B8AC6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23</w:t>
      </w:r>
      <w:r w:rsidRPr="008605F7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மோசே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நோக்கி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மலையைச்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சுற்றிலும்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எல்லை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குறித்து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அதைப்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பரிசுத்தப்படுத்துங்கள்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தேவரீர்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எங்களை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உறுதியாக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எச்சரித்திருக்கிறீர்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ஆகையால்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ஜனங்கள்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சீனாய்மலையின்மேல்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ஏறிவரமாட்டார்கள்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என்றான்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25E7B4F5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 xml:space="preserve">24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மோசேயை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நோக்கி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இறங்கிப்போ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பின்பு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நீயும்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ஆரோனும்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கூடி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ஏறிவாருங்கள்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ஆசாரியர்களும்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ஜனங்களும்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தங்களுக்குள்ளே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சங்காரம்பண்ணாதபடிக்கு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lastRenderedPageBreak/>
        <w:t>எல்லையைக்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கடந்து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கர்த்தரிடத்தில்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வராதிருக்கக்கடவர்கள்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என்றார்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4515EB8D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25</w:t>
      </w:r>
      <w:r w:rsidRPr="008605F7">
        <w:rPr>
          <w:rFonts w:ascii="Nirmala UI" w:eastAsia="Times New Roman" w:hAnsi="Nirmala UI" w:cs="Nirmala UI"/>
          <w:sz w:val="27"/>
          <w:szCs w:val="27"/>
        </w:rPr>
        <w:t>அப்படியே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மோசே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இறங்கி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ஜனங்களிடத்தில்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போய்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அதை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அவர்களுக்குச்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சொன்னான்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74FA642D" w14:textId="77777777" w:rsidR="008605F7" w:rsidRDefault="008605F7"/>
    <w:p w14:paraId="44E1F806" w14:textId="77777777" w:rsidR="008605F7" w:rsidRDefault="008605F7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20</w:t>
      </w:r>
    </w:p>
    <w:p w14:paraId="2BF4EAC1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605F7">
        <w:rPr>
          <w:rFonts w:ascii="Nirmala UI" w:eastAsia="Times New Roman" w:hAnsi="Nirmala UI" w:cs="Nirmala UI"/>
          <w:sz w:val="24"/>
          <w:szCs w:val="24"/>
        </w:rPr>
        <w:t>தேவன்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பேசிச்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சொல்லிய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வார்த்தைகளுமாவன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DEA928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605F7">
        <w:rPr>
          <w:rFonts w:ascii="Nirmala UI" w:eastAsia="Times New Roman" w:hAnsi="Nirmala UI" w:cs="Nirmala UI"/>
          <w:sz w:val="24"/>
          <w:szCs w:val="24"/>
        </w:rPr>
        <w:t>உன்னை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அடிமைத்தன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வீடாகிய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எகிப்துதேசத்திலிருந்து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புறப்படப்பண்ணின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நானே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0C4278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605F7">
        <w:rPr>
          <w:rFonts w:ascii="Nirmala UI" w:eastAsia="Times New Roman" w:hAnsi="Nirmala UI" w:cs="Nirmala UI"/>
          <w:sz w:val="24"/>
          <w:szCs w:val="24"/>
        </w:rPr>
        <w:t>என்னையன்றி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வேறே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தேவர்கள்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உண்டாயிருக்கவேண்டாம்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5EAE76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605F7">
        <w:rPr>
          <w:rFonts w:ascii="Nirmala UI" w:eastAsia="Times New Roman" w:hAnsi="Nirmala UI" w:cs="Nirmala UI"/>
          <w:sz w:val="24"/>
          <w:szCs w:val="24"/>
        </w:rPr>
        <w:t>மேலே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வானத்திலும்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கீழே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பூமியிலும்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கீழ்த்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தண்ணீரிலும்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உண்டாயிருக்கிறவைகளுக்கு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ஒப்பான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சொரூபத்தையாகிலும்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யாதொரு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விக்கிரகத்தையாகிலும்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உண்டாக்கவேண்டாம்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57DFE5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605F7">
        <w:rPr>
          <w:rFonts w:ascii="Nirmala UI" w:eastAsia="Times New Roman" w:hAnsi="Nirmala UI" w:cs="Nirmala UI"/>
          <w:sz w:val="24"/>
          <w:szCs w:val="24"/>
        </w:rPr>
        <w:t>நீ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நமஸ்கரிக்கவும்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சேவிக்கவும்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வேண்டாம்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கர்த்தராயிருக்கிற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எரிச்சலுள்ள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தேவனாயிருந்து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என்னைப்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பகைக்கிறவர்களைக்குறித்துப்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பிதாக்களுடைய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அக்கிரமத்தைப்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பிள்ளைகளிடத்தில்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மூன்றாம்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நான்காம்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தலைமுறைமட்டும்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விசாரிக்கிறவராயிருக்கிறேன்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355E49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605F7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அன்புகூர்ந்து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கற்பனைகளைக்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கைக்கொள்ளுகிறவர்களுக்கோ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ஆயிரம்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தலைமுறைமட்டும்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இரக்கஞ்செய்கிறவராயிருக்கிறேன்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6EE75E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605F7">
        <w:rPr>
          <w:rFonts w:ascii="Nirmala UI" w:eastAsia="Times New Roman" w:hAnsi="Nirmala UI" w:cs="Nirmala UI"/>
          <w:sz w:val="24"/>
          <w:szCs w:val="24"/>
        </w:rPr>
        <w:t>உன்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நாமத்தை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வீணிலே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வழங்காதிருப்பாயாக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நாமத்தை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வீணிலே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வழங்குகிறவனைத்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தண்டியாமல்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விடார்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AEDA9E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605F7">
        <w:rPr>
          <w:rFonts w:ascii="Nirmala UI" w:eastAsia="Times New Roman" w:hAnsi="Nirmala UI" w:cs="Nirmala UI"/>
          <w:sz w:val="24"/>
          <w:szCs w:val="24"/>
        </w:rPr>
        <w:t>ஓய்வுநாளைப்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பரிசுத்தமாய்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ஆசரிக்க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நினைப்பாயாக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058E3A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605F7">
        <w:rPr>
          <w:rFonts w:ascii="Nirmala UI" w:eastAsia="Times New Roman" w:hAnsi="Nirmala UI" w:cs="Nirmala UI"/>
          <w:sz w:val="24"/>
          <w:szCs w:val="24"/>
        </w:rPr>
        <w:t>ஆறுநாளும்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வேலைசெய்து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கிரியைகளையெல்லாம்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நடப்பிப்பாயாக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E2E3510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605F7">
        <w:rPr>
          <w:rFonts w:ascii="Nirmala UI" w:eastAsia="Times New Roman" w:hAnsi="Nirmala UI" w:cs="Nirmala UI"/>
          <w:sz w:val="24"/>
          <w:szCs w:val="24"/>
        </w:rPr>
        <w:t>ஏழாம்நாளோ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ஓய்வுநாள்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அதிலே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நீயானாலும்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குமாரனானாலும்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குமாரத்தியானாலும்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வேலைக்காரனானாலும்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வேலைக்காரியானாலும்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மிருகஜீவனானாலும்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வாசல்களில்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அந்நியனானாலும்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யாதொரு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வேலையும்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செய்யவேண்டாம்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B69987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ஆறுநாளைக்குள்ளே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வானத்தையும்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பூமியையும்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சமுத்திரத்தையும்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அவைகளிலுள்ள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எல்லாவற்றையும்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உண்டாக்கி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ஏழாம்நாளிலே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ஓய்ந்திருந்தார்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ஓய்வுநாளை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ஆசீர்வதித்து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பரிசுத்தமாக்கினார்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2CAD7A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605F7">
        <w:rPr>
          <w:rFonts w:ascii="Nirmala UI" w:eastAsia="Times New Roman" w:hAnsi="Nirmala UI" w:cs="Nirmala UI"/>
          <w:sz w:val="24"/>
          <w:szCs w:val="24"/>
        </w:rPr>
        <w:t>உன்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கொடுக்கிற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தேசத்திலே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நாட்கள்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நீடித்திருப்பதற்கு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தகப்பனையும்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தாயையும்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கனம்பண்ணுவாயாக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080E91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8605F7">
        <w:rPr>
          <w:rFonts w:ascii="Nirmala UI" w:eastAsia="Times New Roman" w:hAnsi="Nirmala UI" w:cs="Nirmala UI"/>
          <w:sz w:val="24"/>
          <w:szCs w:val="24"/>
        </w:rPr>
        <w:t>கொலை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செய்யாதிருப்பாயாக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23A43A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605F7">
        <w:rPr>
          <w:rFonts w:ascii="Nirmala UI" w:eastAsia="Times New Roman" w:hAnsi="Nirmala UI" w:cs="Nirmala UI"/>
          <w:sz w:val="24"/>
          <w:szCs w:val="24"/>
        </w:rPr>
        <w:t>விபசாரம்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செய்யாதிருப்பாயாக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FE67D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605F7">
        <w:rPr>
          <w:rFonts w:ascii="Nirmala UI" w:eastAsia="Times New Roman" w:hAnsi="Nirmala UI" w:cs="Nirmala UI"/>
          <w:sz w:val="24"/>
          <w:szCs w:val="24"/>
        </w:rPr>
        <w:t>களவு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செய்யாதிருப்பாயாக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1A23B3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605F7">
        <w:rPr>
          <w:rFonts w:ascii="Nirmala UI" w:eastAsia="Times New Roman" w:hAnsi="Nirmala UI" w:cs="Nirmala UI"/>
          <w:sz w:val="24"/>
          <w:szCs w:val="24"/>
        </w:rPr>
        <w:t>பிறனுக்கு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விரோதமாய்ப்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பொய்ச்சாட்சி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சொல்லாதிருப்பாயாக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D87626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605F7">
        <w:rPr>
          <w:rFonts w:ascii="Nirmala UI" w:eastAsia="Times New Roman" w:hAnsi="Nirmala UI" w:cs="Nirmala UI"/>
          <w:sz w:val="24"/>
          <w:szCs w:val="24"/>
        </w:rPr>
        <w:t>பிறனுடைய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வீட்டை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இச்சியாதிருப்பாயாக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பிறனுடைய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மனைவியையும்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வேலைக்காரனையும்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வேலைக்காரியையும்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எருதையும்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கழுதையையும்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பின்னும்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பிறனுக்குள்ள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யாதொன்றையும்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இச்சியாதிருப்பாயாக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396DD8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8605F7">
        <w:rPr>
          <w:rFonts w:ascii="Nirmala UI" w:eastAsia="Times New Roman" w:hAnsi="Nirmala UI" w:cs="Nirmala UI"/>
          <w:sz w:val="24"/>
          <w:szCs w:val="24"/>
        </w:rPr>
        <w:t>ஜனங்கள்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இடிமுழக்கங்களையும்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மின்னல்களையும்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எக்காளச்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சத்தத்தையும்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மலை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புகைகிறதையும்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கண்டார்கள்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கண்டு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பின்வாங்கி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தூரத்திலே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நின்று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037A95E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605F7">
        <w:rPr>
          <w:rFonts w:ascii="Nirmala UI" w:eastAsia="Times New Roman" w:hAnsi="Nirmala UI" w:cs="Nirmala UI"/>
          <w:sz w:val="24"/>
          <w:szCs w:val="24"/>
        </w:rPr>
        <w:t>மோசேயை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எங்களோடே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பேசும்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கேட்போம்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எங்களோடே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பேசாதிருப்பாராக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பேசினால்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செத்துப்போவோம்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697A4E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605F7">
        <w:rPr>
          <w:rFonts w:ascii="Nirmala UI" w:eastAsia="Times New Roman" w:hAnsi="Nirmala UI" w:cs="Nirmala UI"/>
          <w:sz w:val="24"/>
          <w:szCs w:val="24"/>
        </w:rPr>
        <w:t>மோசே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ஜனங்களை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பயப்படாதிருங்கள்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உங்களைச்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சோதிப்பதற்காகவும்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பாவஞ்செய்யாதபடிக்குத்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தம்மைப்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பற்றும்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பயம்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முகத்திற்கு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இருப்பதற்காகவும்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எழுந்தருளினார்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85D62E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8605F7">
        <w:rPr>
          <w:rFonts w:ascii="Nirmala UI" w:eastAsia="Times New Roman" w:hAnsi="Nirmala UI" w:cs="Nirmala UI"/>
          <w:sz w:val="24"/>
          <w:szCs w:val="24"/>
        </w:rPr>
        <w:t>ஜனங்கள்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தூரத்திலே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நின்றார்கள்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இருந்த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கார்மேகத்துக்குச்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சமீபமாய்ச்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சேர்ந்தான்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76865F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8605F7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புத்திரரோடே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சொல்லவேண்டியது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வானத்திலிருந்து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உங்களோடே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பேசினேன்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கண்டீர்கள்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D8DF4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8605F7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ஒப்பாக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வெள்ளியினாலே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தெய்வங்களையும்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பொன்னினாலே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தெய்வங்களையும்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உண்டாக்கவே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வேண்டாம்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0BA042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8605F7">
        <w:rPr>
          <w:rFonts w:ascii="Nirmala UI" w:eastAsia="Times New Roman" w:hAnsi="Nirmala UI" w:cs="Nirmala UI"/>
          <w:sz w:val="24"/>
          <w:szCs w:val="24"/>
        </w:rPr>
        <w:t>மண்ணினாலே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பலிபீடத்தை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உண்டாக்கி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அதின்மேல்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ஆடுகளையும்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மாடுகளையும்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சர்வாங்க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தகனபலியாகவும்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சமாதானபலியாகவும்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செலுத்துவாயாக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நாமத்தைப்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பிரஸ்தாபப்படுத்தும்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எந்த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ஸ்தானத்திலும்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உன்னிடத்தில்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ஆசீர்வதிப்பேன்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FE861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8605F7">
        <w:rPr>
          <w:rFonts w:ascii="Nirmala UI" w:eastAsia="Times New Roman" w:hAnsi="Nirmala UI" w:cs="Nirmala UI"/>
          <w:sz w:val="24"/>
          <w:szCs w:val="24"/>
        </w:rPr>
        <w:t>எனக்குக்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கல்லினால்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பலிபீடத்தை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உண்டாக்கவேண்டுமாகில்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வெட்டின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கல்லுகளால்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கட்டவேண்டாம்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அதின்மேல்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உளியிட்டவுடனே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அசுசிப்படுத்துவாய்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52BA5D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8605F7">
        <w:rPr>
          <w:rFonts w:ascii="Nirmala UI" w:eastAsia="Times New Roman" w:hAnsi="Nirmala UI" w:cs="Nirmala UI"/>
          <w:sz w:val="24"/>
          <w:szCs w:val="24"/>
        </w:rPr>
        <w:t>என்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பலிபீடத்தின்மேல்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நிர்வாணம்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காணப்படாதபடிக்கு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படிகளால்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அதின்மேல்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ஏறவும்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வேண்டாம்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C4558E" w14:textId="77777777" w:rsidR="008605F7" w:rsidRDefault="008605F7"/>
    <w:p w14:paraId="02130547" w14:textId="77777777" w:rsidR="008605F7" w:rsidRDefault="008605F7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21:1-21</w:t>
      </w:r>
    </w:p>
    <w:p w14:paraId="2EBE1C5B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Pr="008605F7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அறிவிக்கவேண்டிய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பிரமாணங்களாவன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52A54E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605F7">
        <w:rPr>
          <w:rFonts w:ascii="Nirmala UI" w:eastAsia="Times New Roman" w:hAnsi="Nirmala UI" w:cs="Nirmala UI"/>
          <w:sz w:val="24"/>
          <w:szCs w:val="24"/>
        </w:rPr>
        <w:t>எபிரெயரில்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அடிமையைக்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கொண்டாயானால்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ஆறுவருஷம்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சேவித்து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ஏழாம்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வருஷத்திலே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ஒன்றும்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கொடாமல்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விடுதலைப்பெற்றுப்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போகக்கடவன்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9C6E70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605F7">
        <w:rPr>
          <w:rFonts w:ascii="Nirmala UI" w:eastAsia="Times New Roman" w:hAnsi="Nirmala UI" w:cs="Nirmala UI"/>
          <w:sz w:val="24"/>
          <w:szCs w:val="24"/>
        </w:rPr>
        <w:t>ஒன்றிக்காரனாய்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வந்திருந்தானானால்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ஒன்றிக்காரனாய்ப்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போகக்கடவன்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விவாகம்பண்ணினவனாய்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வந்திருந்தானானால்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பெண்ஜாதி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அவனோடேகூடப்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போகக்கடவள்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459502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605F7">
        <w:rPr>
          <w:rFonts w:ascii="Nirmala UI" w:eastAsia="Times New Roman" w:hAnsi="Nirmala UI" w:cs="Nirmala UI"/>
          <w:sz w:val="24"/>
          <w:szCs w:val="24"/>
        </w:rPr>
        <w:t>அவன்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எஜமான்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பெண்ணை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விவாகஞ்செய்துகொடுத்தும்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ஆண்பிள்ளைகளையாவது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பெண்பிள்ளைகளையாவது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பெற்றும்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இருந்தால்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அந்தப்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பெண்ணும்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பிள்ளைகளும்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எஜமானைச்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சேரக்கடவர்கள்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மாத்திரம்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ஒன்றியாய்ப்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போகக்கடவன்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722ACC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605F7">
        <w:rPr>
          <w:rFonts w:ascii="Nirmala UI" w:eastAsia="Times New Roman" w:hAnsi="Nirmala UI" w:cs="Nirmala UI"/>
          <w:sz w:val="24"/>
          <w:szCs w:val="24"/>
        </w:rPr>
        <w:t>அந்த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வேலைக்காரன்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எஜமானையும்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பெண்ஜாதியையும்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பிள்ளைகளையும்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நேசிக்கிறேன்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விடுதலை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பெற்றுப்போக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மனதில்லை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மனப்பூர்வமாய்ச்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சொல்வானானால்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9E08903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605F7">
        <w:rPr>
          <w:rFonts w:ascii="Nirmala UI" w:eastAsia="Times New Roman" w:hAnsi="Nirmala UI" w:cs="Nirmala UI"/>
          <w:sz w:val="24"/>
          <w:szCs w:val="24"/>
        </w:rPr>
        <w:t>அவன்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எஜமான்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நியாயாதிபதிகளிடத்தில்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அழைத்துக்கொண்டுபோய்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அவனைக்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கதவின்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அருகேயாவது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கதவுநிலையின்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அருகேயாவது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சேரப்பண்ணி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எஜமான்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காதைக்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கம்பியினால்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குத்தக்கடவன்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பின்பு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என்றைக்கும்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அவனிடத்திலே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சேவித்துக்கொண்டிருக்கக்கடவன்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F4F4B5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605F7">
        <w:rPr>
          <w:rFonts w:ascii="Nirmala UI" w:eastAsia="Times New Roman" w:hAnsi="Nirmala UI" w:cs="Nirmala UI"/>
          <w:sz w:val="24"/>
          <w:szCs w:val="24"/>
        </w:rPr>
        <w:t>ஒருவன்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மகளை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வேலைக்காரியாக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விற்றுப்போட்டானானால்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வேலைக்காரன்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விடுதலைபெற்றுப்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போவதுபோல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போகக்கூடாது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5C9B92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605F7">
        <w:rPr>
          <w:rFonts w:ascii="Nirmala UI" w:eastAsia="Times New Roman" w:hAnsi="Nirmala UI" w:cs="Nirmala UI"/>
          <w:sz w:val="24"/>
          <w:szCs w:val="24"/>
        </w:rPr>
        <w:t>அவளைத்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தனக்கு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நியமித்துக்கொண்ட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எஜமானின்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பார்வைக்கு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தகாதவளாய்ப்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போனால்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மீட்கப்படலாம்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அவளுக்குத்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துரோகம்பண்ணி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அந்நியர்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கையில்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விற்றுப்போட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அதிகாரம்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C90563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605F7">
        <w:rPr>
          <w:rFonts w:ascii="Nirmala UI" w:eastAsia="Times New Roman" w:hAnsi="Nirmala UI" w:cs="Nirmala UI"/>
          <w:sz w:val="24"/>
          <w:szCs w:val="24"/>
        </w:rPr>
        <w:t>அவன்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குமாரனுக்கு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நியமித்திருந்தானானால்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குமாரத்திகளை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நடத்துவதுபோல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அவளையும்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நடத்தக்கடவன்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0562B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605F7">
        <w:rPr>
          <w:rFonts w:ascii="Nirmala UI" w:eastAsia="Times New Roman" w:hAnsi="Nirmala UI" w:cs="Nirmala UI"/>
          <w:sz w:val="24"/>
          <w:szCs w:val="24"/>
        </w:rPr>
        <w:t>அவன்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வேறொரு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பெண்ணைக்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கொண்டானாகில்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இவளுக்குரிய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அன்னவஸ்திர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விவாகக்கடமை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ஆகிய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இவைகளில்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குறைவுசெய்யாமல்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இருப்பானாக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569A19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605F7">
        <w:rPr>
          <w:rFonts w:ascii="Nirmala UI" w:eastAsia="Times New Roman" w:hAnsi="Nirmala UI" w:cs="Nirmala UI"/>
          <w:sz w:val="24"/>
          <w:szCs w:val="24"/>
        </w:rPr>
        <w:t>இம்மூன்றும்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அவளுக்குச்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செய்யாமற்போனால்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பணங்கொடாமல்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விடுதலைபெற்றுப்போகக்கடவள்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6268E7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605F7">
        <w:rPr>
          <w:rFonts w:ascii="Nirmala UI" w:eastAsia="Times New Roman" w:hAnsi="Nirmala UI" w:cs="Nirmala UI"/>
          <w:sz w:val="24"/>
          <w:szCs w:val="24"/>
        </w:rPr>
        <w:t>ஒரு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மனிதனைச்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சாகும்படி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அடித்தவன்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நிச்சயமாய்க்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கொலைசெய்யப்படக்கடவன்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5F4C1E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605F7">
        <w:rPr>
          <w:rFonts w:ascii="Nirmala UI" w:eastAsia="Times New Roman" w:hAnsi="Nirmala UI" w:cs="Nirmala UI"/>
          <w:sz w:val="24"/>
          <w:szCs w:val="24"/>
        </w:rPr>
        <w:t>ஒருவன்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பதிவிருந்து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கொல்லாமல்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தேவச்செயலாய்த்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கைக்கு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நேரிட்டவனைக்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கொன்றால்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ஓடிப்போய்ச்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சேரவேண்டிய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ஸ்தலத்தை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நியமிப்பேன்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F811CF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8605F7">
        <w:rPr>
          <w:rFonts w:ascii="Nirmala UI" w:eastAsia="Times New Roman" w:hAnsi="Nirmala UI" w:cs="Nirmala UI"/>
          <w:sz w:val="24"/>
          <w:szCs w:val="24"/>
        </w:rPr>
        <w:t>ஒருவன்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பிறனுக்கு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விரோதமாகச்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சதிமோசஞ்செய்து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அவனைத்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துணிகரமாய்க்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கொன்றுபோட்டால்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என்பலிபீடத்திலிருந்தும்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பிடித்துக்கொண்டுபோய்க்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கொலைசெய்யவேண்டும்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D0163B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605F7">
        <w:rPr>
          <w:rFonts w:ascii="Nirmala UI" w:eastAsia="Times New Roman" w:hAnsi="Nirmala UI" w:cs="Nirmala UI"/>
          <w:sz w:val="24"/>
          <w:szCs w:val="24"/>
        </w:rPr>
        <w:t>தன்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தகப்பனையாவது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தாயையாவது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அடிக்கிறவன்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நிச்சயமாய்க்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கொலைசெய்யப்படக்கடவன்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F19BB7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605F7">
        <w:rPr>
          <w:rFonts w:ascii="Nirmala UI" w:eastAsia="Times New Roman" w:hAnsi="Nirmala UI" w:cs="Nirmala UI"/>
          <w:sz w:val="24"/>
          <w:szCs w:val="24"/>
        </w:rPr>
        <w:t>ஒருவன்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மனிதனைத்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திருடி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விற்றுப்போட்டாலும்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இவன்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வசத்திலிருக்கக்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கண்டுபிடிக்கப்பட்டாலும்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நிச்சயமாய்க்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கொலைசெய்யப்படக்கடவன்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EFA3DB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605F7">
        <w:rPr>
          <w:rFonts w:ascii="Nirmala UI" w:eastAsia="Times New Roman" w:hAnsi="Nirmala UI" w:cs="Nirmala UI"/>
          <w:sz w:val="24"/>
          <w:szCs w:val="24"/>
        </w:rPr>
        <w:t>தன்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தகப்பனையாவது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தாயையாவது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சபிக்கிறவன்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நிச்சயமாய்க்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கொலைசெய்யப்படக்கடவன்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6DE360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8605F7">
        <w:rPr>
          <w:rFonts w:ascii="Nirmala UI" w:eastAsia="Times New Roman" w:hAnsi="Nirmala UI" w:cs="Nirmala UI"/>
          <w:sz w:val="24"/>
          <w:szCs w:val="24"/>
        </w:rPr>
        <w:t>மனிதர்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சண்டைபண்ணி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மற்றொருவனைக்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கல்லால்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எறிந்ததினாலாவது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கையால்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அடித்ததினாலாவது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சாவாமல்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கட்டில்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கிடையாய்க்கிடந்து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1B8930C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605F7">
        <w:rPr>
          <w:rFonts w:ascii="Nirmala UI" w:eastAsia="Times New Roman" w:hAnsi="Nirmala UI" w:cs="Nirmala UI"/>
          <w:sz w:val="24"/>
          <w:szCs w:val="24"/>
        </w:rPr>
        <w:t>திரும்ப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எழுந்திருந்து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வெளியிலே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ஊன்றுகோலைப்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பிடித்துக்கொண்டு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நடமாடினால்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அடித்தவன்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ஆக்கினைக்கு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நீங்கலாயிருப்பான்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வேலை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மினக்கெட்ட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நஷ்டத்தைக்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கொடுத்து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நன்றாய்க்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குணமாக்குவிக்கக்கடவன்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EDFD8B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605F7">
        <w:rPr>
          <w:rFonts w:ascii="Nirmala UI" w:eastAsia="Times New Roman" w:hAnsi="Nirmala UI" w:cs="Nirmala UI"/>
          <w:sz w:val="24"/>
          <w:szCs w:val="24"/>
        </w:rPr>
        <w:t>ஒருவன்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தனக்கு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அடிமையானவனையாவது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தனக்கு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அடிமையானவளையாவது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கோலால்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அடித்ததினாலே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கையால்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இறந்துபோனால்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பழிக்குப்பழி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வாங்கப்படவேண்டும்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46A3B" w14:textId="77777777" w:rsidR="008605F7" w:rsidRPr="008605F7" w:rsidRDefault="008605F7" w:rsidP="0086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8605F7">
        <w:rPr>
          <w:rFonts w:ascii="Nirmala UI" w:eastAsia="Times New Roman" w:hAnsi="Nirmala UI" w:cs="Nirmala UI"/>
          <w:sz w:val="24"/>
          <w:szCs w:val="24"/>
        </w:rPr>
        <w:t>ஒரு</w:t>
      </w: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நாளாவது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நாளாவது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உயிரோடிருந்தால்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உடைமையாகையால்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பழிவாங்கவேண்டியதில்லை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0C1DC5" w14:textId="77777777" w:rsidR="008605F7" w:rsidRDefault="008605F7"/>
    <w:p w14:paraId="38DEDB38" w14:textId="77777777" w:rsidR="008605F7" w:rsidRDefault="008605F7">
      <w:proofErr w:type="spellStart"/>
      <w:r>
        <w:rPr>
          <w:rFonts w:ascii="Nirmala UI" w:hAnsi="Nirmala UI" w:cs="Nirmala UI"/>
        </w:rPr>
        <w:t>மத்தேயு</w:t>
      </w:r>
      <w:proofErr w:type="spellEnd"/>
      <w:r>
        <w:t xml:space="preserve"> 23:13-39</w:t>
      </w:r>
    </w:p>
    <w:p w14:paraId="588CC637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13</w:t>
      </w:r>
      <w:r w:rsidRPr="008605F7">
        <w:rPr>
          <w:rFonts w:ascii="Nirmala UI" w:eastAsia="Times New Roman" w:hAnsi="Nirmala UI" w:cs="Nirmala UI"/>
          <w:sz w:val="27"/>
          <w:szCs w:val="27"/>
        </w:rPr>
        <w:t>மாயக்காரராகிய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வேதபாரகரே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பரிசேயரே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உங்களுக்கு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ஐயோ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மனுஷர்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பிரவேசியாதபடி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பரலோகராஜ்யத்தைப்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பூட்டிப்போடுகிறீர்கள்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அதில்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பிரவேசிக்கிறதுமில்லை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பிரவேசிக்கப்போகிறவர்களைப்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பிரவேசிக்கவிடுகிறதுமில்லை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2B9D01C6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14</w:t>
      </w:r>
      <w:r w:rsidRPr="008605F7">
        <w:rPr>
          <w:rFonts w:ascii="Nirmala UI" w:eastAsia="Times New Roman" w:hAnsi="Nirmala UI" w:cs="Nirmala UI"/>
          <w:sz w:val="27"/>
          <w:szCs w:val="27"/>
        </w:rPr>
        <w:t>மாயக்காரராகிய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வேதபாரகரே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பரிசேயரே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உங்களுக்கு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ஐயோ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பார்வைக்காக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நீண்ட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ஜெபம்பண்ணி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விதவைகளின்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வீடுகளைப்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பட்சித்துப்போடுகிறீர்கள்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இதினிமித்தம்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அதிக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ஆக்கினையை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அடைவீர்கள்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4159E1F2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15</w:t>
      </w:r>
      <w:r w:rsidRPr="008605F7">
        <w:rPr>
          <w:rFonts w:ascii="Nirmala UI" w:eastAsia="Times New Roman" w:hAnsi="Nirmala UI" w:cs="Nirmala UI"/>
          <w:sz w:val="27"/>
          <w:szCs w:val="27"/>
        </w:rPr>
        <w:t>மாயக்காரராகிய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வேதபாரகரே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பரிசேயரே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உங்களுக்கு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ஐயோ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ஒருவனை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மார்க்கத்தானாக்கும்படி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சமுத்திரத்தையும்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பூமியையும்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சுற்றித்திரிகிறீர்கள்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மார்க்கத்தானானபோது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அவனை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உங்களிலும்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இரட்டிப்பாய்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நரகத்தின்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மகனாக்குகிறீர்கள்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303DD2AA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lastRenderedPageBreak/>
        <w:t>16</w:t>
      </w:r>
      <w:r w:rsidRPr="008605F7">
        <w:rPr>
          <w:rFonts w:ascii="Nirmala UI" w:eastAsia="Times New Roman" w:hAnsi="Nirmala UI" w:cs="Nirmala UI"/>
          <w:sz w:val="27"/>
          <w:szCs w:val="27"/>
        </w:rPr>
        <w:t>குருடரான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வழிகாட்டிகளே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உங்களுக்கு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ஐயோ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எவனாகிலும்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தேவாலயத்தின்பேரில்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சத்தியம்பண்ணினால்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அதினால்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ஒன்றுமில்லையென்றும்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எவனாகிலும்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தேவாலயத்தின்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பொன்னின்பேரில்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சத்தியம்பண்ணினால்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கடனாளியென்றும்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சொல்லுகிறீர்கள்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4EC77DC0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17</w:t>
      </w:r>
      <w:r w:rsidRPr="008605F7">
        <w:rPr>
          <w:rFonts w:ascii="Nirmala UI" w:eastAsia="Times New Roman" w:hAnsi="Nirmala UI" w:cs="Nirmala UI"/>
          <w:sz w:val="27"/>
          <w:szCs w:val="27"/>
        </w:rPr>
        <w:t>மதிகேடரே</w:t>
      </w:r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குருடரே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முக்கியம்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பொன்னோ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பொன்னைப்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பரிசுத்தமாக்குகிற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தேவாலயமோ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?</w:t>
      </w:r>
    </w:p>
    <w:p w14:paraId="56301F37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18</w:t>
      </w:r>
      <w:r w:rsidRPr="008605F7">
        <w:rPr>
          <w:rFonts w:ascii="Nirmala UI" w:eastAsia="Times New Roman" w:hAnsi="Nirmala UI" w:cs="Nirmala UI"/>
          <w:sz w:val="27"/>
          <w:szCs w:val="27"/>
        </w:rPr>
        <w:t>மேலும்</w:t>
      </w:r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எவனாகிலும்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பலிபீடத்தின்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பேரில்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சத்தியம்பண்ணினால்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அதினால்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ஒன்றுமில்லையென்றும்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எவனாகிலும்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அதின்மேல்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இருக்கிற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காணிக்கையின்பேரில்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சத்தியம்பண்ணினால்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கடனாளியென்றும்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சொல்லுகிறீர்கள்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0F2A7379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19</w:t>
      </w:r>
      <w:r w:rsidRPr="008605F7">
        <w:rPr>
          <w:rFonts w:ascii="Nirmala UI" w:eastAsia="Times New Roman" w:hAnsi="Nirmala UI" w:cs="Nirmala UI"/>
          <w:sz w:val="27"/>
          <w:szCs w:val="27"/>
        </w:rPr>
        <w:t>மதிகேடரே</w:t>
      </w:r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குருடரே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முக்கியம்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காணிக்கையோ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காணிக்கையைப்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பரிசுத்தமாக்குகிற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பலிபீடமோ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?</w:t>
      </w:r>
    </w:p>
    <w:p w14:paraId="6A9CB169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20</w:t>
      </w:r>
      <w:r w:rsidRPr="008605F7">
        <w:rPr>
          <w:rFonts w:ascii="Nirmala UI" w:eastAsia="Times New Roman" w:hAnsi="Nirmala UI" w:cs="Nirmala UI"/>
          <w:sz w:val="27"/>
          <w:szCs w:val="27"/>
        </w:rPr>
        <w:t>ஆகையால்</w:t>
      </w:r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பலிபீடத்தின்பேரில்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சத்தியம்பண்ணுகிறவன்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அதின்பேரிலும்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அதின்மேலுள்ள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எல்லாவற்றின்பேரிலும்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சத்தியம்பண்ணுகிறான்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184EFBCA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21</w:t>
      </w:r>
      <w:r w:rsidRPr="008605F7">
        <w:rPr>
          <w:rFonts w:ascii="Nirmala UI" w:eastAsia="Times New Roman" w:hAnsi="Nirmala UI" w:cs="Nirmala UI"/>
          <w:sz w:val="27"/>
          <w:szCs w:val="27"/>
        </w:rPr>
        <w:t>தேவாலயத்தின்பேரில்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சத்தியம்பண்ணுகிறவன்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அதின்பேரிலும்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அதில்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வாசமாயிருக்கிறவர்பேரிலும்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சத்தியம்பண்ணுகிறான்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291E246A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22</w:t>
      </w:r>
      <w:r w:rsidRPr="008605F7">
        <w:rPr>
          <w:rFonts w:ascii="Nirmala UI" w:eastAsia="Times New Roman" w:hAnsi="Nirmala UI" w:cs="Nirmala UI"/>
          <w:sz w:val="27"/>
          <w:szCs w:val="27"/>
        </w:rPr>
        <w:t>வானத்தின்பேரில்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சத்தியம்பண்ணுகிறவன்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தேவனுடைய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சிங்காசனத்தின்பேரிலும்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அதில்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வீற்றிருக்கிறவர்பேரிலும்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சத்தியம்பண்ணுகிறான்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0467BA8C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23</w:t>
      </w:r>
      <w:r w:rsidRPr="008605F7">
        <w:rPr>
          <w:rFonts w:ascii="Nirmala UI" w:eastAsia="Times New Roman" w:hAnsi="Nirmala UI" w:cs="Nirmala UI"/>
          <w:sz w:val="27"/>
          <w:szCs w:val="27"/>
        </w:rPr>
        <w:t>மாயக்காரராகிய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வேதபாரகரே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பரிசேயரே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உங்களுக்கு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ஐயோ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ஒற்தலாமிலும்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வெந்தயத்திலும்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சீரகத்திலும்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தசமபாகம்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செலுத்தி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நியாயப்பிரமாணத்தில்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கற்பித்திருக்கிற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விசேஷித்தவைகளாகிய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நீதியையும்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இரக்கத்தையும்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விசுவாசத்தையும்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விட்டுவிட்டீர்கள்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இவைகளையும்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செய்யவேண்டும்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அவைகளையும்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விடாதிருக்கவேண்டுமே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1A6C3DA4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24</w:t>
      </w:r>
      <w:r w:rsidRPr="008605F7">
        <w:rPr>
          <w:rFonts w:ascii="Nirmala UI" w:eastAsia="Times New Roman" w:hAnsi="Nirmala UI" w:cs="Nirmala UI"/>
          <w:sz w:val="27"/>
          <w:szCs w:val="27"/>
        </w:rPr>
        <w:t>குருடரான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வழிகாட்டிகளே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கொசுகில்லாதபடி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வடிகட்டி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ஒட்டகத்தை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விழுங்குகிறவர்களாயிருக்கிறீர்கள்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45857992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25</w:t>
      </w:r>
      <w:r w:rsidRPr="008605F7">
        <w:rPr>
          <w:rFonts w:ascii="Nirmala UI" w:eastAsia="Times New Roman" w:hAnsi="Nirmala UI" w:cs="Nirmala UI"/>
          <w:sz w:val="27"/>
          <w:szCs w:val="27"/>
        </w:rPr>
        <w:t>மாயக்காரராகிய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வேதபாரகரே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பரிசேயரே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உங்களுக்கு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ஐயோ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போஜனபானபாத்திரங்களின்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வெளிப்புறத்தைச்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சுத்தமாக்குகிறீர்கள்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உட்புறத்திலோ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அவைகள்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கொள்ளையினாலும்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அநீதத்தினாலும்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நிறைந்திருக்கிறது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2C95AA56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lastRenderedPageBreak/>
        <w:t>26</w:t>
      </w:r>
      <w:r w:rsidRPr="008605F7">
        <w:rPr>
          <w:rFonts w:ascii="Nirmala UI" w:eastAsia="Times New Roman" w:hAnsi="Nirmala UI" w:cs="Nirmala UI"/>
          <w:sz w:val="27"/>
          <w:szCs w:val="27"/>
        </w:rPr>
        <w:t>குருடனான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பரிசேயனே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போஜனபானபாத்திரங்களின்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வெளிப்புறம்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சுத்தமாகும்படி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அவைகளின்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உட்புறத்தை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முதலாவது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சுத்தமாக்கு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04B465FC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27</w:t>
      </w:r>
      <w:r w:rsidRPr="008605F7">
        <w:rPr>
          <w:rFonts w:ascii="Nirmala UI" w:eastAsia="Times New Roman" w:hAnsi="Nirmala UI" w:cs="Nirmala UI"/>
          <w:sz w:val="27"/>
          <w:szCs w:val="27"/>
        </w:rPr>
        <w:t>மாயக்காரராகிய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வேதபாரகரே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பரிசேயரே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உங்களுக்கு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ஐயோ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வெள்ளையடிக்கப்பட்ட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கல்லறைகளுக்கு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ஒப்பாயிருக்கிறீர்கள்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அவைகள்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புறம்பே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அலங்காரமாய்க்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காணப்படும்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உள்ளேயோ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மரித்தவர்களின்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எலும்புகளினாலும்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சகல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அசுத்தத்தினாலும்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நிறைந்திருக்கும்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17B925A1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28</w:t>
      </w:r>
      <w:r w:rsidRPr="008605F7">
        <w:rPr>
          <w:rFonts w:ascii="Nirmala UI" w:eastAsia="Times New Roman" w:hAnsi="Nirmala UI" w:cs="Nirmala UI"/>
          <w:sz w:val="27"/>
          <w:szCs w:val="27"/>
        </w:rPr>
        <w:t>அப்படியே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நீங்களும்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மனுஷருக்கு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நீதிமான்கள்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புறம்பே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காணப்படுகிறீர்கள்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உள்ளத்திலோ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மாயத்தினாலும்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அக்கிரமத்தினாலும்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நிறைந்திருக்கிறீர்கள்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34E543FE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29</w:t>
      </w:r>
      <w:r w:rsidRPr="008605F7">
        <w:rPr>
          <w:rFonts w:ascii="Nirmala UI" w:eastAsia="Times New Roman" w:hAnsi="Nirmala UI" w:cs="Nirmala UI"/>
          <w:sz w:val="27"/>
          <w:szCs w:val="27"/>
        </w:rPr>
        <w:t>மாயக்காரராகிய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வேதபாரகரே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பரிசேயரே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உங்களுக்கு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ஐயோ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தீர்க்கதரிசிகளின்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கல்லறைகளைக்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கட்டி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நீதிமான்களின்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சமாதிகளைச்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சிங்காரித்து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:</w:t>
      </w:r>
    </w:p>
    <w:p w14:paraId="5A6E2B15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30</w:t>
      </w:r>
      <w:r w:rsidRPr="008605F7">
        <w:rPr>
          <w:rFonts w:ascii="Nirmala UI" w:eastAsia="Times New Roman" w:hAnsi="Nirmala UI" w:cs="Nirmala UI"/>
          <w:sz w:val="27"/>
          <w:szCs w:val="27"/>
        </w:rPr>
        <w:t>எங்கள்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பிதாக்களின்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நாட்களில்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இருந்தோமானால்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அவர்களோடே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நாங்கள்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தீர்க்கதரிசிகளின்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இரத்தப்பழிக்கு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உடன்பட்டிருக்கமாட்டோம்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என்கிறீர்கள்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4F77AD3A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31</w:t>
      </w:r>
      <w:r w:rsidRPr="008605F7">
        <w:rPr>
          <w:rFonts w:ascii="Nirmala UI" w:eastAsia="Times New Roman" w:hAnsi="Nirmala UI" w:cs="Nirmala UI"/>
          <w:sz w:val="27"/>
          <w:szCs w:val="27"/>
        </w:rPr>
        <w:t>ஆகையால்</w:t>
      </w:r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தீர்க்கதரிசிகளைக்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கொலைசெய்தவர்களுக்குப்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புத்திரராயிருக்கிறீர்கள்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உங்களைக்குறித்து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நீங்களே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சாட்சிகளாயிருக்கிறீர்கள்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3D3D79CA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32</w:t>
      </w:r>
      <w:r w:rsidRPr="008605F7">
        <w:rPr>
          <w:rFonts w:ascii="Nirmala UI" w:eastAsia="Times New Roman" w:hAnsi="Nirmala UI" w:cs="Nirmala UI"/>
          <w:sz w:val="27"/>
          <w:szCs w:val="27"/>
        </w:rPr>
        <w:t>நீங்களும்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பிதாக்களின்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அக்கிரம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அளவை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நிரப்புங்கள்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7A760D8D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33</w:t>
      </w:r>
      <w:r w:rsidRPr="008605F7">
        <w:rPr>
          <w:rFonts w:ascii="Nirmala UI" w:eastAsia="Times New Roman" w:hAnsi="Nirmala UI" w:cs="Nirmala UI"/>
          <w:sz w:val="27"/>
          <w:szCs w:val="27"/>
        </w:rPr>
        <w:t>சர்ப்பங்களே</w:t>
      </w:r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விரியன்பாம்புக்குட்டிகளே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நரகாக்கினைக்கு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எப்படித்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தப்பித்துக்கொள்ளுவீர்கள்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?</w:t>
      </w:r>
    </w:p>
    <w:p w14:paraId="1DF2CBE4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34</w:t>
      </w:r>
      <w:r w:rsidRPr="008605F7">
        <w:rPr>
          <w:rFonts w:ascii="Nirmala UI" w:eastAsia="Times New Roman" w:hAnsi="Nirmala UI" w:cs="Nirmala UI"/>
          <w:sz w:val="27"/>
          <w:szCs w:val="27"/>
        </w:rPr>
        <w:t>ஆகையால்</w:t>
      </w:r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இதோ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தீர்க்கதரிசிகளையும்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ஞானிகளையும்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வேதபாரகரையும்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உங்களிடத்தில்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அனுப்புகிறேன்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அவர்களில்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சிலரைக்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கொன்று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சிலுவைகளில்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அறைவீர்கள்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சிலரை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ஆலயங்களில்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வாரினால்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அடித்து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ஊருக்கு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ஊர்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துன்பப்படுத்துவீர்கள்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;</w:t>
      </w:r>
    </w:p>
    <w:p w14:paraId="0684B270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35</w:t>
      </w:r>
      <w:r w:rsidRPr="008605F7">
        <w:rPr>
          <w:rFonts w:ascii="Nirmala UI" w:eastAsia="Times New Roman" w:hAnsi="Nirmala UI" w:cs="Nirmala UI"/>
          <w:sz w:val="27"/>
          <w:szCs w:val="27"/>
        </w:rPr>
        <w:t>நீதிமானாகிய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ஆபேலின்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இரத்தம்முதல்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தேவாலயத்துக்கும்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பலிபீடத்துக்கும்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நடுவே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கொலைசெய்த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பரகியாவின்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குமாரனாகிய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சகரியாவின்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இரத்தம்வரைக்கும்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பூமியின்மேல்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சிந்தப்பட்ட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நீதிமான்களின்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இரத்தப்பழியெல்லாம்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உங்கள்மேல்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வரும்படியாக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இப்படிச்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செய்வீர்கள்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2BBE268A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36</w:t>
      </w:r>
      <w:r w:rsidRPr="008605F7">
        <w:rPr>
          <w:rFonts w:ascii="Nirmala UI" w:eastAsia="Times New Roman" w:hAnsi="Nirmala UI" w:cs="Nirmala UI"/>
          <w:sz w:val="27"/>
          <w:szCs w:val="27"/>
        </w:rPr>
        <w:t>இவைகளெல்லாம்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இந்தச்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சந்ததியின்மேல்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வருமென்று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மெய்யாகவே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உங்களுக்குச்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சொல்லுகிறேன்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38D94A49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lastRenderedPageBreak/>
        <w:t>37</w:t>
      </w:r>
      <w:r w:rsidRPr="008605F7">
        <w:rPr>
          <w:rFonts w:ascii="Nirmala UI" w:eastAsia="Times New Roman" w:hAnsi="Nirmala UI" w:cs="Nirmala UI"/>
          <w:sz w:val="27"/>
          <w:szCs w:val="27"/>
        </w:rPr>
        <w:t>எருசலேமே</w:t>
      </w:r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எருசலேமே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தீர்க்கதரிசிகளைக்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கொலைசெய்து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உன்னிடத்தில்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அனுப்பப்பட்டவர்களைக்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கல்லெறிகிறவளே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கோழி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குஞ்சுகளைத்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சிறகுகளின்கீழே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கூட்டிச்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சேர்த்துக்கொள்ளும்வண்ணமாக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எத்தனைதரமோ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பிள்ளைகளைக்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கூட்டிச்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சேர்த்துக்கொள்ள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மனதாயிருந்தேன்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உங்களுக்கோ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மனதில்லாமற்போயிற்று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0303974F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38</w:t>
      </w:r>
      <w:r w:rsidRPr="008605F7">
        <w:rPr>
          <w:rFonts w:ascii="Nirmala UI" w:eastAsia="Times New Roman" w:hAnsi="Nirmala UI" w:cs="Nirmala UI"/>
          <w:sz w:val="27"/>
          <w:szCs w:val="27"/>
        </w:rPr>
        <w:t>இதோ</w:t>
      </w:r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வீடு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உங்களுக்குப்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பாழாக்கிவிடப்படும்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3BD05B6F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39</w:t>
      </w:r>
      <w:r w:rsidRPr="008605F7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நாமத்தினாலே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வருகிறவர்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ஸ்தோத்திரிக்கப்பட்டவர்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சொல்லுமளவும்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இதுமுதல்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என்னைக்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காணாதிருப்பீர்கள்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உங்களுக்குச்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சொல்லுகிறேன்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என்றார்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435091D6" w14:textId="77777777" w:rsidR="008605F7" w:rsidRDefault="008605F7"/>
    <w:p w14:paraId="04F7876D" w14:textId="77777777" w:rsidR="008605F7" w:rsidRDefault="008605F7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28:1-9</w:t>
      </w:r>
    </w:p>
    <w:p w14:paraId="27131B6B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1</w:t>
      </w:r>
      <w:r w:rsidRPr="008605F7">
        <w:rPr>
          <w:rFonts w:ascii="Nirmala UI" w:eastAsia="Times New Roman" w:hAnsi="Nirmala UI" w:cs="Nirmala UI"/>
          <w:sz w:val="27"/>
          <w:szCs w:val="27"/>
        </w:rPr>
        <w:t>என்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கன்மலையாகிய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கர்த்தாவே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நோக்கிக்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கூப்பிடுகிறேன்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கேளாதவர்போல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மவுனமாயிராதேயும்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மவுனமாயிருந்தால்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குழியில்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இறங்குகிறவர்களுக்கு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ஒப்பாவேன்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230FA1E7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2</w:t>
      </w:r>
      <w:r w:rsidRPr="008605F7">
        <w:rPr>
          <w:rFonts w:ascii="Nirmala UI" w:eastAsia="Times New Roman" w:hAnsi="Nirmala UI" w:cs="Nirmala UI"/>
          <w:sz w:val="27"/>
          <w:szCs w:val="27"/>
        </w:rPr>
        <w:t>நான்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நோக்கிச்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சத்தமிட்டு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மகா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பரிசுத்த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சந்நிதிக்கு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நேராகக்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கையெடுக்கையில்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விண்ணப்பங்களின்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சத்தத்தைக்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கேட்டருளும்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29C2E014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3</w:t>
      </w:r>
      <w:r w:rsidRPr="008605F7">
        <w:rPr>
          <w:rFonts w:ascii="Nirmala UI" w:eastAsia="Times New Roman" w:hAnsi="Nirmala UI" w:cs="Nirmala UI"/>
          <w:sz w:val="27"/>
          <w:szCs w:val="27"/>
        </w:rPr>
        <w:t>அயலானுக்குச்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சமாதான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வாழ்த்துதலைச்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சொல்லியும்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இருதங்களில்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பொல்லாப்பை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வைத்திருக்கிற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துன்மார்க்கரோடும்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அக்கிரமக்காரரோடும்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வாரிக்கொள்ளாதேயும்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341B2BD8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4</w:t>
      </w:r>
      <w:r w:rsidRPr="008605F7">
        <w:rPr>
          <w:rFonts w:ascii="Nirmala UI" w:eastAsia="Times New Roman" w:hAnsi="Nirmala UI" w:cs="Nirmala UI"/>
          <w:sz w:val="27"/>
          <w:szCs w:val="27"/>
        </w:rPr>
        <w:t>அவர்களுடைய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கிரியைகளுக்கும்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அவர்களுடைய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நடத்தைகளின்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பொல்லாங்குக்கும்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தக்கதாக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அவர்களுக்குச்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செய்யும்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கைகளின்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செய்கைக்குத்தக்கதாக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அவர்களுக்கு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அளியும்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அவர்களுக்குச்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சரிக்குச்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சரிக்கட்டும்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116DC960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5</w:t>
      </w:r>
      <w:r w:rsidRPr="008605F7">
        <w:rPr>
          <w:rFonts w:ascii="Nirmala UI" w:eastAsia="Times New Roman" w:hAnsi="Nirmala UI" w:cs="Nirmala UI"/>
          <w:sz w:val="27"/>
          <w:szCs w:val="27"/>
        </w:rPr>
        <w:t>அவர்கள்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செய்கைகளையும்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கரத்தின்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கிரியைகளையும்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உணராதபடியால்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இடித்துப்போடுவார்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அவர்களைக்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கட்டமாட்டார்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3BD31B6D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6</w:t>
      </w:r>
      <w:r w:rsidRPr="008605F7">
        <w:rPr>
          <w:rFonts w:ascii="Nirmala UI" w:eastAsia="Times New Roman" w:hAnsi="Nirmala UI" w:cs="Nirmala UI"/>
          <w:sz w:val="27"/>
          <w:szCs w:val="27"/>
        </w:rPr>
        <w:t>கர்த்தருக்கு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ஸ்தோத்திரம்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விண்ணப்பங்களின்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சத்தத்தைக்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கேட்டார்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2CCFFD3D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 xml:space="preserve">7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பெலனும்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கேடகமுமாயிருக்கிறார்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இருதயம்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நம்பியிருந்தது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சகாயம்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பெற்றேன்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lastRenderedPageBreak/>
        <w:t>ஆகையால்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இருதயம்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களிகூருகிறது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பாட்டினால்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அவரைத்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துதிப்பேன்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4232E26E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 xml:space="preserve">8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அவர்களுடைய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பெலன்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தாம்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அபிஷேகம்பண்ணினவனுக்கு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அரணான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அடைக்கலமானவர்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35256490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9</w:t>
      </w:r>
      <w:r w:rsidRPr="008605F7">
        <w:rPr>
          <w:rFonts w:ascii="Nirmala UI" w:eastAsia="Times New Roman" w:hAnsi="Nirmala UI" w:cs="Nirmala UI"/>
          <w:sz w:val="27"/>
          <w:szCs w:val="27"/>
        </w:rPr>
        <w:t>தேவரீர்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ஜனத்தை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இரட்சித்து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சுதந்தரத்தை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ஆசீர்வதியும்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அவர்களைப்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போஷித்து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என்றென்றைக்கும்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உயர்த்தியருளும்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768FB08A" w14:textId="77777777" w:rsidR="008605F7" w:rsidRDefault="008605F7"/>
    <w:p w14:paraId="0174A23C" w14:textId="77777777" w:rsidR="008605F7" w:rsidRDefault="008605F7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7:1-5</w:t>
      </w:r>
    </w:p>
    <w:p w14:paraId="72809443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1</w:t>
      </w:r>
      <w:r w:rsidRPr="008605F7">
        <w:rPr>
          <w:rFonts w:ascii="Nirmala UI" w:eastAsia="Times New Roman" w:hAnsi="Nirmala UI" w:cs="Nirmala UI"/>
          <w:sz w:val="27"/>
          <w:szCs w:val="27"/>
        </w:rPr>
        <w:t>என்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மகனே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வார்த்தைகளைக்காத்து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கட்டளைகளை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உன்னிடத்தில்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பத்திரப்படுத்து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,</w:t>
      </w:r>
    </w:p>
    <w:p w14:paraId="49C4BE95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2</w:t>
      </w:r>
      <w:r w:rsidRPr="008605F7">
        <w:rPr>
          <w:rFonts w:ascii="Nirmala UI" w:eastAsia="Times New Roman" w:hAnsi="Nirmala UI" w:cs="Nirmala UI"/>
          <w:sz w:val="27"/>
          <w:szCs w:val="27"/>
        </w:rPr>
        <w:t>என்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கட்டளைகளையும்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போதகத்தையும்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கண்மணியைப்போல்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காத்துக்கொள்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அப்பொழுது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பிழைப்பாய்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1BD04341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3</w:t>
      </w:r>
      <w:r w:rsidRPr="008605F7">
        <w:rPr>
          <w:rFonts w:ascii="Nirmala UI" w:eastAsia="Times New Roman" w:hAnsi="Nirmala UI" w:cs="Nirmala UI"/>
          <w:sz w:val="27"/>
          <w:szCs w:val="27"/>
        </w:rPr>
        <w:t>அவைகளை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விரல்களில்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கட்டி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அவைகளை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இருதயபலகையில்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எழுதிக்கொள்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1FB0E863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4</w:t>
      </w:r>
      <w:r w:rsidRPr="008605F7">
        <w:rPr>
          <w:rFonts w:ascii="Nirmala UI" w:eastAsia="Times New Roman" w:hAnsi="Nirmala UI" w:cs="Nirmala UI"/>
          <w:sz w:val="27"/>
          <w:szCs w:val="27"/>
        </w:rPr>
        <w:t>இச்சகவார்த்தைகளைப்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பேசும்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அந்நியப்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பெண்ணாகிய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பரஸ்திரீக்கு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உன்னை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விலக்கிக்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காப்பதற்காக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,</w:t>
      </w:r>
    </w:p>
    <w:p w14:paraId="60CFD449" w14:textId="77777777" w:rsidR="008605F7" w:rsidRPr="008605F7" w:rsidRDefault="008605F7" w:rsidP="008605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605F7">
        <w:rPr>
          <w:rFonts w:ascii="Arial" w:eastAsia="Times New Roman" w:hAnsi="Arial" w:cs="Arial"/>
          <w:sz w:val="27"/>
          <w:szCs w:val="27"/>
        </w:rPr>
        <w:t>5</w:t>
      </w:r>
      <w:r w:rsidRPr="008605F7">
        <w:rPr>
          <w:rFonts w:ascii="Nirmala UI" w:eastAsia="Times New Roman" w:hAnsi="Nirmala UI" w:cs="Nirmala UI"/>
          <w:sz w:val="27"/>
          <w:szCs w:val="27"/>
        </w:rPr>
        <w:t>ஞானத்தை</w:t>
      </w:r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நோக்கி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சகோதரி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என்றும்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புத்தியைப்பார்த்து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இனத்தாள்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என்றும்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7"/>
          <w:szCs w:val="27"/>
        </w:rPr>
        <w:t>சொல்வாயாக</w:t>
      </w:r>
      <w:proofErr w:type="spellEnd"/>
      <w:r w:rsidRPr="008605F7">
        <w:rPr>
          <w:rFonts w:ascii="Arial" w:eastAsia="Times New Roman" w:hAnsi="Arial" w:cs="Arial"/>
          <w:sz w:val="27"/>
          <w:szCs w:val="27"/>
        </w:rPr>
        <w:t>.</w:t>
      </w:r>
    </w:p>
    <w:p w14:paraId="200FE8CF" w14:textId="77777777" w:rsidR="008605F7" w:rsidRDefault="008605F7" w:rsidP="0086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632372" w14:textId="77777777" w:rsidR="008605F7" w:rsidRPr="008605F7" w:rsidRDefault="008605F7" w:rsidP="0086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5F7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8605F7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7F538282" w14:textId="77777777" w:rsidR="008605F7" w:rsidRDefault="008605F7"/>
    <w:sectPr w:rsidR="0086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1F"/>
    <w:rsid w:val="001B131F"/>
    <w:rsid w:val="00322ECB"/>
    <w:rsid w:val="00726CC3"/>
    <w:rsid w:val="008605F7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C523"/>
  <w15:chartTrackingRefBased/>
  <w15:docId w15:val="{F77FCFFF-84B7-4E7F-B30B-826B2B4B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605F7"/>
  </w:style>
  <w:style w:type="character" w:customStyle="1" w:styleId="content">
    <w:name w:val="content"/>
    <w:basedOn w:val="DefaultParagraphFont"/>
    <w:rsid w:val="008605F7"/>
  </w:style>
  <w:style w:type="paragraph" w:styleId="NormalWeb">
    <w:name w:val="Normal (Web)"/>
    <w:basedOn w:val="Normal"/>
    <w:uiPriority w:val="99"/>
    <w:semiHidden/>
    <w:unhideWhenUsed/>
    <w:rsid w:val="00860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5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77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13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62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4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8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60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4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0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2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34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7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4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52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7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14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57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0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75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96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82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1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8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9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49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15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2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3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04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2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2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8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9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0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5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95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8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81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60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2028</Words>
  <Characters>11565</Characters>
  <Application>Microsoft Office Word</Application>
  <DocSecurity>0</DocSecurity>
  <Lines>96</Lines>
  <Paragraphs>27</Paragraphs>
  <ScaleCrop>false</ScaleCrop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4</cp:revision>
  <dcterms:created xsi:type="dcterms:W3CDTF">2021-01-29T05:18:00Z</dcterms:created>
  <dcterms:modified xsi:type="dcterms:W3CDTF">2022-08-29T04:58:00Z</dcterms:modified>
</cp:coreProperties>
</file>