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1AC" w14:textId="77777777" w:rsidR="00B72C49" w:rsidRDefault="00B72C49" w:rsidP="00B72C49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8F98712" w14:textId="4E75B6B5" w:rsidR="00B72C49" w:rsidRDefault="00B72C49" w:rsidP="00B72C4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BE7771">
        <w:t>07</w:t>
      </w:r>
      <w:r>
        <w:t>)</w:t>
      </w:r>
    </w:p>
    <w:p w14:paraId="77BF913B" w14:textId="77777777" w:rsidR="00E7671F" w:rsidRDefault="00000000"/>
    <w:p w14:paraId="0B338085" w14:textId="77777777" w:rsidR="00B72C49" w:rsidRDefault="00B72C49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26</w:t>
      </w:r>
    </w:p>
    <w:p w14:paraId="51D61A00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2C49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இளநீலநூலினாலும்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இரத்தாம்பரநூலினாலும்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சிவப்பு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நூலினாலும்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நெய்யப்பட்ட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விசித்திரவேலையாய்க்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கேருபீன்களைச்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செய்யக்கடவாய்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047DF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C49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இருபத்தெட்டு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அகலமுமாயிருப்பதாக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மூடுதிரைகளெல்லாம்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அளவாயிருக்கவேண்டும்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1EFA3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2E77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கடைஓரத்தில்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இளநீலநூலால்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கடைஓரத்திலும்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7140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72C49">
        <w:rPr>
          <w:rFonts w:ascii="Nirmala UI" w:eastAsia="Times New Roman" w:hAnsi="Nirmala UI" w:cs="Nirmala UI"/>
          <w:sz w:val="24"/>
          <w:szCs w:val="24"/>
        </w:rPr>
        <w:t>காதுகள்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இணையும்படி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923A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இணைத்துவிடுவாயாக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வாசஸ்தலமாகும்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A3501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வாசஸ்தலத்தின்மேல்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கூடாரமாகப்போடும்படி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ஆட்டுமயிரால்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பதினொரு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05822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72C49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அகலமுமாய்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பதினொரு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அளவாயிருக்கவேண்டும்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1D211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ஒன்றாகவும்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ஒன்றாகவும்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ஆறாம்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மூடுதிரையைக்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முகப்பிற்கு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மடித்துப்போடுவாயாக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4951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இணைக்கப்பட்ட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ஓரத்தில்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C9698D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கொக்கிகளைக்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காதுகளில்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மாட்டி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கூடாரமாகும்படி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இணைத்துவிடுவாயாக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E340C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மிச்சமான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பாதிமூடுதிரை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பின்புறத்தில்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88EFF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கூடாரத்தினுடைய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மூடுதிரைகளின்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நீளத்திலே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மீதியானதில்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இந்தப்புறத்தில்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அந்தப்புறத்தில்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பக்கங்களிலே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2A6C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72C49">
        <w:rPr>
          <w:rFonts w:ascii="Nirmala UI" w:eastAsia="Times New Roman" w:hAnsi="Nirmala UI" w:cs="Nirmala UI"/>
          <w:sz w:val="24"/>
          <w:szCs w:val="24"/>
        </w:rPr>
        <w:t>சிவப்புத்தீர்ந்த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ஆட்டுக்கடாத்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தோலினால்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கூடாரத்திற்கு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மூடியையும்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தகசுத்தோலால்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மூடியையும்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4E77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வாசஸ்தலத்துக்கு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நிமிர்ந்துநிற்கும்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0FC3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72C49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ஒன்றரை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அகலமுமாய்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90CC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72C49">
        <w:rPr>
          <w:rFonts w:ascii="Nirmala UI" w:eastAsia="Times New Roman" w:hAnsi="Nirmala UI" w:cs="Nirmala UI"/>
          <w:sz w:val="24"/>
          <w:szCs w:val="24"/>
        </w:rPr>
        <w:t>ஒவ்வொரு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ஒன்றோடொன்று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இசைந்திருக்கும்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கழுந்துகள்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பலகைகளுக்கெல்லாம்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0CABC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வாசஸ்தலத்துக்காகச்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செய்யப்படுகிற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தெற்கே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தென்திசைக்கு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எதிராக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நிற்கக்கடவது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6B79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72C49">
        <w:rPr>
          <w:rFonts w:ascii="Nirmala UI" w:eastAsia="Times New Roman" w:hAnsi="Nirmala UI" w:cs="Nirmala UI"/>
          <w:sz w:val="24"/>
          <w:szCs w:val="24"/>
        </w:rPr>
        <w:t>அந்த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பலகைகளின்கீழே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கழுந்துகளுக்கும்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கழுந்துகளுக்கும்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5D6AC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மறுபக்கமாகிய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வடபுறத்திலும்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D6461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நாற்பது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வெள்ளிப்பாதங்களையும்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C76A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மேற்புறத்திற்கு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703C9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இருபக்கத்திலுமுள்ள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மூலைகளுக்கு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0F32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72C49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இசைக்கப்பட்டிருக்கவேண்டும்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மேலேயும்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வளையத்தினால்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இசைக்கப்பட்டிருக்கவேண்டும்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மூலைகளுக்கும்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மூலைகளுக்காகும்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CDC89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72C49">
        <w:rPr>
          <w:rFonts w:ascii="Nirmala UI" w:eastAsia="Times New Roman" w:hAnsi="Nirmala UI" w:cs="Nirmala UI"/>
          <w:sz w:val="24"/>
          <w:szCs w:val="24"/>
        </w:rPr>
        <w:t>அந்தப்படி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எட்டுப்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பாதங்களாகப்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பதினாறு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5448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பக்கத்துப்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D35AF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மறுபக்கத்துப்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மேற்புறமான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பின்பக்கத்துப்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தாழ்ப்பாள்களையும்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69B9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B72C49">
        <w:rPr>
          <w:rFonts w:ascii="Nirmala UI" w:eastAsia="Times New Roman" w:hAnsi="Nirmala UI" w:cs="Nirmala UI"/>
          <w:sz w:val="24"/>
          <w:szCs w:val="24"/>
        </w:rPr>
        <w:t>நடுத்தாழ்ப்பாள்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தொடங்கி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மறுமுனைமட்டும்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மையத்தில்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உருவப்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பாய்ச்சப்பட்டிருக்கவேண்டும்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BB71D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B72C49">
        <w:rPr>
          <w:rFonts w:ascii="Nirmala UI" w:eastAsia="Times New Roman" w:hAnsi="Nirmala UI" w:cs="Nirmala UI"/>
          <w:sz w:val="24"/>
          <w:szCs w:val="24"/>
        </w:rPr>
        <w:t>பலகைகளைப்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தாழ்ப்பாள்களின்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இடங்களாகிய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வளையங்களைப்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தாழ்ப்பாள்களைப்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மூடக்கடவாய்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CA369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72C49">
        <w:rPr>
          <w:rFonts w:ascii="Nirmala UI" w:eastAsia="Times New Roman" w:hAnsi="Nirmala UI" w:cs="Nirmala UI"/>
          <w:sz w:val="24"/>
          <w:szCs w:val="24"/>
        </w:rPr>
        <w:t>இவ்விதமாக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மலையின்மேல்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காண்பிக்கப்பட்ட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மாதிரியின்படியே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நிறுத்துவாயாக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5BEB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B72C49">
        <w:rPr>
          <w:rFonts w:ascii="Nirmala UI" w:eastAsia="Times New Roman" w:hAnsi="Nirmala UI" w:cs="Nirmala UI"/>
          <w:sz w:val="24"/>
          <w:szCs w:val="24"/>
        </w:rPr>
        <w:t>இளநீலநூலும்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இரத்தாம்பரநூலும்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சிவப்புநூலும்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பஞ்சுநூலுமான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இவற்றால்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திரைச்சீலையை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உண்டுபண்ணக்கடவாய்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விசித்திரவேலையால்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கேருபீன்கள்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வைக்கப்படவேண்டும்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389C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தொங்கவிடு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பாதங்கள்மேல்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நிற்கவும்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பொன்னினால்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செய்யப்படவும்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9F382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B72C49">
        <w:rPr>
          <w:rFonts w:ascii="Nirmala UI" w:eastAsia="Times New Roman" w:hAnsi="Nirmala UI" w:cs="Nirmala UI"/>
          <w:sz w:val="24"/>
          <w:szCs w:val="24"/>
        </w:rPr>
        <w:t>கொக்கிகளின்கீழே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திரைச்சீலையைத்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தொங்கவிட்டு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சாட்சிப்பெட்டியை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திரைக்குள்ளாக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வைக்கக்கடவாய்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திரைச்சீலை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ஸ்தலத்திற்கும்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ஸ்தலத்திற்கும்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பிரிவை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F9600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B72C49">
        <w:rPr>
          <w:rFonts w:ascii="Nirmala UI" w:eastAsia="Times New Roman" w:hAnsi="Nirmala UI" w:cs="Nirmala UI"/>
          <w:sz w:val="24"/>
          <w:szCs w:val="24"/>
        </w:rPr>
        <w:t>மகா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ஸ்தலத்திலே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சாட்சிப்பெட்டியின்மீதில்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கிருபாசனத்தை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4A345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B72C49">
        <w:rPr>
          <w:rFonts w:ascii="Nirmala UI" w:eastAsia="Times New Roman" w:hAnsi="Nirmala UI" w:cs="Nirmala UI"/>
          <w:sz w:val="24"/>
          <w:szCs w:val="24"/>
        </w:rPr>
        <w:t>திரைக்குப்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புறம்பாக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மேஜையையும்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மேஜைக்கு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தென்புறமாகக்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குத்துவிளக்கையும்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மேஜையை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வடபுறமாக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62213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B72C49">
        <w:rPr>
          <w:rFonts w:ascii="Nirmala UI" w:eastAsia="Times New Roman" w:hAnsi="Nirmala UI" w:cs="Nirmala UI"/>
          <w:sz w:val="24"/>
          <w:szCs w:val="24"/>
        </w:rPr>
        <w:t>இளநீலநூலும்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இரத்தாம்பரநூலும்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சிவப்புநூலும்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பஞ்சுநூலுமாகிய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இவற்றால்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சித்திரத்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தையல்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வேலையான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வாசலுக்கு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6162F82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B72C49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தொங்குதிரைக்குச்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வெண்கலப்பாதங்களை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வார்ப்பிக்கக்கடவாய்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96AC4" w14:textId="77777777" w:rsidR="00B72C49" w:rsidRDefault="00B72C49"/>
    <w:p w14:paraId="2BF1A132" w14:textId="77777777" w:rsidR="00B72C49" w:rsidRDefault="00B72C49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27</w:t>
      </w:r>
    </w:p>
    <w:p w14:paraId="6FC1B34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அகலமுமாக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பலிபீடத்தையும்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சதுரமும்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உயரமுமாயிருப்பதாக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7D33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மூலைகளிலும்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கொம்புகளை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அதனோடே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ஏகமாய்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F64D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சாம்பலை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எடுக்கத்தக்க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சட்டிகளையும்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கரண்டிகளையும்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கிண்ணிகளையும்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முள்துறடுகளையும்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நெருப்புச்சட்டிகளையும்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பணிமுட்டுகளையெல்லாம்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D3173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2C49">
        <w:rPr>
          <w:rFonts w:ascii="Nirmala UI" w:eastAsia="Times New Roman" w:hAnsi="Nirmala UI" w:cs="Nirmala UI"/>
          <w:sz w:val="24"/>
          <w:szCs w:val="24"/>
        </w:rPr>
        <w:t>வலைப்பின்னல்போன்ற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சல்லடையைப்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சல்லடையின்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மூலைகளிலும்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வளையங்களை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2EE75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72C49">
        <w:rPr>
          <w:rFonts w:ascii="Nirmala UI" w:eastAsia="Times New Roman" w:hAnsi="Nirmala UI" w:cs="Nirmala UI"/>
          <w:sz w:val="24"/>
          <w:szCs w:val="24"/>
        </w:rPr>
        <w:t>அந்தச்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சல்லடை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பாதியுயரத்தில்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தாழப்பலிபீடத்தின்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சுற்றடைப்புக்குக்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DB0E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72C49">
        <w:rPr>
          <w:rFonts w:ascii="Nirmala UI" w:eastAsia="Times New Roman" w:hAnsi="Nirmala UI" w:cs="Nirmala UI"/>
          <w:sz w:val="24"/>
          <w:szCs w:val="24"/>
        </w:rPr>
        <w:t>பலிபீடத்துக்குச்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தண்டுகளையும்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வெண்கலத்தகட்டால்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மூடுவாயாக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9301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72C49">
        <w:rPr>
          <w:rFonts w:ascii="Nirmala UI" w:eastAsia="Times New Roman" w:hAnsi="Nirmala UI" w:cs="Nirmala UI"/>
          <w:sz w:val="24"/>
          <w:szCs w:val="24"/>
        </w:rPr>
        <w:t>பலிபீடத்தைச்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சுமக்கத்தக்கதாக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தண்டுகள்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பக்கங்களிலும்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வளையங்களிலே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பாய்ச்சப்பட்டிருக்கவேண்டும்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7B55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72C49">
        <w:rPr>
          <w:rFonts w:ascii="Nirmala UI" w:eastAsia="Times New Roman" w:hAnsi="Nirmala UI" w:cs="Nirmala UI"/>
          <w:sz w:val="24"/>
          <w:szCs w:val="24"/>
        </w:rPr>
        <w:t>அதை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உள்வெளிவிட்டுப்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பலகைகளினாலே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பண்ணவேண்டும்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மலையில்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காண்பிக்கப்பட்டபடியே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அதைப்பண்ணக்கடவர்கள்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44DD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வாசஸ்தலத்துக்குப்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தெற்கே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தென்திசைக்கு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எதிரான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பிராகாரத்துக்குத்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நூறுமுழ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A909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வெண்கலத்தினாலே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வெள்ளியினால்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9AAC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வடபக்கத்தின்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நீளத்திற்கும்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நூறுமுழ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வெண்கலமாயிருக்கவேண்டும்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வெள்ளியினால்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95782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மேற்பக்கமான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அகலத்திற்கு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EC71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72C49">
        <w:rPr>
          <w:rFonts w:ascii="Nirmala UI" w:eastAsia="Times New Roman" w:hAnsi="Nirmala UI" w:cs="Nirmala UI"/>
          <w:sz w:val="24"/>
          <w:szCs w:val="24"/>
        </w:rPr>
        <w:t>சூரியன்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உதிக்கிற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திசையாகிய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கீழ்ப்பக்கத்தின்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பிராகாரம்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8349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72C49">
        <w:rPr>
          <w:rFonts w:ascii="Nirmala UI" w:eastAsia="Times New Roman" w:hAnsi="Nirmala UI" w:cs="Nirmala UI"/>
          <w:sz w:val="24"/>
          <w:szCs w:val="24"/>
        </w:rPr>
        <w:t>அங்கே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புறத்திற்குப்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பதினைந்து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6551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72C49">
        <w:rPr>
          <w:rFonts w:ascii="Nirmala UI" w:eastAsia="Times New Roman" w:hAnsi="Nirmala UI" w:cs="Nirmala UI"/>
          <w:sz w:val="24"/>
          <w:szCs w:val="24"/>
        </w:rPr>
        <w:t>மறுபுறத்துக்குப்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பதினைந்து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தொங்குதிரைகளும்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BB4E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வாசலுக்கு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சித்திரத்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தையல்வேலையாய்ச்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இருபதுமுழ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lastRenderedPageBreak/>
        <w:t>தொங்குதிரையும்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75EC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72C49">
        <w:rPr>
          <w:rFonts w:ascii="Nirmala UI" w:eastAsia="Times New Roman" w:hAnsi="Nirmala UI" w:cs="Nirmala UI"/>
          <w:sz w:val="24"/>
          <w:szCs w:val="24"/>
        </w:rPr>
        <w:t>சுற்றுப்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தூண்களெல்லாம்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வெள்ளியினால்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பூண்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கட்டப்பட்டிருக்கவேண்டும்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கொக்கிகள்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வெள்ளியினாலும்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வெண்கலத்தினாலும்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செய்யப்பட்டிருக்கவேண்டும்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BCAD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நீளம்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நூறுமுழமும்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இருபுறத்து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அகலம்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ஐம்பது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உயரம்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முழமுமாயிருப்பதாக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தொங்கல்கள்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பஞ்சுநூலினால்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செய்யப்பட்டு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தூண்களின்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வெண்கலமாயிருக்கவேண்டும்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26091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72C49">
        <w:rPr>
          <w:rFonts w:ascii="Nirmala UI" w:eastAsia="Times New Roman" w:hAnsi="Nirmala UI" w:cs="Nirmala UI"/>
          <w:sz w:val="24"/>
          <w:szCs w:val="24"/>
        </w:rPr>
        <w:t>வாசஸ்தலத்துக்கடுத்த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பணிவிடைக்குத்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தேவையான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எல்லாப்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பணிமுட்டுகளும்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முளைகளும்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பிராகாரத்தின்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முளைகளும்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வெண்கலமாயிருக்கவேண்டும்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F842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72C49">
        <w:rPr>
          <w:rFonts w:ascii="Nirmala UI" w:eastAsia="Times New Roman" w:hAnsi="Nirmala UI" w:cs="Nirmala UI"/>
          <w:sz w:val="24"/>
          <w:szCs w:val="24"/>
        </w:rPr>
        <w:t>குத்துவிளக்கு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எரிந்துகொண்டிருக்கும்படி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இடித்துப்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பிழிந்த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தெளிவான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ஒலிவ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எண்ணெயை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கொண்டுவரும்படி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புத்திரருக்குக்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கட்டளையிடுவாயாக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E8299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72C49">
        <w:rPr>
          <w:rFonts w:ascii="Nirmala UI" w:eastAsia="Times New Roman" w:hAnsi="Nirmala UI" w:cs="Nirmala UI"/>
          <w:sz w:val="24"/>
          <w:szCs w:val="24"/>
        </w:rPr>
        <w:t>ஆசரிப்புக்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கூடாரத்தில்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சந்நிதிக்கு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முன்னிருக்கும்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திரைச்சீலைக்கு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வெளிப்புறமாக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சாயங்காலம்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தொடங்கி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விடியற்காலம்மட்டும்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விளக்கை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எரியவைக்கக்கடவர்கள்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புத்திரருக்கு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தலைமுறை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தலைமுறையாக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கட்டளையாயிருக்கக்கடவது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4EFA9" w14:textId="77777777" w:rsidR="00B72C49" w:rsidRDefault="00B72C49"/>
    <w:p w14:paraId="5B9B1C8E" w14:textId="77777777" w:rsidR="00B72C49" w:rsidRDefault="00B72C49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25:1-30</w:t>
      </w:r>
    </w:p>
    <w:p w14:paraId="68A35EA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பரலோகராஜ்யம்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தீவட்டிகளைப்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மணவாளனுக்கு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எதிர்கொண்டுபோகப்புறப்பட்ட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பத்துக்கன்னிகைகளுக்கு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ஒப்பாயிருக்கும்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3428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C49">
        <w:rPr>
          <w:rFonts w:ascii="Nirmala UI" w:eastAsia="Times New Roman" w:hAnsi="Nirmala UI" w:cs="Nirmala UI"/>
          <w:sz w:val="24"/>
          <w:szCs w:val="24"/>
        </w:rPr>
        <w:t>அவர்களில்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ஐந்துபேர்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புத்தியுள்ளவர்களும்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ஐந்துபேர்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புத்தியில்லாதவர்களுமாயிருந்தார்கள்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BF350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2C49">
        <w:rPr>
          <w:rFonts w:ascii="Nirmala UI" w:eastAsia="Times New Roman" w:hAnsi="Nirmala UI" w:cs="Nirmala UI"/>
          <w:sz w:val="24"/>
          <w:szCs w:val="24"/>
        </w:rPr>
        <w:t>புத்தியில்லாதவர்கள்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தீவட்டிகளை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எடுத்துக்கொண்டுபோனார்கள்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எண்ணெயையோ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கூடக்கொண்டுபோகவில்லை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1F55D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2C49">
        <w:rPr>
          <w:rFonts w:ascii="Nirmala UI" w:eastAsia="Times New Roman" w:hAnsi="Nirmala UI" w:cs="Nirmala UI"/>
          <w:sz w:val="24"/>
          <w:szCs w:val="24"/>
        </w:rPr>
        <w:t>புத்தியுள்ளவர்கள்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தீவட்டிகளோடுங்கூடத்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பாத்திரங்களில்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கொண்டுபோனார்கள்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EDE8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72C49">
        <w:rPr>
          <w:rFonts w:ascii="Nirmala UI" w:eastAsia="Times New Roman" w:hAnsi="Nirmala UI" w:cs="Nirmala UI"/>
          <w:sz w:val="24"/>
          <w:szCs w:val="24"/>
        </w:rPr>
        <w:t>மணவாளன்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வரத்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தாமதித்தபோது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நித்திரைமயக்கமடைந்து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தூங்கிவிட்டார்கள்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CCB6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72C49">
        <w:rPr>
          <w:rFonts w:ascii="Nirmala UI" w:eastAsia="Times New Roman" w:hAnsi="Nirmala UI" w:cs="Nirmala UI"/>
          <w:sz w:val="24"/>
          <w:szCs w:val="24"/>
        </w:rPr>
        <w:t>நடுராத்திரியிலே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மணவாளன்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எதிர்கொண்டுபோகப்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புறப்படுங்கள்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என்கிற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3CB6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கன்னிகைகள்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தீவட்டிகளை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ஆயத்தப்படுத்தினார்கள்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F86A9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72C49">
        <w:rPr>
          <w:rFonts w:ascii="Nirmala UI" w:eastAsia="Times New Roman" w:hAnsi="Nirmala UI" w:cs="Nirmala UI"/>
          <w:sz w:val="24"/>
          <w:szCs w:val="24"/>
        </w:rPr>
        <w:t>புத்தியில்லாதவர்கள்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புத்தியுள்ளவர்களை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எண்ணெயில்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எங்களுக்குக்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கொஞ்சங்கொடுங்கள்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தீவட்டிகள்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அணைந்துபோகிறதே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DFA7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72C49">
        <w:rPr>
          <w:rFonts w:ascii="Nirmala UI" w:eastAsia="Times New Roman" w:hAnsi="Nirmala UI" w:cs="Nirmala UI"/>
          <w:sz w:val="24"/>
          <w:szCs w:val="24"/>
        </w:rPr>
        <w:t>புத்தியுள்ளவர்கள்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அப்படியல்ல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எங்களுக்கும்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உங்களுக்கும்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போதாமலிராதபடி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விற்கிறவர்களிடத்திற்குப்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உங்களுக்காக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வாங்கிக்கொள்ளுங்கள்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F088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வாங்கப்போனபோது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மணவாளன்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வந்துவிட்டார்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ஆயத்தமாயிருந்தவர்கள்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அவரோடேகூடக்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கலியாணவீட்டுக்குள்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பிரவேசித்தார்கள்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கதவும்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அடைக்கப்பட்டது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7776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72C49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மற்றக்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கன்னிகைகளும்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எங்களுக்குத்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திறக்கவேண்டும்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C085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72C49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அறியேன்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83F8D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72C49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நாளையாவது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நாழிகையையாவது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அறியாதிருக்கிறபடியால்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விழித்திருங்கள்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AF78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72C49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பரலோகராஜ்யம்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புறத்தேசத்துக்குப்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பிரயாணமாய்ப்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போகிற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மனுஷன்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ஊழியக்காரரை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ஆஸ்திகளை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வசமாய்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ஒப்புக்கொடுத்ததுபோல்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73183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72C49">
        <w:rPr>
          <w:rFonts w:ascii="Nirmala UI" w:eastAsia="Times New Roman" w:hAnsi="Nirmala UI" w:cs="Nirmala UI"/>
          <w:sz w:val="24"/>
          <w:szCs w:val="24"/>
        </w:rPr>
        <w:t>அவனவனுடைய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திறமைக்குத்தக்கதாக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ஒருவனிடத்தில்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ஒருவனிடத்தில்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ஒருவனிடத்தில்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தாலந்துமாகக்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பிரயாணப்பட்டுப்போனான்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35A43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அவைகளைக்கொண்டு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வியாபாரம்பண்ணி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சம்பாதித்தான்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A96DA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அப்படியே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சம்பாதித்தான்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A1339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நிலத்தைத்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தோண்டி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எஜமானுடைய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பணத்தைப்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புதைத்துவைத்தான்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0261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72C49">
        <w:rPr>
          <w:rFonts w:ascii="Nirmala UI" w:eastAsia="Times New Roman" w:hAnsi="Nirmala UI" w:cs="Nirmala UI"/>
          <w:sz w:val="24"/>
          <w:szCs w:val="24"/>
        </w:rPr>
        <w:t>வெகுகாலமானபின்பு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ஊழியக்காரருடைய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திரும்பிவந்து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அவர்களிடத்தில்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கணக்குக்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1CC31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ஒப்புவித்தீரே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அவைகளைக்கொண்டு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சம்பாதித்தேன்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3687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72C4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நல்லது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உத்தமமும்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உண்மையுமுள்ள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கொஞ்சத்திலே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உண்மையாயிருந்தாய்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அநேகத்தின்மேல்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அதிகாரியாக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எஜமானுடைய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சந்தோஷத்திற்குள்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பிரவேசி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B700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ஒப்புவித்தீரே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அவைகளைக்கொண்டு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சம்பாதித்தேன்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58B5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72C4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நல்லது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உத்தமமும்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உண்மையுமுள்ள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கொஞ்சத்திலே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உண்மையாயிருந்தாய்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அநேகத்தின்மேல்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அதிகாரியாக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எஜமானுடைய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சந்தோஷத்திற்குள்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பிரவேசி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0724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72C49">
        <w:rPr>
          <w:rFonts w:ascii="Nirmala UI" w:eastAsia="Times New Roman" w:hAnsi="Nirmala UI" w:cs="Nirmala UI"/>
          <w:sz w:val="24"/>
          <w:szCs w:val="24"/>
        </w:rPr>
        <w:t>ஒரு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வாங்கினவன்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ஆண்டவனே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விதைக்காத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அறுக்கிறவரும்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தெளிக்காத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சேர்க்கிறவருமான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கடினமுள்ள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மனுஷன்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அறிவேன்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D2BE4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72C4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நிலத்தில்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புதைத்து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வைத்தேன்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உம்முடையதை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வாங்கிக்கொள்ளும்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9ADB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B72C49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எஜமான்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பொல்லாதவனும்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சோம்பலுமான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விதைக்காத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அறுக்கிறவனென்றும்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தெளிக்காத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சேர்க்கிறவனென்றும்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அறிந்திருந்தாயே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9D776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B72C49">
        <w:rPr>
          <w:rFonts w:ascii="Nirmala UI" w:eastAsia="Times New Roman" w:hAnsi="Nirmala UI" w:cs="Nirmala UI"/>
          <w:sz w:val="24"/>
          <w:szCs w:val="24"/>
        </w:rPr>
        <w:t>அப்படியானால்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பணத்தைக்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காசுக்காரர்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வசத்தில்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போட்டுவைக்க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வேண்டியதாயிருந்தது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என்னுடையதை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வட்டியோடே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வாங்கிக்கொள்ளுவேனே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BBBA7D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B72C49">
        <w:rPr>
          <w:rFonts w:ascii="Nirmala UI" w:eastAsia="Times New Roman" w:hAnsi="Nirmala UI" w:cs="Nirmala UI"/>
          <w:sz w:val="24"/>
          <w:szCs w:val="24"/>
        </w:rPr>
        <w:t>அவனிடத்திலிருக்கிற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பத்துத்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தாலந்துள்ளவனுக்குக்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கொடுங்கள்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E0130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B72C49">
        <w:rPr>
          <w:rFonts w:ascii="Nirmala UI" w:eastAsia="Times New Roman" w:hAnsi="Nirmala UI" w:cs="Nirmala UI"/>
          <w:sz w:val="24"/>
          <w:szCs w:val="24"/>
        </w:rPr>
        <w:t>உள்ளவனெவனோ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கொடுக்கப்படும்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பரிபூரணமும்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அடைவான்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இல்லாதவனிடத்திலிருந்து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உள்ளதும்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எடுத்துக்கொள்ளப்படும்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0559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72C49">
        <w:rPr>
          <w:rFonts w:ascii="Nirmala UI" w:eastAsia="Times New Roman" w:hAnsi="Nirmala UI" w:cs="Nirmala UI"/>
          <w:sz w:val="24"/>
          <w:szCs w:val="24"/>
        </w:rPr>
        <w:t>பிரயோஜனமற்ற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ஊழியக்காரனாகிய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இவனைப்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புறம்பான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இருளிலே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தள்ளிப்போடுங்கள்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அழுகையும்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பற்கடிப்பும்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17DAB" w14:textId="77777777" w:rsidR="00B72C49" w:rsidRDefault="00B72C49"/>
    <w:p w14:paraId="1DCED8EC" w14:textId="77777777" w:rsidR="00B72C49" w:rsidRDefault="00B72C4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31:1-8</w:t>
      </w:r>
    </w:p>
    <w:p w14:paraId="23649A5F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2C49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நம்பியிருக்கிறேன்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ஒருக்காலும்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வெட்கமடையாதபடி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நீதியினிமித்தம்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விடுவியும்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2F0A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செவியை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சாய்த்து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தப்புவியும்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துருகமும்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அடைக்கலமான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அரணுமாயிரும்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7DF3B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கன்மலையும்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கோட்டையும்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நாமத்தினிமித்தம்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வழிகாட்டி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நடத்தியருளும்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BD817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2C4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மறைவாய்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வைத்த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வலைக்கு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நீங்கலாக்கிவிடும்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தேவரீரே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அரண்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DB55C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ஆவியை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ஒப்புவிக்கிறேன்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சத்தியபரனாகிய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மீட்டுக்கொண்டீர்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35D72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72C49">
        <w:rPr>
          <w:rFonts w:ascii="Nirmala UI" w:eastAsia="Times New Roman" w:hAnsi="Nirmala UI" w:cs="Nirmala UI"/>
          <w:sz w:val="24"/>
          <w:szCs w:val="24"/>
        </w:rPr>
        <w:t>வீண்மாயைகளைப்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பற்றிக்கொள்ளுகிறவர்களை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வெறுத்து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கர்த்தரையே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நம்பியிருக்கிறேன்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49BC8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72C49">
        <w:rPr>
          <w:rFonts w:ascii="Nirmala UI" w:eastAsia="Times New Roman" w:hAnsi="Nirmala UI" w:cs="Nirmala UI"/>
          <w:sz w:val="24"/>
          <w:szCs w:val="24"/>
        </w:rPr>
        <w:t>உமது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கிருபையிலே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களிகூர்ந்து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மகிழுவேன்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உபத்திரவத்தைப்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ஆத்தும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வியாகுலங்களை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அறிந்திருக்கிறீர்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9186E" w14:textId="77777777" w:rsidR="00B72C49" w:rsidRPr="00B72C49" w:rsidRDefault="00B72C49" w:rsidP="00B7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72C49">
        <w:rPr>
          <w:rFonts w:ascii="Nirmala UI" w:eastAsia="Times New Roman" w:hAnsi="Nirmala UI" w:cs="Nirmala UI"/>
          <w:sz w:val="24"/>
          <w:szCs w:val="24"/>
        </w:rPr>
        <w:t>சத்துருவின்</w:t>
      </w: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ஒப்புக்கொடாமல்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பாதங்களை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விசாலத்திலே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நிறுத்தினீர்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B0676" w14:textId="77777777" w:rsidR="00B72C49" w:rsidRDefault="00B72C49"/>
    <w:p w14:paraId="57838FD1" w14:textId="77777777" w:rsidR="00B72C49" w:rsidRDefault="00B72C49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8:1-11</w:t>
      </w:r>
    </w:p>
    <w:p w14:paraId="6D31328B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1</w:t>
      </w:r>
      <w:r w:rsidRPr="00B72C49">
        <w:rPr>
          <w:rFonts w:ascii="Nirmala UI" w:eastAsia="Times New Roman" w:hAnsi="Nirmala UI" w:cs="Nirmala UI"/>
          <w:sz w:val="27"/>
          <w:szCs w:val="27"/>
        </w:rPr>
        <w:t>ஞானம்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கூப்பிடுகிறதில்லையோ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புத்தி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சத்தமிடுகிறதில்லையோ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?</w:t>
      </w:r>
    </w:p>
    <w:p w14:paraId="136CF4BC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2</w:t>
      </w:r>
      <w:r w:rsidRPr="00B72C49">
        <w:rPr>
          <w:rFonts w:ascii="Nirmala UI" w:eastAsia="Times New Roman" w:hAnsi="Nirmala UI" w:cs="Nirmala UI"/>
          <w:sz w:val="27"/>
          <w:szCs w:val="27"/>
        </w:rPr>
        <w:t>அது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வழியருகேயுள்ள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மேடைகளிலும்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நாற்சந்திகளிலும்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நிற்கிறது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55F59C0C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3</w:t>
      </w:r>
      <w:r w:rsidRPr="00B72C49">
        <w:rPr>
          <w:rFonts w:ascii="Nirmala UI" w:eastAsia="Times New Roman" w:hAnsi="Nirmala UI" w:cs="Nirmala UI"/>
          <w:sz w:val="27"/>
          <w:szCs w:val="27"/>
        </w:rPr>
        <w:t>அது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ஊர்வாசல்களின்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ஓரத்திலும்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பட்டணத்தின்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முகப்பிலும்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நடை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கூடங்களிலும்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நின்று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சத்தமிட்டு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:</w:t>
      </w:r>
    </w:p>
    <w:p w14:paraId="4A706AB3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4</w:t>
      </w:r>
      <w:r w:rsidRPr="00B72C49">
        <w:rPr>
          <w:rFonts w:ascii="Nirmala UI" w:eastAsia="Times New Roman" w:hAnsi="Nirmala UI" w:cs="Nirmala UI"/>
          <w:sz w:val="27"/>
          <w:szCs w:val="27"/>
        </w:rPr>
        <w:t>மனுஷரே</w:t>
      </w:r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உங்களை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கூப்பிடுகிறேன்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சத்தம்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மனுபுத்திரருக்குத்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தொனிக்கும்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55BA35E9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5</w:t>
      </w:r>
      <w:r w:rsidRPr="00B72C49">
        <w:rPr>
          <w:rFonts w:ascii="Nirmala UI" w:eastAsia="Times New Roman" w:hAnsi="Nirmala UI" w:cs="Nirmala UI"/>
          <w:sz w:val="27"/>
          <w:szCs w:val="27"/>
        </w:rPr>
        <w:t>பேதைகளே</w:t>
      </w:r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விவேகம்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அடையுங்கள்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மூடர்களே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புத்தியுள்ள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சிந்தையாயிருங்கள்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63B30029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6</w:t>
      </w:r>
      <w:r w:rsidRPr="00B72C49">
        <w:rPr>
          <w:rFonts w:ascii="Nirmala UI" w:eastAsia="Times New Roman" w:hAnsi="Nirmala UI" w:cs="Nirmala UI"/>
          <w:sz w:val="27"/>
          <w:szCs w:val="27"/>
        </w:rPr>
        <w:t>கேளுங்கள்</w:t>
      </w:r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மேம்பாடான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காரியங்களைப்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பேசுவேன்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உதடுகள்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உத்தம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காரியங்களை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வசனிக்கும்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651A20E6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7</w:t>
      </w:r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வாய்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சத்தியத்தை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விளம்பும்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ஆகாமியம்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உதடுகளுக்கு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அருவருப்பானது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366D08FF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8</w:t>
      </w:r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வாயின்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வாக்குகளெல்லாம்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நீதியானவைகள்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அவைகளில்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புரட்டும்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விபரீதமும்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இல்லை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0FFEF8A1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9</w:t>
      </w:r>
      <w:r w:rsidRPr="00B72C49">
        <w:rPr>
          <w:rFonts w:ascii="Nirmala UI" w:eastAsia="Times New Roman" w:hAnsi="Nirmala UI" w:cs="Nirmala UI"/>
          <w:sz w:val="27"/>
          <w:szCs w:val="27"/>
        </w:rPr>
        <w:t>அவைகளெல்லாம்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புத்தியுள்ளவனுக்குத்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தெளிவும்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ஞானத்தைப்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பெற்றவர்களுக்கு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யதார்த்தமுமாயிருக்கும்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4394F1BC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10</w:t>
      </w:r>
      <w:r w:rsidRPr="00B72C49">
        <w:rPr>
          <w:rFonts w:ascii="Nirmala UI" w:eastAsia="Times New Roman" w:hAnsi="Nirmala UI" w:cs="Nirmala UI"/>
          <w:sz w:val="27"/>
          <w:szCs w:val="27"/>
        </w:rPr>
        <w:t>வெள்ளியைப்பார்க்கிலும்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புத்திமதியையும்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பசும்பொன்னைப்பார்க்கிலும்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ஞானத்தையும்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அங்கீகரித்துக்கொள்ளுங்கள்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440A8A72" w14:textId="77777777" w:rsidR="00B72C49" w:rsidRPr="00B72C49" w:rsidRDefault="00B72C49" w:rsidP="00B72C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72C49">
        <w:rPr>
          <w:rFonts w:ascii="Arial" w:eastAsia="Times New Roman" w:hAnsi="Arial" w:cs="Arial"/>
          <w:sz w:val="27"/>
          <w:szCs w:val="27"/>
        </w:rPr>
        <w:t>11</w:t>
      </w:r>
      <w:r w:rsidRPr="00B72C49">
        <w:rPr>
          <w:rFonts w:ascii="Nirmala UI" w:eastAsia="Times New Roman" w:hAnsi="Nirmala UI" w:cs="Nirmala UI"/>
          <w:sz w:val="27"/>
          <w:szCs w:val="27"/>
        </w:rPr>
        <w:t>முத்துக்களைப்பார்க்கிலும்</w:t>
      </w:r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ஞானமே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நல்லது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இச்சிக்கப்படத்தக்கவைகளெல்லாம்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7"/>
          <w:szCs w:val="27"/>
        </w:rPr>
        <w:t>நிகரல்ல</w:t>
      </w:r>
      <w:proofErr w:type="spellEnd"/>
      <w:r w:rsidRPr="00B72C49">
        <w:rPr>
          <w:rFonts w:ascii="Arial" w:eastAsia="Times New Roman" w:hAnsi="Arial" w:cs="Arial"/>
          <w:sz w:val="27"/>
          <w:szCs w:val="27"/>
        </w:rPr>
        <w:t>.</w:t>
      </w:r>
    </w:p>
    <w:p w14:paraId="636E0663" w14:textId="77777777" w:rsidR="00B72C49" w:rsidRDefault="00B72C49" w:rsidP="00B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7EF0A" w14:textId="77777777" w:rsidR="00B72C49" w:rsidRPr="00B72C49" w:rsidRDefault="00B72C49" w:rsidP="00B72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C49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B72C4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89A1BC3" w14:textId="77777777" w:rsidR="00B72C49" w:rsidRDefault="00B72C49"/>
    <w:sectPr w:rsidR="00B7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49"/>
    <w:rsid w:val="00687CB1"/>
    <w:rsid w:val="00AC7711"/>
    <w:rsid w:val="00B72C49"/>
    <w:rsid w:val="00BE777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8F43"/>
  <w15:chartTrackingRefBased/>
  <w15:docId w15:val="{5338AC04-D9A1-4456-B88B-6379C0B4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72C49"/>
  </w:style>
  <w:style w:type="character" w:customStyle="1" w:styleId="content">
    <w:name w:val="content"/>
    <w:basedOn w:val="DefaultParagraphFont"/>
    <w:rsid w:val="00B72C49"/>
  </w:style>
  <w:style w:type="paragraph" w:styleId="NormalWeb">
    <w:name w:val="Normal (Web)"/>
    <w:basedOn w:val="Normal"/>
    <w:uiPriority w:val="99"/>
    <w:semiHidden/>
    <w:unhideWhenUsed/>
    <w:rsid w:val="00B7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2062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2021-02-04T16:26:00Z</dcterms:created>
  <dcterms:modified xsi:type="dcterms:W3CDTF">2022-08-29T05:01:00Z</dcterms:modified>
</cp:coreProperties>
</file>