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2B850" w14:textId="77777777" w:rsidR="00083235" w:rsidRDefault="00083235" w:rsidP="00083235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4835B977" w14:textId="6B89C62D" w:rsidR="00083235" w:rsidRDefault="00083235" w:rsidP="0008323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proofErr w:type="spellStart"/>
      <w:proofErr w:type="gramStart"/>
      <w:r w:rsidRPr="008B64AB">
        <w:rPr>
          <w:rFonts w:ascii="Nirmala UI" w:hAnsi="Nirmala UI" w:cs="Nirmala UI" w:hint="cs"/>
          <w:color w:val="000000"/>
          <w:sz w:val="32"/>
          <w:szCs w:val="32"/>
          <w:lang w:bidi="ta-IN"/>
        </w:rPr>
        <w:t>மார்ச்</w:t>
      </w:r>
      <w:proofErr w:type="spellEnd"/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 ,</w:t>
      </w:r>
      <w:proofErr w:type="gramEnd"/>
      <w:r w:rsidR="00007C73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10 </w:t>
      </w:r>
    </w:p>
    <w:p w14:paraId="5018F35B" w14:textId="77777777" w:rsidR="00E7671F" w:rsidRDefault="00000000"/>
    <w:p w14:paraId="683CBDD4" w14:textId="77777777" w:rsidR="00083235" w:rsidRDefault="00083235"/>
    <w:p w14:paraId="7D4B4AB3" w14:textId="77777777" w:rsidR="00083235" w:rsidRDefault="00083235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14</w:t>
      </w:r>
    </w:p>
    <w:p w14:paraId="4C7DA951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சபையார்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கூக்குரலிட்டுப்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புலம்பினார்கள்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அன்று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இராமுழுதும்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அழுதுகொண்டிருந்தார்கள்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D55EAC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மோசேக்கும்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ஆரோனுக்கும்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விரோதமாக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முறுமுறுத்தார்கள்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சபையார்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எகிப்துதேசத்திலே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செத்துப்போனோமானால்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நலமாயிருக்கும்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செத்தாலும்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நலம்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9DA296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பட்டயத்தால்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மடியும்படிக்கும்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பெண்ஜாதிகளும்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பிள்ளைகளும்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கொள்ளையாகும்படிக்கும்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எங்களை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தேசத்துக்குக்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கொண்டு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வந்தது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என்ன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எகிப்துக்குத்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திரும்பிப்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போகிறதே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எங்களுக்கு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உத்தமம்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அல்லவோ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730D84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நாம்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தலைவனை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ஏற்படுத்திக்கொண்டு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எகிப்துக்குத்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திரும்பிப்போவோம்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வாருங்கள்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ஒருவரோடொருவர்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சொல்லிக்கொண்டார்கள்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DA3D32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மோசேயும்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ஆரோனும்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சபையாராகிய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எல்லாக்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கூட்டத்தாருக்கு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முன்பாகவும்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முகங்குப்புற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விழுந்தார்கள்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6A8281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தேசத்தைச்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சுற்றிப்பார்த்தவர்களில்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நூனின்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யோசுவாவும்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எப்புன்னேயின்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காலேபும்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வஸ்திரங்களைக்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கிழித்துக்கொண்டு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11D5274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சமஸ்த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சபையையும்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போய்ச்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சுற்றிப்பார்த்து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சோதித்த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மகா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நல்ல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F0D979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நம்மேல்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பிரியமாயிருந்தால்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அந்தத்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தேசத்திலே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நம்மைக்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கொண்டுபோய்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பாலும்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தேனும்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ஓடுகிற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அந்தத்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தேசத்தை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நமக்குக்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கொடுப்பார்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D3CCAE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விரோதமாகமாத்திரம்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கலகம்பண்ணாதிருங்கள்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தேசத்தின்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ஜனங்களுக்கு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பயப்படவேண்டியதில்லை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நமக்கு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இரையாவார்கள்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அவர்களைக்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காத்த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நிழல்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விட்டு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விலகிப்போயிற்று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நம்மோடே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இருக்கிறார்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அவர்களுக்குப்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பயப்படவேண்டியதில்லை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5FE65C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அவர்கள்மேல்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கல்லெறியவேண்டும்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சபையார்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சொன்னார்கள்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உடனே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மகிமை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ஆசரிப்புக்கூடாரத்தில்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எல்லாருக்கும்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முன்பாகக்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காணப்பட்டது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152547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11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எதுவரைக்கும்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எனக்குக்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கோபம்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உண்டாக்குவார்கள்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தங்களுக்குள்ளே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காட்டின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அடையாளங்களையும்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கண்டும்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எதுவரைக்கும்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விசுவாசியாதிருப்பார்கள்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43BDB4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அவர்களைக்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கொள்ளைநோயினால்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வாதித்து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சுதந்தரத்துக்குப்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புறம்பாக்கிப்போட்டு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அவர்களைப்பார்க்கிலும்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உன்னைப்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பெரிதும்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பலத்ததுமான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ஜாதியாக்குவேன்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D182FA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கர்த்தரை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எகிப்தியர்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இதைக்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கேட்பார்கள்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நடுவிலிருந்து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வல்லமையினாலே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ஜனங்களைக்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கொண்டுவந்தீரே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9A771B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கர்த்தராகிய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ஜனங்களின்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நடுவே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இருக்கிறதையும்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கர்த்தராகிய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முகமுகமாய்த்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தரிசனமாகிறதையும்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மேகம்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இவர்கள்மேல்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நிற்கிறதையும்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பகலில்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மேகத்தூணிலும்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இரவில்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அக்கினித்தூணிலும்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இவர்களுக்கு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முன்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செல்லுகிறதையும்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கேட்டிருக்கிறார்கள்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தேசத்தின்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குடிகளுக்கும்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சொல்லுவார்கள்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D808D2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ஒரே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மனிதனைக்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கொல்லுகிறது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போல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ஜனங்களையெல்லாம்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கொல்வீரானால்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கீர்த்தியைக்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கேட்டிருக்கும்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புறஜாதியார்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D73B1B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16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ஜனங்களுக்குக்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கொடுப்போம்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ஆணையிட்டிருந்த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தேசத்திலே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அவர்களைக்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கொண்டுபோய்விடக்கூடாதே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போனபடியினால்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கொன்றுபோட்டார்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என்பார்களே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0333FA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நீடிய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சாந்தமும்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மிகுந்த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கிருபையுமுள்ளவர்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அக்கிரமத்தையும்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மீறுதலையும்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மன்னிக்கிறவர்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குற்றமுள்ளவர்களைக்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குற்றமற்றவர்களாக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விடாமல்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பிதாக்கள்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அக்கிரமத்தைப்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பிள்ளைகளிடத்தில்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மூன்றாம்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நான்காம்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தலைமுறைமட்டும்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விசாரிக்கிறவர்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சொல்லியிருக்கிறபடியே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EEDEE5E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ஆண்டவருடைய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வல்லமை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பெரிதாய்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விளங்குவதாக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DE38E1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கிருபையினுடைய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மகத்துவத்தின்படியேயும்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எகிப்தை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விட்டதுமுதல்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இந்நாள்வரைக்கும்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ஜனங்களுக்கு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மன்னித்து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வந்ததின்படியேயும்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ஜனங்களின்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அக்கிரமத்தை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மன்னித்தருளும்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38FA6F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வார்த்தையின்படியே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மன்னித்தேன்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EC6758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பூமியெல்லாம்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மகிமையினால்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நிறைந்திருக்கும்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என்னுடைய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ஜீவனைக்கொண்டு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சொல்லுகிறேன்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454779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மகிமையையும்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எகிப்திலும்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அடையாளங்களையும்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கண்டிருந்தும்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சத்தத்துக்குச்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செவிகொடாமல்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இதனோடே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பத்துமுறை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என்னைப்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பரீட்சைபார்த்த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மனிதரில்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ஒருவரும்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8D3E91E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பிதாக்களுக்கு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ஆணையிட்டுக்கொடுத்த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தேசத்தைக்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காணமாட்டார்கள்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எனக்குக்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கோபம்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உண்டாக்கினவர்களில்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ஒருவரும்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காணமாட்டார்கள்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A2D6A0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lastRenderedPageBreak/>
        <w:t>24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என்னுடைய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தாசனாகிய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காலேப்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வேறே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ஆவியை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உடையவனாயிருக்கிறபடியினாலும்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உத்தமமாய்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என்னைப்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பின்பற்றி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வந்தபடியினாலும்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வந்த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தேசத்திலே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அவனைச்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சேரப்பண்ணுவேன்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சந்ததியார்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அதைச்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சுதந்தரித்துக்கொள்ளுவார்கள்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1090D7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அமலேக்கியரும்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கானானியரும்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பள்ளத்தாக்கிலே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குடியிருக்கிறபடியினால்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நாளைக்கு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திரும்பி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சிவந்த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சமுத்திரத்துக்குப்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போகிற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வழியாய்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வனாந்தரத்துக்குப்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பிரயாணம்பண்ணுங்கள்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916458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மோசேயையும்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ஆரோனையும்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C34E72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விரோதமாய்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முறுமுறுக்கிற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இந்தப்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பொல்லாத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சபையாரை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எதுவரைக்கும்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பொறுப்பேன்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விரோதமாய்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முறுமுறுக்கிறதைக்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கேட்டேன்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A55A63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அவர்களோடே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சொல்லவேண்டியது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செவிகள்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கேட்கச்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சொன்ன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பிரகாரம்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செய்வேன்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என்பதை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ஜீவனைக்கொண்டு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சொல்லுகிறேன்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உரைக்கிறார்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893BD0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பிரேதங்கள்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விழும்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உங்களில்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இருபது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வயது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முதல்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மேற்பட்டவர்களாக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தொகைக்கு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உட்பட்டவர்களும்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விரோதமாய்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முறுமுறுத்திருக்கிறவர்களுமாகிய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அனைவரின்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பிரேதங்களும்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விழும்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C88F13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எப்புன்னேயின்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காலேபும்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நூனின்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யோசுவாவும்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தவிர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மற்றவர்களாகிய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உங்களைக்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குடியேற்றுவேன்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ஆணையிட்டுக்கொடுத்த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பிரவேசிப்பதில்லை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25B720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கொள்ளையாவார்கள்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சொன்ன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குழந்தைகளையோ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பிரவேசிக்கச்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செய்வேன்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அசட்டைப்பண்ணின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தேசத்தை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கண்டறிவார்கள்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EF1DB2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பிரேதங்களோ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விழும்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52EBB1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விழுந்து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தீருமட்டும்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பிள்ளைகள்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நாற்பது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வருஷம்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திரிந்து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சோரம்போன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பாதகத்தைச்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சுமப்பார்கள்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28975B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தேசத்தைச்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சுற்றிப்பார்த்த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நாற்பதுநாள்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இலக்கத்தின்படியே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நாள்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வருஷமாக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நாற்பது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வருஷம்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அக்கிரமங்களைச்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சுமந்து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உடன்படிக்கைக்கு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வந்த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மாறுதலை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உணருவீர்கள்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433E6C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கர்த்தராகிய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இதைச்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சொன்னேன்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விரோதமாய்க்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கூட்டங்கூடின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இந்தப்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பொல்லாத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சபையார்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யாவருக்கும்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இப்படியே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செய்வேன்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அழிவார்கள்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இங்கே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சாவார்கள்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BE9033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lastRenderedPageBreak/>
        <w:t>36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அந்தத்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தேசத்தைச்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சோதித்துப்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பார்க்கும்படி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மோசேயால்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அனுப்பப்பட்டுத்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திரும்பி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அந்தத்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தேசத்தைக்குறித்துத்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துர்ச்செய்தி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9AEBBA2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சபையார்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விரோதமாய்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முறுமுறுக்கும்படி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அந்தத்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துர்ச்செய்தியைச்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சொன்னவர்களாகிய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மனிதர்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வாதையினால்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செத்தார்கள்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611E26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38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தேசத்தைச்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சுற்றிப்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பார்க்கப்போன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மனிதரில்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நூனின்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யோசுவாவும்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எப்புன்னேயின்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காலேபும்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மாத்திரம்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உயிரோடிருந்தார்கள்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CE9202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39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வார்த்தைகளை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அனைவரோடும்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சொன்னபோது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மிகவும்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துக்கித்தார்கள்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C460D2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அதிகாலமே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எழுந்திருந்து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பாவஞ்செய்தோம்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வாக்குத்தத்தம்பண்ணின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இடத்துக்கு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போவோம்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மலையின்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உச்சியில்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ஏறத்துணிந்தார்கள்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C32924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41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இப்படி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கட்டளையை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மீறுகிறதென்ன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வாய்க்காது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0DFD2D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42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சத்துருக்களுக்கு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முறிய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அடிக்கப்படாதபடிக்கு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ஏறிப்போகாதிருங்கள்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நடுவில்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இரார்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B6A2E7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43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அமலேக்கியரும்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கானானியரும்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உங்களுக்குமுன்னே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இருக்கிறார்கள்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பட்டயத்தினால்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விழுவீர்கள்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கர்த்தரை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விட்டுப்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பின்வாங்கினபடியால்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உங்களோடே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இருக்கமாட்டார்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9465FC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44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ஆனாலும்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மலையின்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உச்சியில்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ஏறத்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துணிந்தார்கள்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உடன்படிக்கையின்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பெட்டியும்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மோசேயும்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பாளயத்தை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விட்டுப்போகவில்லை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196E3C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45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அமலேக்கியரும்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கானானியாரும்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மலையிலே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இருந்து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இறங்கி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முறிய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அடித்து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ஓர்மாமட்டும்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துரத்தினார்கள்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A6A6AC" w14:textId="77777777" w:rsidR="00083235" w:rsidRDefault="00083235"/>
    <w:p w14:paraId="5E54FB22" w14:textId="77777777" w:rsidR="00083235" w:rsidRDefault="00083235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15:1-16</w:t>
      </w:r>
    </w:p>
    <w:p w14:paraId="7D3341B5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6CAE59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புத்திரரோடே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சொல்லவேண்டியது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குடியிருக்கும்படி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கொடுக்கும்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போய்ச்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சேர்ந்த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E694DE6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விசேஷித்த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பொருத்தனையாயாவது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உற்சாக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பலியாயாவது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பண்டிகைகளில்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செலுத்தும்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பலியாயாவது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மாடுகளிலாகிலும்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ஆடுகளிலாகிலும்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சர்வாங்கதகனபலியையாவது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மற்ற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பலியையாவது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வாசனையான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தகனமாகப்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பலியிடும்போது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8DE218E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lastRenderedPageBreak/>
        <w:t>4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படைப்பைக்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செலுத்துகிறவன்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சர்வாங்கதகனபலிக்காகிலும்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மற்றப்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பலிக்காகிலும்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ஆட்டுக்குட்டியுடனே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மரக்காலிலே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பத்தில்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பங்கும்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காற்படி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பிசைந்ததுமான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மாவின்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போஜனபலியைச்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செலுத்தக்கடவன்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BA3CD8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பானபலியாக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காற்படி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திராட்சரசத்தையும்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படைக்கவேண்டும்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BD18D7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ஆட்டுக்கடாவாயிருந்ததேயாகில்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பத்தில்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பங்கானதும்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படியில்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மூன்றில்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பங்காகிய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பிசைந்ததுமான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மெல்லியமாவின்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போஜனபலியையும்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46EB902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பானபலியாக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படியில்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மூன்றில்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பங்கு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திராட்சரசத்தையும்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வாசனையான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படைப்பாகப்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படைக்கவேண்டும்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BC77D1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சர்வாங்கதகனபலிக்காகிலும்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விசேஷித்த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பொருத்தனைபலிக்காகிலும்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சமாதானபலிக்காகிலும்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காளையைக்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செலுத்த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ஆயத்தப்படுத்தும்போது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74D4A98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அதனோடே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பத்தில்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மூன்றுபங்கானதும்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அரைப்படி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பிசைந்ததுமான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மாவின்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போஜனபலியையும்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B336F81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பானபலியாக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அரைப்படி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திராட்சரசத்தையும்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வாசனையான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தகனபலியாகப்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படைக்கவேண்டும்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4969E0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இந்தப்பிரகாரமாகவே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மாட்டுக்காகிலும்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ஆட்டுக்கடாவுக்காகிலும்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செம்மறியாட்டுக்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குட்டிக்காகிலும்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குட்டிக்காகிலும்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படைக்கவேண்டும்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6F912F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படைக்கிறவைகளின்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இலக்கத்திற்குத்தக்கதாய்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ஒவ்வொன்றிற்காகவும்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இந்தப்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பிரகாரம்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செய்யவேண்டும்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21BDF9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சுதேசத்தில்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பிறந்தவர்கள்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யாவரும்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வாசனையான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தகனபலியைச்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செலுத்தும்போது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இவ்விதமாகவே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செய்யவேண்டும்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81C3B6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உங்களிடத்திலே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தங்கியிருக்கிற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அந்நியனாவது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நடுவிலே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தலைமுறைதோறும்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குடியிருக்கிறவனாவது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வாசனையான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தகனபலி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செலுத்தவேண்டுமானால்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செய்கிறபடியே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அவனும்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செய்யவேண்டும்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3DF72F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சபையாராகிய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உங்களிடத்தில்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தங்குகிற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அந்நியனுக்கும்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ஒரே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பிரமாணம்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இருக்கவேண்டும்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என்பது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தலைமுறைகளில்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கட்டளையாயிருக்கக்கடவது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அந்நியனும்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உங்களைப்போலவே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இருக்கவேண்டும்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40864A" w14:textId="77777777" w:rsidR="00083235" w:rsidRPr="00083235" w:rsidRDefault="00083235" w:rsidP="0008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உங்களுக்கும்</w:t>
      </w: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உங்களிடத்தில்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தங்குகிற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அந்நியனுக்கும்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ஒரே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பிரமாணமும்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ஒரே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முறைமையும்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இருக்கக்கடவது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6C91EA" w14:textId="77777777" w:rsidR="00083235" w:rsidRDefault="00083235"/>
    <w:p w14:paraId="312666FF" w14:textId="77777777" w:rsidR="00083235" w:rsidRDefault="00083235">
      <w:proofErr w:type="spellStart"/>
      <w:r>
        <w:rPr>
          <w:rFonts w:ascii="Nirmala UI Semilight" w:hAnsi="Nirmala UI Semilight" w:cs="Nirmala UI Semilight"/>
        </w:rPr>
        <w:t>மாற்கு</w:t>
      </w:r>
      <w:proofErr w:type="spellEnd"/>
      <w:r>
        <w:t xml:space="preserve"> 14:53-72</w:t>
      </w:r>
    </w:p>
    <w:p w14:paraId="294A05D3" w14:textId="77777777" w:rsidR="00083235" w:rsidRPr="00083235" w:rsidRDefault="00083235" w:rsidP="0008323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3235">
        <w:rPr>
          <w:rFonts w:ascii="Arial" w:eastAsia="Times New Roman" w:hAnsi="Arial" w:cs="Arial"/>
          <w:sz w:val="27"/>
          <w:szCs w:val="27"/>
        </w:rPr>
        <w:lastRenderedPageBreak/>
        <w:t>53</w:t>
      </w:r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இயேசுவை</w:t>
      </w:r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பிரதான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ஆசாரியனிடத்தில்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கொண்டுபோனார்கள்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அங்கே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ஆசாரியர்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மூப்பர்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வேதபாரகர்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எல்லாரும்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கூடிவந்திருந்தார்கள்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>.</w:t>
      </w:r>
    </w:p>
    <w:p w14:paraId="17CE4A8B" w14:textId="77777777" w:rsidR="00083235" w:rsidRPr="00083235" w:rsidRDefault="00083235" w:rsidP="0008323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3235">
        <w:rPr>
          <w:rFonts w:ascii="Arial" w:eastAsia="Times New Roman" w:hAnsi="Arial" w:cs="Arial"/>
          <w:sz w:val="27"/>
          <w:szCs w:val="27"/>
        </w:rPr>
        <w:t>54</w:t>
      </w:r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பேதுரு</w:t>
      </w:r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தூரத்திலே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அவருக்குப்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பின்சென்று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பிரதான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ஆசாரியனுடைய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அரமனைக்குள்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சேவகரோடேகூட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உட்கார்ந்து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நெருப்பண்டையிலே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குளிர்க்காய்ந்துகொண்டிருந்தான்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>.</w:t>
      </w:r>
    </w:p>
    <w:p w14:paraId="600E76A2" w14:textId="77777777" w:rsidR="00083235" w:rsidRPr="00083235" w:rsidRDefault="00083235" w:rsidP="0008323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3235">
        <w:rPr>
          <w:rFonts w:ascii="Arial" w:eastAsia="Times New Roman" w:hAnsi="Arial" w:cs="Arial"/>
          <w:sz w:val="27"/>
          <w:szCs w:val="27"/>
        </w:rPr>
        <w:t>55</w:t>
      </w:r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பிரதான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ஆசாரியரும்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ஆலோசனைசங்கத்தாரனைவரும்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இயேசுவைக்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கொலைசெய்யும்படி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அவருக்கு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விரோதமாகச்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சாட்சி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தேடினார்கள்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அகப்படவில்லை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>.</w:t>
      </w:r>
    </w:p>
    <w:p w14:paraId="25EA1146" w14:textId="77777777" w:rsidR="00083235" w:rsidRPr="00083235" w:rsidRDefault="00083235" w:rsidP="0008323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3235">
        <w:rPr>
          <w:rFonts w:ascii="Arial" w:eastAsia="Times New Roman" w:hAnsi="Arial" w:cs="Arial"/>
          <w:sz w:val="27"/>
          <w:szCs w:val="27"/>
        </w:rPr>
        <w:t>56</w:t>
      </w:r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அநேகர்</w:t>
      </w:r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அவருக்கு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விரோதமாகப்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பொய்ச்சாட்சி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சொல்லியும்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அந்தச்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சாட்சிகள்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ஒவ்வவில்லை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>.</w:t>
      </w:r>
    </w:p>
    <w:p w14:paraId="1FA57DE7" w14:textId="77777777" w:rsidR="00083235" w:rsidRPr="00083235" w:rsidRDefault="00083235" w:rsidP="0008323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3235">
        <w:rPr>
          <w:rFonts w:ascii="Arial" w:eastAsia="Times New Roman" w:hAnsi="Arial" w:cs="Arial"/>
          <w:sz w:val="27"/>
          <w:szCs w:val="27"/>
        </w:rPr>
        <w:t>57</w:t>
      </w:r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சிலர்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எழுந்து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கைவேலையாகிய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இந்தத்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தேவாலயத்தை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இடித்துப்போட்டு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கைவேலையல்லாத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வேறொன்றை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மூன்று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நாளைக்குள்ளே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கட்டுவேன்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இவன்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சொன்னதை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நாங்கள்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கேட்டோம்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>,</w:t>
      </w:r>
    </w:p>
    <w:p w14:paraId="2ADBC7BC" w14:textId="77777777" w:rsidR="00083235" w:rsidRPr="00083235" w:rsidRDefault="00083235" w:rsidP="0008323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3235">
        <w:rPr>
          <w:rFonts w:ascii="Arial" w:eastAsia="Times New Roman" w:hAnsi="Arial" w:cs="Arial"/>
          <w:sz w:val="27"/>
          <w:szCs w:val="27"/>
        </w:rPr>
        <w:t>58</w:t>
      </w:r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அவருக்கு</w:t>
      </w:r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விரோதமாய்ப்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பொய்ச்சாட்சி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சொன்னார்கள்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>.</w:t>
      </w:r>
    </w:p>
    <w:p w14:paraId="4C8A2F58" w14:textId="77777777" w:rsidR="00083235" w:rsidRPr="00083235" w:rsidRDefault="00083235" w:rsidP="0008323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3235">
        <w:rPr>
          <w:rFonts w:ascii="Arial" w:eastAsia="Times New Roman" w:hAnsi="Arial" w:cs="Arial"/>
          <w:sz w:val="27"/>
          <w:szCs w:val="27"/>
        </w:rPr>
        <w:t>59</w:t>
      </w:r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அப்படிச்</w:t>
      </w:r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சொல்லியும்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சாட்சி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ஒவ்வாமற்போயிற்று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>.</w:t>
      </w:r>
    </w:p>
    <w:p w14:paraId="6C4717B6" w14:textId="77777777" w:rsidR="00083235" w:rsidRPr="00083235" w:rsidRDefault="00083235" w:rsidP="0008323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3235">
        <w:rPr>
          <w:rFonts w:ascii="Arial" w:eastAsia="Times New Roman" w:hAnsi="Arial" w:cs="Arial"/>
          <w:sz w:val="27"/>
          <w:szCs w:val="27"/>
        </w:rPr>
        <w:t>60</w:t>
      </w:r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பிரதான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ஆசாரியன்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எழுந்து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நடுவே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நின்று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இயேசுவை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இவர்கள்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உனக்கு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விரோதமாய்ச்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சொல்லுகிறதைக்குறித்து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ஒன்றும்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சொல்லுகிறதில்லையா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கேட்டான்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>.</w:t>
      </w:r>
    </w:p>
    <w:p w14:paraId="7E658BA9" w14:textId="77777777" w:rsidR="00083235" w:rsidRPr="00083235" w:rsidRDefault="00083235" w:rsidP="0008323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3235">
        <w:rPr>
          <w:rFonts w:ascii="Arial" w:eastAsia="Times New Roman" w:hAnsi="Arial" w:cs="Arial"/>
          <w:sz w:val="27"/>
          <w:szCs w:val="27"/>
        </w:rPr>
        <w:t>61</w:t>
      </w:r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அவரோ</w:t>
      </w:r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உத்தரவும்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சொல்லாமல்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பேசாதிருந்தார்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மறுபடியும்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பிரதான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ஆசாரியன்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அவரை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ஸ்தோத்திரிக்கப்பட்ட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தேவனுடைய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குமாரனாகிய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கிறிஸ்துதானா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கேட்டான்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>.</w:t>
      </w:r>
    </w:p>
    <w:p w14:paraId="18ABDDFD" w14:textId="77777777" w:rsidR="00083235" w:rsidRPr="00083235" w:rsidRDefault="00083235" w:rsidP="0008323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3235">
        <w:rPr>
          <w:rFonts w:ascii="Arial" w:eastAsia="Times New Roman" w:hAnsi="Arial" w:cs="Arial"/>
          <w:sz w:val="27"/>
          <w:szCs w:val="27"/>
        </w:rPr>
        <w:t>62</w:t>
      </w:r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அதற்கு</w:t>
      </w:r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இயேசு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அவர்தான்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மனுஷகுமாரன்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சர்வவல்லவரின்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வலதுபாரிசத்தில்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வீற்றிருப்பதையும்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வானத்தின்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மேகங்கள்மேல்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வருவதையும்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காண்பீர்கள்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>.</w:t>
      </w:r>
    </w:p>
    <w:p w14:paraId="146FF5AD" w14:textId="77777777" w:rsidR="00083235" w:rsidRPr="00083235" w:rsidRDefault="00083235" w:rsidP="0008323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3235">
        <w:rPr>
          <w:rFonts w:ascii="Arial" w:eastAsia="Times New Roman" w:hAnsi="Arial" w:cs="Arial"/>
          <w:sz w:val="27"/>
          <w:szCs w:val="27"/>
        </w:rPr>
        <w:t>63</w:t>
      </w:r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பிரதான</w:t>
      </w:r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ஆசாரியன்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இதைக்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கேட்டவுடனே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வஸ்திரங்களைக்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கிழித்துக்கொண்டு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இனிச்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சாட்சிகள்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நமக்கு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வேண்டியதென்ன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>?</w:t>
      </w:r>
    </w:p>
    <w:p w14:paraId="26309B42" w14:textId="77777777" w:rsidR="00083235" w:rsidRPr="00083235" w:rsidRDefault="00083235" w:rsidP="0008323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3235">
        <w:rPr>
          <w:rFonts w:ascii="Arial" w:eastAsia="Times New Roman" w:hAnsi="Arial" w:cs="Arial"/>
          <w:sz w:val="27"/>
          <w:szCs w:val="27"/>
        </w:rPr>
        <w:t>64</w:t>
      </w:r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தேவதூஷணத்தைக்</w:t>
      </w:r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கேட்டீர்களே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என்னமாய்த்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தோன்றுகிறது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என்றான்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அதற்கு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அவர்களெல்லாரும்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இவன்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lastRenderedPageBreak/>
        <w:t>மரணத்துக்குப்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பாத்திரனாயிருக்கிறான்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தீர்மானம்பண்ணினார்கள்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>.</w:t>
      </w:r>
    </w:p>
    <w:p w14:paraId="31C0E94D" w14:textId="77777777" w:rsidR="00083235" w:rsidRPr="00083235" w:rsidRDefault="00083235" w:rsidP="0008323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3235">
        <w:rPr>
          <w:rFonts w:ascii="Arial" w:eastAsia="Times New Roman" w:hAnsi="Arial" w:cs="Arial"/>
          <w:sz w:val="27"/>
          <w:szCs w:val="27"/>
        </w:rPr>
        <w:t>65</w:t>
      </w:r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சிலர்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அவர்மேல்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துப்பவும்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முகத்தை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மூடவும்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அவரைக்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குட்டவும்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ஞானதிருஷ்டியினாலே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பார்த்துச்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சொல்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சொல்லவும்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தொடங்கினார்கள்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வேலைக்காரரும்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அவரைக்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கன்னத்தில்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அறைந்தார்கள்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>.</w:t>
      </w:r>
    </w:p>
    <w:p w14:paraId="50C2FCE6" w14:textId="77777777" w:rsidR="00083235" w:rsidRPr="00083235" w:rsidRDefault="00083235" w:rsidP="0008323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3235">
        <w:rPr>
          <w:rFonts w:ascii="Arial" w:eastAsia="Times New Roman" w:hAnsi="Arial" w:cs="Arial"/>
          <w:sz w:val="27"/>
          <w:szCs w:val="27"/>
        </w:rPr>
        <w:t>66</w:t>
      </w:r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அத்தருணத்திலே</w:t>
      </w:r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பேதுரு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கீழே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அரமனை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முற்றத்திலிருக்கையில்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பிரதான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ஆசாரியனுடைய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வேலைக்காரிகளில்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ஒருத்தி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>,</w:t>
      </w:r>
    </w:p>
    <w:p w14:paraId="636CD9CC" w14:textId="77777777" w:rsidR="00083235" w:rsidRPr="00083235" w:rsidRDefault="00083235" w:rsidP="0008323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3235">
        <w:rPr>
          <w:rFonts w:ascii="Arial" w:eastAsia="Times New Roman" w:hAnsi="Arial" w:cs="Arial"/>
          <w:sz w:val="27"/>
          <w:szCs w:val="27"/>
        </w:rPr>
        <w:t>67</w:t>
      </w:r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குளிர்க்காய்ந்துகொண்டிருக்கிற</w:t>
      </w:r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பேதுருவைக்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கண்டு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அவனை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உற்றுப்பார்த்து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நீயும்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நசரேயனாகிய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இயேசுவோடே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இருந்தாய்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என்றாள்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>.</w:t>
      </w:r>
    </w:p>
    <w:p w14:paraId="61EC4392" w14:textId="77777777" w:rsidR="00083235" w:rsidRPr="00083235" w:rsidRDefault="00083235" w:rsidP="0008323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3235">
        <w:rPr>
          <w:rFonts w:ascii="Arial" w:eastAsia="Times New Roman" w:hAnsi="Arial" w:cs="Arial"/>
          <w:sz w:val="27"/>
          <w:szCs w:val="27"/>
        </w:rPr>
        <w:t>68</w:t>
      </w:r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அதற்கு</w:t>
      </w:r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அறியேன்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சொல்லுகிறது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எனக்குத்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தெரியாது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மறுதலித்து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வெளியே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வாசல்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மண்டபத்துக்குப்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போனான்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சேவல்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கூவிற்று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>.</w:t>
      </w:r>
    </w:p>
    <w:p w14:paraId="3FE9176C" w14:textId="77777777" w:rsidR="00083235" w:rsidRPr="00083235" w:rsidRDefault="00083235" w:rsidP="0008323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3235">
        <w:rPr>
          <w:rFonts w:ascii="Arial" w:eastAsia="Times New Roman" w:hAnsi="Arial" w:cs="Arial"/>
          <w:sz w:val="27"/>
          <w:szCs w:val="27"/>
        </w:rPr>
        <w:t>69</w:t>
      </w:r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வேலைக்காரி</w:t>
      </w:r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அவனை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மறுபடியும்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கண்டு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இவன்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அவர்களில்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ஒருவன்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அருகே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நின்றவர்களுக்குச்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சொன்னாள்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>.</w:t>
      </w:r>
    </w:p>
    <w:p w14:paraId="6C346CD6" w14:textId="77777777" w:rsidR="00083235" w:rsidRPr="00083235" w:rsidRDefault="00083235" w:rsidP="0008323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3235">
        <w:rPr>
          <w:rFonts w:ascii="Arial" w:eastAsia="Times New Roman" w:hAnsi="Arial" w:cs="Arial"/>
          <w:sz w:val="27"/>
          <w:szCs w:val="27"/>
        </w:rPr>
        <w:t>70</w:t>
      </w:r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மறுபடியும்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மறுதலித்தான்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சற்றுநேரத்துக்குப்பின்பு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மறுபடியும்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அருகே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நிற்கிறவர்கள்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பேதுருவைப்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பார்த்து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மெய்யாகவே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அவர்களில்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ஒருவன்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கலிலேயன்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பேச்சு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அதற்கு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ஒத்திருக்கிறது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என்றார்கள்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>.</w:t>
      </w:r>
    </w:p>
    <w:p w14:paraId="32404F72" w14:textId="77777777" w:rsidR="00083235" w:rsidRPr="00083235" w:rsidRDefault="00083235" w:rsidP="0008323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3235">
        <w:rPr>
          <w:rFonts w:ascii="Arial" w:eastAsia="Times New Roman" w:hAnsi="Arial" w:cs="Arial"/>
          <w:sz w:val="27"/>
          <w:szCs w:val="27"/>
        </w:rPr>
        <w:t>71</w:t>
      </w:r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அதற்கு</w:t>
      </w:r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சொல்லுகிற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மனுஷனை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அறியேன்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சொல்லி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சபிக்கவும்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சத்தியம்பண்ணவும்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தொடங்கினான்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>.</w:t>
      </w:r>
    </w:p>
    <w:p w14:paraId="68348C12" w14:textId="77777777" w:rsidR="00083235" w:rsidRPr="00083235" w:rsidRDefault="00083235" w:rsidP="0008323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3235">
        <w:rPr>
          <w:rFonts w:ascii="Arial" w:eastAsia="Times New Roman" w:hAnsi="Arial" w:cs="Arial"/>
          <w:sz w:val="27"/>
          <w:szCs w:val="27"/>
        </w:rPr>
        <w:t>72</w:t>
      </w:r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உடனே</w:t>
      </w:r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சேவல்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இரண்டாந்தரம்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கூவிற்று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சேவல்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இரண்டுதரம்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கூவுகிறதற்குமுன்னே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மூன்றுதரம்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மறுதலிப்பாய்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இயேசு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தனக்குச்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சொன்ன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வார்த்தையைப்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பேதுரு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நினைவுகூர்ந்து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மிகவும்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அழுதான்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>.</w:t>
      </w:r>
    </w:p>
    <w:p w14:paraId="42EE8F91" w14:textId="77777777" w:rsidR="00083235" w:rsidRDefault="00083235"/>
    <w:p w14:paraId="55067F46" w14:textId="77777777" w:rsidR="00083235" w:rsidRDefault="00083235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53:1-6</w:t>
      </w:r>
    </w:p>
    <w:p w14:paraId="754D72D9" w14:textId="77777777" w:rsidR="00083235" w:rsidRPr="00083235" w:rsidRDefault="00083235" w:rsidP="0008323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3235">
        <w:rPr>
          <w:rFonts w:ascii="Arial" w:eastAsia="Times New Roman" w:hAnsi="Arial" w:cs="Arial"/>
          <w:sz w:val="27"/>
          <w:szCs w:val="27"/>
        </w:rPr>
        <w:t>1</w:t>
      </w:r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இல்லை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மதிகேடன்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இருதயத்தில்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சொல்லிக்கொள்ளுகிறான்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தங்களைக்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கெடுத்து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அருவருப்பான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அக்கிரமங்களைச்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செய்து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வருகிறார்கள்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நன்மைசெய்கிறவன்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ஒருவனும்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இல்லை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>.</w:t>
      </w:r>
    </w:p>
    <w:p w14:paraId="373BE78B" w14:textId="77777777" w:rsidR="00083235" w:rsidRPr="00083235" w:rsidRDefault="00083235" w:rsidP="0008323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3235">
        <w:rPr>
          <w:rFonts w:ascii="Arial" w:eastAsia="Times New Roman" w:hAnsi="Arial" w:cs="Arial"/>
          <w:sz w:val="27"/>
          <w:szCs w:val="27"/>
        </w:rPr>
        <w:t>2</w:t>
      </w:r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தேவனைத்</w:t>
      </w:r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தேடுகிற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உணர்வுள்ளவன்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உண்டோ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பார்க்க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பரலோகத்திலிருந்து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மனுபுத்திரரைக்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கண்ணோக்கினார்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>.</w:t>
      </w:r>
    </w:p>
    <w:p w14:paraId="102E8AF4" w14:textId="77777777" w:rsidR="00083235" w:rsidRPr="00083235" w:rsidRDefault="00083235" w:rsidP="0008323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3235">
        <w:rPr>
          <w:rFonts w:ascii="Arial" w:eastAsia="Times New Roman" w:hAnsi="Arial" w:cs="Arial"/>
          <w:sz w:val="27"/>
          <w:szCs w:val="27"/>
        </w:rPr>
        <w:lastRenderedPageBreak/>
        <w:t>3</w:t>
      </w:r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எல்லாரும்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வழிவிலகி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ஏகமாய்க்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கெட்டுப்போனார்கள்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நன்மைசெய்கிறவன்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இல்லை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ஒருவனாகிலும்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இல்லை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>.</w:t>
      </w:r>
    </w:p>
    <w:p w14:paraId="649562BE" w14:textId="77777777" w:rsidR="00083235" w:rsidRPr="00083235" w:rsidRDefault="00083235" w:rsidP="0008323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3235">
        <w:rPr>
          <w:rFonts w:ascii="Arial" w:eastAsia="Times New Roman" w:hAnsi="Arial" w:cs="Arial"/>
          <w:sz w:val="27"/>
          <w:szCs w:val="27"/>
        </w:rPr>
        <w:t>4</w:t>
      </w:r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அக்கிரமக்காரருக்கு</w:t>
      </w:r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அறிவு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இல்லையா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அப்பத்தைப்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பட்சிக்கிறதுபோல்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ஜனத்தைப்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பட்சிக்கிறார்களே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தேவனைத்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தொழுதுகொள்ளுகிறதில்லை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>.</w:t>
      </w:r>
    </w:p>
    <w:p w14:paraId="51FA0464" w14:textId="77777777" w:rsidR="00083235" w:rsidRPr="00083235" w:rsidRDefault="00083235" w:rsidP="0008323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3235">
        <w:rPr>
          <w:rFonts w:ascii="Arial" w:eastAsia="Times New Roman" w:hAnsi="Arial" w:cs="Arial"/>
          <w:sz w:val="27"/>
          <w:szCs w:val="27"/>
        </w:rPr>
        <w:t>5</w:t>
      </w:r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உனக்கு</w:t>
      </w:r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விரோதமாய்ப்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பாளயமிறங்கினவனுடைய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எலும்புகளைத்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சிதறப்பண்ணினபடியால்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பயமில்லாத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இடத்தில்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மிகவும்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பயந்தார்கள்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வெறுத்தபடியினால்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வெட்கப்படுத்தினாய்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>.</w:t>
      </w:r>
    </w:p>
    <w:p w14:paraId="7F874358" w14:textId="77777777" w:rsidR="00083235" w:rsidRPr="00083235" w:rsidRDefault="00083235" w:rsidP="0008323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3235">
        <w:rPr>
          <w:rFonts w:ascii="Arial" w:eastAsia="Times New Roman" w:hAnsi="Arial" w:cs="Arial"/>
          <w:sz w:val="27"/>
          <w:szCs w:val="27"/>
        </w:rPr>
        <w:t>6</w:t>
      </w:r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சீயோனிலிருந்து</w:t>
      </w:r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இஸ்ரவேலுக்கு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இரட்சிப்பு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வருவதாக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தம்முடைய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ஜனத்தின்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சிறையிருப்பைத்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திருப்பும்போது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யாக்கோபுக்குக்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களிப்பும்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இஸ்ரவேலுக்கு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மகிழ்ச்சியும்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உண்டாகும்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>.</w:t>
      </w:r>
    </w:p>
    <w:p w14:paraId="032F9111" w14:textId="77777777" w:rsidR="00083235" w:rsidRDefault="00083235"/>
    <w:p w14:paraId="52DCE3A9" w14:textId="77777777" w:rsidR="00083235" w:rsidRDefault="00083235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11:4</w:t>
      </w:r>
    </w:p>
    <w:p w14:paraId="7F16A3DC" w14:textId="77777777" w:rsidR="00083235" w:rsidRPr="00083235" w:rsidRDefault="00083235" w:rsidP="0008323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3235">
        <w:rPr>
          <w:rFonts w:ascii="Arial" w:eastAsia="Times New Roman" w:hAnsi="Arial" w:cs="Arial"/>
          <w:sz w:val="27"/>
          <w:szCs w:val="27"/>
        </w:rPr>
        <w:t>4</w:t>
      </w:r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கோபாக்கினை</w:t>
      </w:r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நாளில்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ஐசுவரியம்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உதவாது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நீதியோ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மரணத்துக்குத்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7"/>
          <w:szCs w:val="27"/>
        </w:rPr>
        <w:t>தப்புவிக்கும்</w:t>
      </w:r>
      <w:proofErr w:type="spellEnd"/>
      <w:r w:rsidRPr="00083235">
        <w:rPr>
          <w:rFonts w:ascii="Arial" w:eastAsia="Times New Roman" w:hAnsi="Arial" w:cs="Arial"/>
          <w:sz w:val="27"/>
          <w:szCs w:val="27"/>
        </w:rPr>
        <w:t>.</w:t>
      </w:r>
    </w:p>
    <w:p w14:paraId="22991B1F" w14:textId="77777777" w:rsidR="00083235" w:rsidRDefault="00083235" w:rsidP="00083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B232D3" w14:textId="77777777" w:rsidR="00083235" w:rsidRDefault="00083235" w:rsidP="00083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54BC31" w14:textId="77777777" w:rsidR="00083235" w:rsidRPr="00083235" w:rsidRDefault="00083235" w:rsidP="00083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235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083235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16C48117" w14:textId="77777777" w:rsidR="00083235" w:rsidRDefault="00083235"/>
    <w:sectPr w:rsidR="00083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235"/>
    <w:rsid w:val="00007C73"/>
    <w:rsid w:val="00083235"/>
    <w:rsid w:val="00A10381"/>
    <w:rsid w:val="00AC7711"/>
    <w:rsid w:val="00E73DB6"/>
    <w:rsid w:val="00EC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4D9D"/>
  <w15:chartTrackingRefBased/>
  <w15:docId w15:val="{81D49FB1-55D6-4EA2-A18D-38D935F7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083235"/>
  </w:style>
  <w:style w:type="character" w:customStyle="1" w:styleId="content">
    <w:name w:val="content"/>
    <w:basedOn w:val="DefaultParagraphFont"/>
    <w:rsid w:val="00083235"/>
  </w:style>
  <w:style w:type="paragraph" w:styleId="NormalWeb">
    <w:name w:val="Normal (Web)"/>
    <w:basedOn w:val="Normal"/>
    <w:uiPriority w:val="99"/>
    <w:semiHidden/>
    <w:unhideWhenUsed/>
    <w:rsid w:val="00083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5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2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2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0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5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72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33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59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7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1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63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78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25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48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95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02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27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42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6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9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8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1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73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60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79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37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1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6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14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53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5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1926</Words>
  <Characters>10979</Characters>
  <Application>Microsoft Office Word</Application>
  <DocSecurity>0</DocSecurity>
  <Lines>91</Lines>
  <Paragraphs>25</Paragraphs>
  <ScaleCrop>false</ScaleCrop>
  <Company/>
  <LinksUpToDate>false</LinksUpToDate>
  <CharactersWithSpaces>12880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4</cp:revision>
  <dcterms:created xsi:type="dcterms:W3CDTF">2021-03-08T00:23:00Z</dcterms:created>
  <dcterms:modified xsi:type="dcterms:W3CDTF">2022-08-29T05:31:00Z</dcterms:modified>
</cp:coreProperties>
</file>