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4B956" w14:textId="1945AD67" w:rsidR="00080AE2" w:rsidRDefault="00080AE2" w:rsidP="00080AE2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25 </w:t>
      </w:r>
      <w:proofErr w:type="spellStart"/>
      <w:proofErr w:type="gramStart"/>
      <w:r w:rsidRPr="008B64AB">
        <w:rPr>
          <w:rFonts w:ascii="Nirmala UI" w:hAnsi="Nirmala UI" w:cs="Nirmala UI" w:hint="cs"/>
          <w:color w:val="000000"/>
          <w:sz w:val="32"/>
          <w:szCs w:val="32"/>
          <w:lang w:bidi="ta-IN"/>
        </w:rPr>
        <w:t>மார்ச்</w:t>
      </w:r>
      <w:proofErr w:type="spellEnd"/>
      <w:r w:rsidR="004A1A8C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  <w:proofErr w:type="gramEnd"/>
    </w:p>
    <w:p w14:paraId="1CC6DB4E" w14:textId="77777777" w:rsidR="00E7671F" w:rsidRDefault="000B0449">
      <w:pPr>
        <w:rPr>
          <w:lang w:val="en-IN"/>
        </w:rPr>
      </w:pPr>
    </w:p>
    <w:p w14:paraId="13D8089E" w14:textId="77777777" w:rsidR="00080AE2" w:rsidRDefault="00080AE2">
      <w:pPr>
        <w:rPr>
          <w:lang w:val="en-IN"/>
        </w:rPr>
      </w:pPr>
    </w:p>
    <w:p w14:paraId="61CF6199" w14:textId="77777777" w:rsidR="00080AE2" w:rsidRDefault="00080AE2">
      <w:proofErr w:type="spellStart"/>
      <w:r>
        <w:rPr>
          <w:rFonts w:ascii="Nirmala UI Semilight" w:hAnsi="Nirmala UI Semilight" w:cs="Nirmala UI Semilight"/>
        </w:rPr>
        <w:t>உபாகமம்</w:t>
      </w:r>
      <w:proofErr w:type="spellEnd"/>
      <w:r>
        <w:t xml:space="preserve"> 4</w:t>
      </w:r>
    </w:p>
    <w:p w14:paraId="6BE0205E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இஸ்ரவேலரே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பிழைத்திருக்கும்படிக்கும்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பிதாக்களின்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உங்களுக்குக்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கொடுக்கிற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தேசத்தில்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பிரவேசித்து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அதைச்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சுதந்தரித்துக்கொள்ளும்படிக்கும்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கைக்கொள்வதற்கு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உங்களுக்குப்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போதிக்கிற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கட்டளைகளையும்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நியாயங்களையும்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கேளுங்கள்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46A4AC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உங்களுக்குக்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கற்பிக்கும்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கர்த்தரின்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கட்டளைகளை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கைக்கொள்ளும்படி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உங்களுக்குக்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கற்பிக்கிற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வசனத்தோடே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ஒன்றும்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கூட்டவும்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வேண்டாம்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அதில்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ஒன்றும்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குறைக்கவும்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வேண்டாம்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280AF8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பாகால்பேயோரின்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நிமித்தம்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செய்ததை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கண்கள்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கண்டிருக்கிறது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பாகால்பேயோரைப்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பின்பற்றின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மனிதரையெல்லாம்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நடுவில்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இராதபடிக்கு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அழித்துப்போட்டார்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396D35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ஆனாலும்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கர்த்தரைப்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பற்றிக்கொண்ட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நீங்களெல்லாரும்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இந்நாள்வரைக்கும்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உயிரோடிருக்கிறீர்கள்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1F9565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சுதந்தரித்துக்கொள்ளும்படி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பிரவேசிக்கும்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தேசத்தில்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கைக்கொள்ளும்பொருட்டு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எனக்குக்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கற்பித்தபடியே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உங்களுக்குக்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கட்டளைகளையும்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நியாயங்களையும்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போதித்தேன்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B334E9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அவைகளைக்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கைக்கொண்டு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நடவுங்கள்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ஜனங்களின்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கண்களுக்கு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முன்பாகவும்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இதுவே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ஞானமும்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விவேகமுமாய்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இருக்கும்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இந்தக்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கட்டளைகளையெல்லாம்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கேட்டு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இந்தப்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பெரிய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ஜாதியே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ஞானமும்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விவேகமுமுள்ள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என்பார்கள்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0193BA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நம்முடைய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கர்த்தரை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நாம்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தொழுதுகொள்ளுகிறபோதெல்லாம்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நமக்குச்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சமீபமாயிருக்கிறதுபோல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தேவனை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இவ்வளவு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சமீபமாய்ப்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பெற்றிருக்கிற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வேறே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பெரிய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ஜாதி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18D328B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இந்நாளில்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விதிக்கிற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நியாயப்பிரமாணம்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முழுமைக்கும்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ஒத்த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இவ்வளவு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நீதியுள்ள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கட்டளைகளையும்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நியாயங்களையும்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பெற்றிருக்கிற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வேறே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பெரிய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ஜாதியும்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0D8CE98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ஓரேபிலே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நிற்கும்போது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என்னை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ஜனங்களை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என்னிடத்தில்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கூடிவரச்செய்து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வார்த்தைகளை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கேட்கும்படி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பண்ணுவேன்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பூமியில்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உயிரோடிருக்கும்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நாளெல்லாம்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எனக்குப்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பயந்திருக்கும்படி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அவைகளைக்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lastRenderedPageBreak/>
        <w:t>கற்றுக்கொண்டு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பிள்ளைகளுக்கும்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போதிக்கக்கடவர்கள்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சொல்லிய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நாளில்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87A7DB9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கண்கள்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கண்ட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காரியங்களை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மறவாதபடிக்கும்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ஜீவனுள்ள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நாளெல்லாம்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அவைகள்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இருதயத்தை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விட்டு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நீங்காதபடிக்கும்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எச்சரிக்கையாயிருந்து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ஆத்துமாவைச்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சாக்கிரதையாய்க்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காத்துக்கொள்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அவைகளை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பிள்ளைகளுக்கும்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பிள்ளைகளின்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பிள்ளைகளுக்கும்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அறிவிக்கக்கடவாய்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36209D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சேர்ந்து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மலையின்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அடிவாரத்தில்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நின்றீர்கள்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மலையில்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வானத்தை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அளாவிய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அக்கினி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எரிய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இருளும்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மேகமும்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அந்தகாரமும்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சூழ்ந்தது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8DEAFF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அக்கினியின்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நடுவிலிருந்து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உங்களோடே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பேசினார்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வார்த்தைகளின்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சத்தத்தை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கேட்டீர்கள்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அந்தச்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சத்தத்தை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கேட்டதேயன்றி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ரூபத்தையும்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காணவில்லை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7D08CF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கைக்கொள்ளவேண்டும்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உங்களுக்குக்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பத்துக்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கற்பனைகளாகிய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தம்முடைய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உடன்படிக்கையை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அறிவித்து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அவைகளை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கற்பலகைகளில்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எழுதினார்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C7D4AD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சுதந்தரித்துக்கொள்ளப்போகிற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தேசத்தில்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கைக்கொள்ளவேண்டிய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கட்டளைகளையும்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நியாயங்களையும்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உங்களுக்குப்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போதிக்கவேண்டுமென்று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அக்காலத்தில்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எனக்குக்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கட்டளையிட்டார்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36C4C5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15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ஓரேபிலே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அக்கினியின்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நடுவிலிருந்து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உங்களோடே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பேசின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நாளில்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ரூபத்தையும்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காணவில்லை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277DD4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உங்களைக்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கெடுத்துக்கொண்டு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ஆண்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உருவும்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பெண்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உருவும்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612F3B3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பூமியிலிருக்கிற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யாதொரு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மிருகத்தின்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உருவும்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ஆகாயத்தில்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பறக்கிற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செட்டையுள்ள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யாதொரு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பட்சியின்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உருவும்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01BF105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பூமியிலுள்ள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யாதொரு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ஊரும்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பிராணியின்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உருவும்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பூமியின்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கீழ்த்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தண்ணீரிலுள்ள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யாதொரு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மச்சத்தின்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உருவுமாயிருக்கிற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இவைகளில்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யாதொரு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உருவுக்கு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ஒப்பான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விக்கிரகத்தை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உண்டாக்காதபடிக்கும்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AFA223C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கண்களை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வானத்திற்கு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ஏறெடுத்து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வானத்தின்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கீழெங்கும்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எல்லா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ஜனங்களுக்கும்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ஏற்படுத்தின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வானத்தின்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சர்வ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சேனைகளாகிய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சந்திர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சூரிய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நட்சத்திரங்களை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அவைகளைத்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தொழுது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சேவிக்க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இணங்காதபடிக்கும்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ஆத்துமாக்களைக்குறித்து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மிகவும்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எச்சரிக்கையாயிருங்கள்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003456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இந்நாளில்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இருக்கிறதுபோல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தமக்குச்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சுதந்தரமான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ஜனமாயிருக்கும்படி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உங்களைச்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சேர்த்துக்கொண்டு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உங்களை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எகிப்து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இரும்புக்காளவாயிலிருந்து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புறப்படப்பண்ணினார்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E4873C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21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நிமித்தம்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என்மேல்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கோபங்கொண்டு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யோர்தானைக்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கடந்துபோவதில்லை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உனக்குச்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சுதந்தரமாகக்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கொடுக்கிற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நல்ல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தேசத்தில்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பிரவேசிப்பதில்லை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ஆணையிட்டார்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24C0EB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அதினால்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தேசத்தில்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மரணமடையவேண்டும்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யோர்தானைக்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கடந்து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போவதில்லை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நீங்களோ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கடந்துபோய்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நல்ல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தேசத்தைச்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சுதந்தரித்துக்கொள்வீர்கள்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09D315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உங்களோடே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பண்ணின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உடன்படிக்கையை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மறந்து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வேண்டாம்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விலக்கின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எவ்வித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சாயலான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விக்கிரகத்தையும்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உண்டாக்காதபடிக்கு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எச்சரிக்கையாயிருங்கள்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F3B30E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பட்சிக்கிற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அக்கினி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எரிச்சலுள்ள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தேவன்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29058A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பிள்ளைகளும்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பிள்ளைகளின்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பிள்ளைகளும்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பெற்று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தேசத்தில்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வெகுநாள்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இருந்தபின்பு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உங்களைக்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கெடுத்து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யாதொரு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விக்கிரகத்தையாவது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யாதொரு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சாயலான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சுரூபத்தையாவது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பண்ணி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கர்த்தருக்குக்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கோபம்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உண்டாக்க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பார்வைக்குப்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பொல்லாப்பானதைச்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செய்தால்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1C656B9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யோர்தானைக்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கடந்து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சுதந்தரிக்கப்போகிற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தேசத்தில்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இராமல்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சீக்கிரமாய்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முற்றிலும்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அழிந்துபோவீர்கள்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இந்நாளில்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விரோதமாய்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வானத்தையும்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பூமியையும்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சாட்சி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வைக்கிறேன்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அதிலே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நெடுநாள்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இராமல்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நிர்மூலமாக்கப்படுவீர்கள்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F9DE02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27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உங்களைப்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புறஜாதிகளுக்குள்ளே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சிதற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அடிப்பார்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உங்களைக்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கொண்டுபோய்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விடப்போகிற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ஜாதிகளிடத்திலே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கொஞ்ச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ஜனங்களாய்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மீந்திருப்பீர்கள்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C6D4A8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காணாமலும்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கேளாமலும்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சாப்பிடாமலும்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முகராமலும்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மரமும்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கல்லுமான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மனுஷர்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கைவேலையாகிய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தேவர்களைச்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சேவிப்பீர்கள்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D91A62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அங்கேயிருந்து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கர்த்தரைத்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தேடுவாய்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முழு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இருதயத்தோடும்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முழு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ஆத்துமாவோடும்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அவரைத்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தேடும்போது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அவரைக்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கண்டடைவாய்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D5E3E9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வியாகுலப்பட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இவைகளெல்லாம்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உன்னைத்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தொடர்ந்து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பிடிக்கும்போது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கடைசி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நாட்களில்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கர்த்தரிடத்தில்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திரும்பி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சத்தத்திற்குக்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கீழ்ப்படிவாயானால்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1955855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இரக்கமுள்ள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தேவனாயிருக்கிறபடியால்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உன்னைக்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கைவிடவுமாட்டார்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உன்னை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அழிக்கவுமாட்டார்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பிதாக்களுக்குத்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தாம்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ஆணையிட்டுக்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கொடுத்த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உடன்படிக்கையை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மறக்கவுமாட்டார்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6A9AEF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தேவன்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மனுஷனைப்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பூமியிலே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சிருஷ்டித்த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நாள்முதல்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முன்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இருந்த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பூர்வநாட்களில்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வானத்தின்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ஒருமுனை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தொடங்கி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lastRenderedPageBreak/>
        <w:t>மறுமுனைமட்டுமுள்ள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எவ்விடத்திலாகிலும்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இப்படிப்பட்ட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பெரிய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காரியம்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நடந்ததுண்டோ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இப்படிப்பட்ட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காரியம்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கேள்விப்பட்டதுண்டோ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9C68596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33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அக்கினியின்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நடுவிலிருந்து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பேசுகிற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சத்தத்தை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கேட்டது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போல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யாதொரு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ஜனமாவது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கேட்டதும்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உயிரோடிருந்ததும்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உண்டோ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FFF9F43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அல்லது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எகிப்திலே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கண்களுக்கு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உங்களுக்குச்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செய்தபடியெல்லாம்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தேவன்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அந்நிய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ஜாதிகளின்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நடுவிலிருந்து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ஜனத்தைச்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சோதனைகளினாலும்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அடையாளங்களினாலும்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அற்புதங்களினாலும்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யுத்தத்தினாலும்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வல்லமையுள்ள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கரத்தினாலும்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ஓங்கிய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புயத்தினாலும்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மகா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பயங்கரமான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செயல்களினாலும்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தமக்கென்று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தெரிந்துகொள்ள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வகைபண்ணினதுண்டோ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விசாரித்துப்பார்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8DAA06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35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கர்த்தரே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தேவன்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அவரையல்லாமல்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வேறொருவரும்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இல்லை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என்பதை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அறியும்படிக்கு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உனக்குக்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காட்டப்பட்டது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C09C77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36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உன்னை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உபதேசிக்கும்படிக்கு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வானத்திலிருந்து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தமது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சத்தத்தை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உனக்குக்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கேட்கப்பண்ணி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பூமியிலே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தமது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பெரிய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அக்கினியை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உனக்குக்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காண்பித்தார்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அக்கினியின்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நடுவிலிருந்து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உண்டான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வார்த்தைகளைக்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கேட்டாய்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3F7DD6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37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பிதாக்களில்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அன்பு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கூர்ந்தபடியால்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பின்சந்ததியைத்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தெரிந்துகொண்டு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FCB5734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38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உன்னிலும்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பலத்த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பெரிய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ஜாதிகளை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முன்னின்று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துரத்தவும்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உன்னை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அழைத்துக்கொண்டுபோய்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இந்நாளில்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இருக்கிறதுபோல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தேசத்தை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உனக்குச்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சுதந்தரமாகக்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கொடுக்கவும்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உன்னைத்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தமது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முகத்துக்குமுன்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தமது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மிகுந்த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வல்லமையினால்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எகிப்திலிருந்து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புறப்படப்பண்ணினார்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DD4547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39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உயர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வானத்திலும்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தாழ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பூமியிலும்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கர்த்தரே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தேவன்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அவரைத்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தவிர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ஒருவரும்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இல்லை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என்பதை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இந்நாளில்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அறிந்து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மனதிலே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சிந்தித்து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1B77109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40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நீயும்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உனக்குப்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பின்வரும்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பிள்ளைகளும்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நன்றாயிருக்கும்படிக்கும்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என்றைக்கும்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கொடுக்கிற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தேசத்திலே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நீடித்த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நாளாயிருக்கும்படிக்கும்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இன்று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உனக்குக்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கற்பிக்கிற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கட்டளைகளையும்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கற்பனைகளையும்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கைக்கொள்ளக்கடவாய்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78419C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41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முற்பகையின்றிக்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கைப்பிசகாய்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பிறனைக்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கொன்றவன்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அடைக்கலப்பட்டணங்களில்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பட்டணத்தில்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தப்பியோடிப்போய்ப்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பிழைத்திருக்கும்படியாக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179C141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42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ரூபனியரைச்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சேர்ந்த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சமபூமியாகிய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வனாந்தரத்திலுள்ள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பேசேரும்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காத்தியரைச்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சேர்ந்த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கீலேயாத்திலுள்ள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ராமோத்தும்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மனாசேயரைச்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சேர்ந்த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பாசானிலுள்ள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கோலானுமாகிய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6F7D4AD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43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மூன்று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பட்டணங்களை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யோர்தானுக்கு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இப்புறத்தில்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சூரியோதய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திசையிலே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ஏற்படுத்தினான்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A6A034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lastRenderedPageBreak/>
        <w:t>44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இதுவே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புத்திரருக்கு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விதித்த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பிரமாணம்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5CBCEF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45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எகிப்திலிருந்து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புறப்பட்டபின்பு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யோர்தானுக்கு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இப்புறத்தில்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எஸ்போனில்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குடியிருந்த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எமோரியரின்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ராஜாவாகிய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சீகோனுடைய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தேசத்திலுள்ள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பெத்பேயோருக்கு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எதிரான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பள்ளத்தாக்கிலே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சொன்ன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சாட்சிகளும்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கட்டளைகளும்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நியாயங்களும்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இவைகளே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C9190F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46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மோசேயும்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புத்திரரும்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எகிப்திலிருந்து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புறப்பட்டபின்பு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ராஜாவை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முறிய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அடித்து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4D30E11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47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யோர்தானுக்கு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இப்புறத்தில்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சூரியோதய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திசையில்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அர்னோன்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ஆற்றங்கரையிலுள்ள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ஆரோவேர்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தொடங்கி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எர்மோன்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சீயோன்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மலைவரைக்குமுள்ள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தேசமும்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FCF962A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48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யோர்தானுக்கு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இப்புறத்தில்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சூரியோதய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திசையில்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அஸ்தோத்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பிஸ்காவுக்கும்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தாழ்ந்த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சமனான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வெளியைச்சேர்ந்த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கடல்மட்டுமுள்ள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சமனான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வெளியனைத்துமாகிய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9C0A9FE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49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எமோரியருடைய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ராஜாக்களின்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தேசங்களான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சீகோனுடைய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தேசத்தையும்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பாசானின்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ராஜாவாகிய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ஓகின்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தேசத்தையும்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கட்டிக்கொண்டார்கள்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463BDC" w14:textId="77777777" w:rsidR="00080AE2" w:rsidRDefault="00080AE2">
      <w:pPr>
        <w:rPr>
          <w:lang w:val="en-IN"/>
        </w:rPr>
      </w:pPr>
    </w:p>
    <w:p w14:paraId="14731E72" w14:textId="77777777" w:rsidR="00080AE2" w:rsidRDefault="00080AE2">
      <w:proofErr w:type="spellStart"/>
      <w:r>
        <w:rPr>
          <w:rFonts w:ascii="Nirmala UI Semilight" w:hAnsi="Nirmala UI Semilight" w:cs="Nirmala UI Semilight"/>
        </w:rPr>
        <w:t>லூக்கா</w:t>
      </w:r>
      <w:proofErr w:type="spellEnd"/>
      <w:r>
        <w:t xml:space="preserve"> 6:39-49</w:t>
      </w:r>
    </w:p>
    <w:p w14:paraId="1F63C5BF" w14:textId="77777777" w:rsidR="00080AE2" w:rsidRPr="00080AE2" w:rsidRDefault="00080AE2" w:rsidP="00080AE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80AE2">
        <w:rPr>
          <w:rFonts w:ascii="Arial" w:eastAsia="Times New Roman" w:hAnsi="Arial" w:cs="Arial"/>
          <w:sz w:val="27"/>
          <w:szCs w:val="27"/>
        </w:rPr>
        <w:t>39</w:t>
      </w:r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பின்னும்</w:t>
      </w:r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உவமையை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அவர்களுக்குச்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சொன்னார்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குருடனுக்குக்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குருடன்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வழிகாட்டக்கூடுமோ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இருவரும்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பள்ளத்தில்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விழுவார்கள்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அல்லவா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>?</w:t>
      </w:r>
    </w:p>
    <w:p w14:paraId="51A5EB0E" w14:textId="77777777" w:rsidR="00080AE2" w:rsidRPr="00080AE2" w:rsidRDefault="00080AE2" w:rsidP="00080AE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80AE2">
        <w:rPr>
          <w:rFonts w:ascii="Arial" w:eastAsia="Times New Roman" w:hAnsi="Arial" w:cs="Arial"/>
          <w:sz w:val="27"/>
          <w:szCs w:val="27"/>
        </w:rPr>
        <w:t>40</w:t>
      </w:r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சீஷன்</w:t>
      </w:r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குருவுக்கு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மேற்பட்டவனல்ல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தேறினவன்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எவனும்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குருவைப்போலிருப்பான்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>.</w:t>
      </w:r>
    </w:p>
    <w:p w14:paraId="65375A8A" w14:textId="77777777" w:rsidR="00080AE2" w:rsidRPr="00080AE2" w:rsidRDefault="00080AE2" w:rsidP="00080AE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80AE2">
        <w:rPr>
          <w:rFonts w:ascii="Arial" w:eastAsia="Times New Roman" w:hAnsi="Arial" w:cs="Arial"/>
          <w:sz w:val="27"/>
          <w:szCs w:val="27"/>
        </w:rPr>
        <w:t>41</w:t>
      </w:r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கண்ணிலிருக்கிற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உத்திரத்தை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உணராமல்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சகோதரன்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கண்ணிலிருக்கிற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துரும்பைப்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பார்க்கிறதென்ன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>?</w:t>
      </w:r>
    </w:p>
    <w:p w14:paraId="179953E6" w14:textId="77777777" w:rsidR="00080AE2" w:rsidRPr="00080AE2" w:rsidRDefault="00080AE2" w:rsidP="00080AE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80AE2">
        <w:rPr>
          <w:rFonts w:ascii="Arial" w:eastAsia="Times New Roman" w:hAnsi="Arial" w:cs="Arial"/>
          <w:sz w:val="27"/>
          <w:szCs w:val="27"/>
        </w:rPr>
        <w:t>42</w:t>
      </w:r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அல்லது</w:t>
      </w:r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கண்ணிலிருக்கிற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உத்திரத்தை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உணராமல்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சகோதரனை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சகோதரனே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கண்ணிலிருக்கிற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துரும்பை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எடுத்துப்போடட்டும்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சொல்வதெப்படி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மாயக்காரனே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!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முன்பு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கண்ணிலிருக்கிற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உத்திரத்தை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எடுத்துப்போடு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பின்பு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சகோதரன்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கண்ணிலிருக்கிற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துரும்பை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எடுத்துப்போட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வகைபார்ப்பாய்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>.</w:t>
      </w:r>
    </w:p>
    <w:p w14:paraId="70346A61" w14:textId="77777777" w:rsidR="00080AE2" w:rsidRPr="00080AE2" w:rsidRDefault="00080AE2" w:rsidP="00080AE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80AE2">
        <w:rPr>
          <w:rFonts w:ascii="Arial" w:eastAsia="Times New Roman" w:hAnsi="Arial" w:cs="Arial"/>
          <w:sz w:val="27"/>
          <w:szCs w:val="27"/>
        </w:rPr>
        <w:t>43</w:t>
      </w:r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நல்ல</w:t>
      </w:r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மரமானது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கெட்ட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கனி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கொடாது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கெட்ட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மரமானது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நல்ல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கனி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கொடாது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>.</w:t>
      </w:r>
    </w:p>
    <w:p w14:paraId="25E2048D" w14:textId="77777777" w:rsidR="00080AE2" w:rsidRPr="00080AE2" w:rsidRDefault="00080AE2" w:rsidP="00080AE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80AE2">
        <w:rPr>
          <w:rFonts w:ascii="Arial" w:eastAsia="Times New Roman" w:hAnsi="Arial" w:cs="Arial"/>
          <w:sz w:val="27"/>
          <w:szCs w:val="27"/>
        </w:rPr>
        <w:t>44</w:t>
      </w:r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அந்தந்த</w:t>
      </w:r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மரம்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அதனதன்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கனியினால்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அறியப்படும்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முட்செடிகளில்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அத்திப்பழங்களைப்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பறிக்கிறதுமில்லை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நெருஞ்சிச்செடியில்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திராட்சப்பழங்களைப்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பறிக்கிறதுமில்லை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>.</w:t>
      </w:r>
    </w:p>
    <w:p w14:paraId="6AD54BB1" w14:textId="77777777" w:rsidR="00080AE2" w:rsidRPr="00080AE2" w:rsidRDefault="00080AE2" w:rsidP="00080AE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80AE2">
        <w:rPr>
          <w:rFonts w:ascii="Arial" w:eastAsia="Times New Roman" w:hAnsi="Arial" w:cs="Arial"/>
          <w:sz w:val="27"/>
          <w:szCs w:val="27"/>
        </w:rPr>
        <w:lastRenderedPageBreak/>
        <w:t>45</w:t>
      </w:r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நல்ல</w:t>
      </w:r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மனுஷன்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இருதயமாகிய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நல்ல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பொக்கிஷத்திலிருந்து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நல்லதை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எடுத்துக்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காட்டுகிறான்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பொல்லாத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மனுஷன்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இருதயமாகிய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பொல்லாத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பொக்கிஷத்திலிருந்து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பொல்லாததை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எடுத்துக்காட்டுகிறான்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இருதயத்தின்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நிறைவினால்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அவனவன்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வாய்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பேசும்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>.</w:t>
      </w:r>
    </w:p>
    <w:p w14:paraId="13C5C787" w14:textId="77777777" w:rsidR="00080AE2" w:rsidRPr="00080AE2" w:rsidRDefault="00080AE2" w:rsidP="00080AE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80AE2">
        <w:rPr>
          <w:rFonts w:ascii="Arial" w:eastAsia="Times New Roman" w:hAnsi="Arial" w:cs="Arial"/>
          <w:sz w:val="27"/>
          <w:szCs w:val="27"/>
        </w:rPr>
        <w:t>46</w:t>
      </w:r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ஆண்டவரே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!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ஆண்டவரே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!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சொல்லியும்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சொல்லுகிறபடி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செய்யாமற்போகிறதென்ன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>?</w:t>
      </w:r>
    </w:p>
    <w:p w14:paraId="25845432" w14:textId="77777777" w:rsidR="00080AE2" w:rsidRPr="00080AE2" w:rsidRDefault="00080AE2" w:rsidP="00080AE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80AE2">
        <w:rPr>
          <w:rFonts w:ascii="Arial" w:eastAsia="Times New Roman" w:hAnsi="Arial" w:cs="Arial"/>
          <w:sz w:val="27"/>
          <w:szCs w:val="27"/>
        </w:rPr>
        <w:t>47</w:t>
      </w:r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என்னிடத்தில்</w:t>
      </w:r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வந்து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வார்த்தைகளைக்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கேட்டு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அவைகளின்படி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செய்கிறவன்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யாருக்கு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ஒப்பாயிருக்கிறானென்று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உங்களுக்குக்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காண்பிப்பேன்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>.</w:t>
      </w:r>
    </w:p>
    <w:p w14:paraId="609EC6F2" w14:textId="77777777" w:rsidR="00080AE2" w:rsidRPr="00080AE2" w:rsidRDefault="00080AE2" w:rsidP="00080AE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80AE2">
        <w:rPr>
          <w:rFonts w:ascii="Arial" w:eastAsia="Times New Roman" w:hAnsi="Arial" w:cs="Arial"/>
          <w:sz w:val="27"/>
          <w:szCs w:val="27"/>
        </w:rPr>
        <w:t>48</w:t>
      </w:r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ஆழமாய்த்</w:t>
      </w:r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தோண்டி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கற்பாறையின்மேல்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அஸ்திபாரம்போட்டு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வீடுகட்டுகிற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மனுஷனுக்கு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ஒப்பாயிருக்கிறான்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பெருவெள்ளம்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வந்து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நீரோட்டம்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அந்த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வீட்டின்மேல்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மோதியும்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அதை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அசைக்கக்கூடாமற்போயிற்று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ஏனென்றால்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அது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கன்மலையின்மேல்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அஸ்திபாரம்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போடப்பட்டிருந்தது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>.</w:t>
      </w:r>
    </w:p>
    <w:p w14:paraId="46432860" w14:textId="77777777" w:rsidR="00080AE2" w:rsidRPr="00080AE2" w:rsidRDefault="00080AE2" w:rsidP="00080AE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80AE2">
        <w:rPr>
          <w:rFonts w:ascii="Arial" w:eastAsia="Times New Roman" w:hAnsi="Arial" w:cs="Arial"/>
          <w:sz w:val="27"/>
          <w:szCs w:val="27"/>
        </w:rPr>
        <w:t>49</w:t>
      </w:r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வார்த்தைகளைக்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கேட்டும்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அவைகளின்படி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செய்யாதவனோ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அஸ்திபாரமில்லாமல்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மண்ணின்மேல்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வீடுகட்டினவனுக்கு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ஒப்பாயிருக்கிறான்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நீரோட்டம்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அதின்மேல்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மோதினவுடனே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அது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விழுந்தது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விழுந்து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முழுவதும்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அழிந்தது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>.</w:t>
      </w:r>
    </w:p>
    <w:p w14:paraId="1970CB63" w14:textId="77777777" w:rsidR="00080AE2" w:rsidRDefault="00080AE2">
      <w:pPr>
        <w:rPr>
          <w:lang w:val="en-IN"/>
        </w:rPr>
      </w:pPr>
    </w:p>
    <w:p w14:paraId="173746A5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லூக்கா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7:1-10</w:t>
      </w:r>
    </w:p>
    <w:p w14:paraId="3E9DEBD4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BE27C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7.6pt;height:21.6pt" o:ole="">
            <v:imagedata r:id="rId4" o:title=""/>
          </v:shape>
          <w:control r:id="rId5" w:name="DefaultOcxName" w:shapeid="_x0000_i1029"/>
        </w:object>
      </w:r>
    </w:p>
    <w:p w14:paraId="4B6CED38" w14:textId="77777777" w:rsidR="00080AE2" w:rsidRDefault="00080AE2">
      <w:pPr>
        <w:rPr>
          <w:lang w:val="en-IN"/>
        </w:rPr>
      </w:pPr>
    </w:p>
    <w:p w14:paraId="2CD568F1" w14:textId="77777777" w:rsidR="00080AE2" w:rsidRDefault="00080AE2">
      <w:pPr>
        <w:rPr>
          <w:lang w:val="en-IN"/>
        </w:rPr>
      </w:pPr>
    </w:p>
    <w:p w14:paraId="1227B919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தம்முடைய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வார்த்தைகளையெல்லாம்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ஜனங்களுடைய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காதுகள்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கேட்கும்படி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சொல்லி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முடித்தபின்பு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கப்பர்நகூமுக்குப்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போனார்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F4BBDE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நூற்றுக்கு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அதிபதியாகிய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ஒருவனுக்குப்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பிரியமான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வேலைக்காரன்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வியாதிப்பட்டு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மரண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அவஸ்தையாயிருந்தான்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D7E792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இயேசுவைக்குறித்துக்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கேள்விப்பட்டபோது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வேலைக்காரனைக்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குணமாக்கவேண்டுமென்று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அவரை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வேண்டிக்கொள்ளும்படி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யூதருடைய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மூப்பரை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அவரிடத்தில்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அனுப்பினான்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DBC786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இயேசுவினிடத்தில்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அவரைக்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கருத்தாய்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வேண்டிக்கொண்டு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இந்தத்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தயவுசெய்கிறதற்கு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பாத்திரனாயிருக்கிறான்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822058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lastRenderedPageBreak/>
        <w:t>5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நம்முடைய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ஜனத்தை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நேசிக்கிறான்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நமக்கு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ஜெப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ஆலயத்தையும்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கட்டினான்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என்றார்கள்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1FA072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அவர்களுடனே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கூடப்போனார்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வீட்டுக்குச்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சமீபமானபோது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நூற்றுக்கு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அதிபதி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சிநேகிதரை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அவரிடத்தில்போய்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ஆண்டவரே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வருத்தப்படவேண்டாம்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வீட்டு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வாசலுக்குள்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பிரவேசிக்க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பாத்திரன்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அல்ல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95AEC09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உம்மிடத்தில்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வரவும்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என்னைப்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பாத்திரனாக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எண்ணவில்லை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வார்த்தைமாத்திரம்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சொல்லும்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வேலைக்காரன்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சொஸ்தமாவான்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1DFF12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அதிகாரத்துக்குக்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கீழ்ப்பட்டவனாயிருந்தும்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எனக்குக்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கீழ்ப்பட்டிருக்கிற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சேவகருமுண்டு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ஒருவனைப்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போவென்றால்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போகிறான்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மற்றொருவனை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வாவென்றால்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வருகிறான்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வேலைக்காரனை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இதைச்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செய்யென்றால்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செய்கிறான்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சொன்னதாகச்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சொல்லுங்கள்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அனுப்பினான்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CF1B4D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இவைகளைக்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கேட்டு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அவனைக்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குறித்து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ஆச்சரியப்பட்டு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திரும்பி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தமக்குப்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பின்செல்லுகிற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திரளான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ஜனங்களை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இஸ்ரவேலருக்குள்ளும்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இப்படிப்பட்ட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விசவாசத்தைக்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காணவில்லை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உங்களுக்குச்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சொல்லுகிறேன்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571091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அனுப்பப்பட்டவர்கள்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வீட்டுக்குத்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திரும்பிவந்தபோது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வியாதியாய்க்கிடந்த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வேலைக்காரன்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சுகமடைந்திருக்கிறதைக்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கண்டார்கள்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238256" w14:textId="77777777" w:rsidR="00080AE2" w:rsidRDefault="00080AE2">
      <w:pPr>
        <w:rPr>
          <w:lang w:val="en-IN"/>
        </w:rPr>
      </w:pPr>
    </w:p>
    <w:p w14:paraId="094BFA28" w14:textId="77777777" w:rsidR="00080AE2" w:rsidRDefault="00080AE2">
      <w:proofErr w:type="spellStart"/>
      <w:r>
        <w:rPr>
          <w:rFonts w:ascii="Nirmala UI Semilight" w:hAnsi="Nirmala UI Semilight" w:cs="Nirmala UI Semilight"/>
        </w:rPr>
        <w:t>சங்கீதம்</w:t>
      </w:r>
      <w:proofErr w:type="spellEnd"/>
      <w:r>
        <w:t xml:space="preserve"> 68:1-18</w:t>
      </w:r>
    </w:p>
    <w:p w14:paraId="42C88D00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தேவன்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எழுந்தருளுவார்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சத்துருக்கள்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சிதறுண்டு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அவரைப்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பகைக்கிறவர்கள்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அவருக்கு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ஓடிப்போவார்கள்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D602E2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புகை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பறக்கடிக்கப்படுவதுபோல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அவர்களைப்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பறக்கடிப்பீர்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மெழுகு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அக்கினிக்குமுன்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உருகுவதுபோல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துன்மார்க்கர்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தேவனுக்குமுன்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அழிவார்கள்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394F54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நீதிமான்களோ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தேவனுக்குமுன்பாக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மகிழ்ந்து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களிகூர்ந்து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ஆனந்த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சந்தோஷமடைவார்கள்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A4F7F9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தேவனைப்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பாடி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நாமத்தைக்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கீர்த்தனம்பண்ணுங்கள்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வனாந்தரங்களில்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ஏறிவருகிறவருக்கு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வழியை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ஆயத்தப்படுத்துங்கள்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நாமம்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யேகோவா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அவருக்கு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முன்பாகக்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களிகூருங்கள்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C9D69D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தம்முடைய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வாசஸ்தலத்திலிருக்கிற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தேவன்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திக்கற்ற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பிள்ளைகளுக்குத்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தகப்பனும்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விதவைகளுக்கு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நியாயம்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விசாரிக்கிறவருமாயிருக்கிறார்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3AFFA2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தேவன்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தனிமையானவர்களுக்கு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வீடுவாசல்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ஏற்படுத்தி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கட்டுண்டவர்களை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விடுதலையாக்குகிறார்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துரோகிகளோ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வறண்ட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பூமியில்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தங்குவார்கள்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6D9EF9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lastRenderedPageBreak/>
        <w:t>7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தேவனே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உம்முடைய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ஜனங்களுக்கு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முன்னே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சென்று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அவாந்தரவெளியிலே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நடந்துவருகையில்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, (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சேலா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3778AE58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பூமி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அதிர்ந்தது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உமக்கு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வானமும்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பொழிந்தது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இஸ்ரவேலின்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தேவனாயிருக்கிற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தேவனுக்கு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முன்பாகவே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இந்தச்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சீனாய்மலையும்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அசைந்தது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C5316C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தேவனே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சம்பூரண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மழையைப்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பெய்யப்பண்ணினீர்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இளைத்துப்போன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உமது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சுதந்தரத்தைத்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திடப்படுத்தினீர்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05D2B4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உம்முடைய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மந்தை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அதிலே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தங்கியிருந்தது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தேவனே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உம்முடைய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தயையினாலே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ஏழைகளைப்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பராமரிக்கிறீர்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710E65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ஆண்டவர்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வசனம்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தந்தார்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அதைப்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பிரசித்தப்படுத்துகிறவர்களின்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கூட்டம்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மிகுதி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420BB7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சேனைகளின்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ராஜாக்கள்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தத்தளித்து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ஓடினார்கள்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வீட்டிலிருந்த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ஸ்திரீயானவள்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கொள்ளைப்பொருளைப்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பங்கிட்டாள்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C828DA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அடுப்பினடியில்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கிடந்தவர்களாயிருந்தாலும்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வெள்ளியால்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அலங்கரிக்கப்பட்ட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புறாச்சிறகுகள்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போலவும்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பசும்பொன்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நிறமாகிய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இறகுகளின்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சாயலாகவும்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இருப்பீர்கள்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D3DD9A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சர்வவல்லவர்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அதில்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ராஜாக்களைச்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சிதறடித்தபோது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சல்மோன்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மலையின்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உறைந்த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மழைபோல்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வெண்மையாயிற்று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E955CF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தேவபர்வதம்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பாசான்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பர்வதம்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போலிருக்கிறது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பாசான்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பர்வதம்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உயர்ந்த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சிகரங்களுள்ளது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8D9927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உயர்ந்த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சிகரமுள்ள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பர்வதங்களே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ஏன்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துள்ளுகிறீர்கள்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இந்தப்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பர்வதத்தில்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வாசமாயிருக்க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தேவன்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விரும்பினார்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ஆம்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இதிலே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என்றென்றைக்கும்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வாசமாயிருப்பார்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39346D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இரதங்கள்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பதினாயிரங்களும்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ஆயிரமாயிரங்களுமாயிருக்கிறது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ஆண்டவர்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ஸ்தலமான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சீனாயிலிருந்த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வண்ணமாய்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அவைகளுக்குள்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இருக்கிறார்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9D14F8" w14:textId="77777777" w:rsidR="00080AE2" w:rsidRPr="00080AE2" w:rsidRDefault="00080AE2" w:rsidP="0008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தேவரீர்</w:t>
      </w: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உன்னதத்திற்கு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ஏறி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சிறைப்பட்டவர்களைச்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சிறையாக்கிக்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கொண்டுபோனீர்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மனுஷருக்குள்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வாசம்பண்ணும்பொருட்டு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துரோகிகளாகிய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மனுஷர்களுக்காகவும்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வரங்களைப்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பெற்றுக்கொண்டீர்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3A6EAD" w14:textId="77777777" w:rsidR="00080AE2" w:rsidRDefault="00080AE2">
      <w:pPr>
        <w:rPr>
          <w:lang w:val="en-IN"/>
        </w:rPr>
      </w:pPr>
    </w:p>
    <w:p w14:paraId="73B48AA2" w14:textId="77777777" w:rsidR="00080AE2" w:rsidRDefault="00080AE2">
      <w:proofErr w:type="spellStart"/>
      <w:r>
        <w:rPr>
          <w:rFonts w:ascii="Nirmala UI Semilight" w:hAnsi="Nirmala UI Semilight" w:cs="Nirmala UI Semilight"/>
        </w:rPr>
        <w:t>நீதிமொழிகள்</w:t>
      </w:r>
      <w:proofErr w:type="spellEnd"/>
      <w:r>
        <w:t xml:space="preserve"> 11:28</w:t>
      </w:r>
    </w:p>
    <w:p w14:paraId="70375400" w14:textId="77777777" w:rsidR="00080AE2" w:rsidRPr="00080AE2" w:rsidRDefault="00080AE2" w:rsidP="00080AE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80AE2">
        <w:rPr>
          <w:rFonts w:ascii="Arial" w:eastAsia="Times New Roman" w:hAnsi="Arial" w:cs="Arial"/>
          <w:sz w:val="27"/>
          <w:szCs w:val="27"/>
        </w:rPr>
        <w:t>28</w:t>
      </w:r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ஐசுவரியத்தை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நம்புகிறவன்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விழுவான்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நீதிமான்களோ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துளிரைப்போலே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7"/>
          <w:szCs w:val="27"/>
        </w:rPr>
        <w:t>தழைப்பார்கள்</w:t>
      </w:r>
      <w:proofErr w:type="spellEnd"/>
      <w:r w:rsidRPr="00080AE2">
        <w:rPr>
          <w:rFonts w:ascii="Arial" w:eastAsia="Times New Roman" w:hAnsi="Arial" w:cs="Arial"/>
          <w:sz w:val="27"/>
          <w:szCs w:val="27"/>
        </w:rPr>
        <w:t>.</w:t>
      </w:r>
    </w:p>
    <w:p w14:paraId="159E6B2E" w14:textId="77777777" w:rsidR="00080AE2" w:rsidRDefault="00080AE2" w:rsidP="00080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827BD4" w14:textId="77777777" w:rsidR="00080AE2" w:rsidRDefault="00080AE2" w:rsidP="00080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D57618" w14:textId="77777777" w:rsidR="00080AE2" w:rsidRPr="00080AE2" w:rsidRDefault="00080AE2" w:rsidP="00080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0AE2">
        <w:rPr>
          <w:rFonts w:ascii="Nirmala UI Semilight" w:eastAsia="Times New Roman" w:hAnsi="Nirmala UI Semilight" w:cs="Nirmala UI Semilight"/>
          <w:sz w:val="24"/>
          <w:szCs w:val="24"/>
        </w:rPr>
        <w:t>வேதாகமம்</w:t>
      </w:r>
      <w:proofErr w:type="spellEnd"/>
      <w:r w:rsidRPr="00080AE2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212036C9" w14:textId="77777777" w:rsidR="00080AE2" w:rsidRPr="00080AE2" w:rsidRDefault="00080AE2">
      <w:pPr>
        <w:rPr>
          <w:lang w:val="en-IN"/>
        </w:rPr>
      </w:pPr>
    </w:p>
    <w:sectPr w:rsidR="00080AE2" w:rsidRPr="00080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AE2"/>
    <w:rsid w:val="00080AE2"/>
    <w:rsid w:val="000B0449"/>
    <w:rsid w:val="004A1A8C"/>
    <w:rsid w:val="00AC7711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5611562"/>
  <w15:chartTrackingRefBased/>
  <w15:docId w15:val="{6099B6A3-A852-4461-9985-C28202463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080AE2"/>
  </w:style>
  <w:style w:type="character" w:customStyle="1" w:styleId="content">
    <w:name w:val="content"/>
    <w:basedOn w:val="DefaultParagraphFont"/>
    <w:rsid w:val="00080AE2"/>
  </w:style>
  <w:style w:type="paragraph" w:styleId="NormalWeb">
    <w:name w:val="Normal (Web)"/>
    <w:basedOn w:val="Normal"/>
    <w:uiPriority w:val="99"/>
    <w:semiHidden/>
    <w:unhideWhenUsed/>
    <w:rsid w:val="00080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91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4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29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71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31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86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52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93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56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8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0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2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2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7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9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0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2118</Words>
  <Characters>12076</Characters>
  <Application>Microsoft Office Word</Application>
  <DocSecurity>0</DocSecurity>
  <Lines>100</Lines>
  <Paragraphs>28</Paragraphs>
  <ScaleCrop>false</ScaleCrop>
  <Company/>
  <LinksUpToDate>false</LinksUpToDate>
  <CharactersWithSpaces>14166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2021-03-20T07:01:00Z</dcterms:created>
  <dcterms:modified xsi:type="dcterms:W3CDTF">2022-08-29T05:37:00Z</dcterms:modified>
</cp:coreProperties>
</file>