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FC9CC" w14:textId="77777777" w:rsidR="00C31449" w:rsidRDefault="00C31449" w:rsidP="00C31449">
      <w:pPr>
        <w:autoSpaceDE w:val="0"/>
        <w:autoSpaceDN w:val="0"/>
        <w:adjustRightInd w:val="0"/>
        <w:spacing w:after="0" w:line="240" w:lineRule="auto"/>
      </w:pPr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</w:p>
    <w:p w14:paraId="2B3D82A2" w14:textId="3BA7641B" w:rsidR="00C31449" w:rsidRDefault="00C31449" w:rsidP="00C31449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cs/>
          <w:lang w:bidi="ta-IN"/>
        </w:rPr>
      </w:pPr>
      <w:proofErr w:type="spellStart"/>
      <w:proofErr w:type="gramStart"/>
      <w:r w:rsidRPr="008B64AB">
        <w:rPr>
          <w:rFonts w:ascii="Nirmala UI" w:hAnsi="Nirmala UI" w:cs="Nirmala UI" w:hint="cs"/>
          <w:color w:val="000000"/>
          <w:sz w:val="32"/>
          <w:szCs w:val="32"/>
          <w:lang w:bidi="ta-IN"/>
        </w:rPr>
        <w:t>மார்ச்</w:t>
      </w:r>
      <w:proofErr w:type="spellEnd"/>
      <w:r w:rsidR="00294209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 07</w:t>
      </w:r>
      <w:proofErr w:type="gramEnd"/>
      <w:r w:rsidR="00294209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71C94D6D" w14:textId="77777777" w:rsidR="00E7671F" w:rsidRDefault="00000000"/>
    <w:p w14:paraId="52AC40DD" w14:textId="77777777" w:rsidR="00C31449" w:rsidRDefault="00C31449"/>
    <w:p w14:paraId="35413846" w14:textId="77777777" w:rsidR="00C31449" w:rsidRDefault="00C31449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8</w:t>
      </w:r>
    </w:p>
    <w:p w14:paraId="2218B50A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1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8E611C8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ஆரோனோடே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விளக்குகளை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ஏற்றும்போது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ஏழு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விளக்குகளும்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விளக்குத்தண்டிற்கு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நேரே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எரியவேண்டும்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44F4A2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பிரகாரம்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விளக்குத்தண்டிற்கு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நேரே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ஒழுங்காக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விளக்குகளை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ஏற்றினான்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69AF8F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இந்தக்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பாதமுதல்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பூக்கள்வரைக்கும்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பொன்னினால்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அடிப்புவேலையாய்ச்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செய்யப்பட்டிருந்தது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காண்பித்த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மாதிரியின்படியே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குத்துவிளக்கை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உண்டாக்கினான்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80F071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B9503AD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சந்ததியாரினின்று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பிரித்தெடுத்து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சுத்திகரிப்பாயாக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B01E1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சுத்திகரிக்கும்படி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செய்யவேண்டியதாவது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ஜலத்தைத்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தெளிப்பாயாக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சர்வாங்க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சவரம்பண்ணி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தோய்த்து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தங்களைச்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சுத்திகரிக்கக்கடவர்கள்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43DC4C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அதற்கேற்ற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எண்ணெயிலே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பிசைந்த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மெல்லியமாவாகிய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போஜனபலியையும்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கொண்டுவரக்கடவர்கள்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காளையையும்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வாங்கி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516714FE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9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ஆசரிப்புக்கூடாரத்துக்கு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வரச்செய்து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எல்லாரையும்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கூடிவரப்பண்ணுவாயாக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9D35C0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சந்நிதியில்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வரப்பண்ணினபோது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கைகளை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வைக்கக்கடவர்கள்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241303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கர்த்தருக்குரிய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செய்யும்பொருட்டு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அசைவாட்டப்படும்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காணிக்கையாய்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நிறுத்தக்கடவன்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FA5B7F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அதன்பின்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கைகளைக்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காளைகளுடைய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தலையின்மேல்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வைப்பார்களாக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லேவியருக்காகப்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செய்யும்பொருட்டு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அவைகளில்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ஒன்றைப்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பாவநிவாரணபலியாகவும்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மற்றொன்றைச்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சர்வாங்கதகனபலியாகவும்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செலுத்தி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594BEED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குமாரனுக்கும்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அசைவாட்டப்படும்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66D4EE2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lastRenderedPageBreak/>
        <w:t>14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புத்திரரிலிருந்து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பிரித்தெடுக்கக்கடவாய்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என்னுடையவர்களாயிருப்பார்கள்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780433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சுத்திகரித்து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காணிக்கையாக்கக்கடவாய்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அதன்பின்பு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பணிவிடை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பிரவேசிக்கக்கடவர்கள்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45F908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புத்திரரிலிருந்து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முற்றிலும்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கொடுக்கப்பட்டிருக்கிறார்கள்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எல்லாரிலும்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கர்ப்பந்திறந்து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பிறக்கிற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முதற்பேறுக்கும்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எடுத்துக்கொண்டேன்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C6FA650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மனிதரிலும்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மிருகஜீவன்களிலும்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முதற்பேறானதெல்லாம்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என்னுடையது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முதற்பேறான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யாவையும்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சங்கரித்த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அவைகளை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எனக்கென்று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பரிசுத்தப்படுத்தி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324C0F06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புத்தரரிலுள்ள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முதற்பேறு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சகலத்திற்கும்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பதிலாக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எடுத்துக்கொண்டு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AE9295B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பணிவிடையை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புத்திரருக்காகப்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தாங்களே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ஸ்தலத்தில்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சேருகிறதினால்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வாதையுண்டாகாதபடிக்கும்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அவர்களிலிருந்து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எடுத்து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தத்தமாகக்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கொடுத்தேன்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E4492C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அப்பொழுது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சபையார்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லேவியரைக்குறித்து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கட்டளையிட்டபடியெல்லாம்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D7F0E7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சுத்திகரிக்கப்பட்டு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வஸ்திரங்களைத்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தோய்த்தார்கள்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பின்பு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அசைவாட்டும்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காணிக்கையாக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நிறுத்தி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சுத்திகரிக்க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அவர்களுக்காகப்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பாவநிவிர்த்தி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செய்தான்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C41B88A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அதற்குப்பின்பு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குமாரருக்கும்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பணிவிடையைச்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செய்யும்படி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பிரவேசித்தார்கள்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லேவியரைக்குறித்து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அவர்களுக்குச்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51722F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பின்னும்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F9625DA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24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லேவியருக்குரிய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இருபத்தைந்து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வயதுமுதல்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அதற்கு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மேற்பட்ட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வயதுள்ள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யாவரும்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பணிவிடையைச்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சேனையிலே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சேவிக்க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வரவேண்டும்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E36FF8D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25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ஐம்பது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வயதுக்கு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மேற்பட்டவர்கள்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வேலைசெய்யாமல்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திருப்பணி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சேனையை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விட்டு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2EF6A6E8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26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ஆசரிப்புக்கூடாரத்தின்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காவலைக்காக்கிறதற்குத்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சகோதரரோடேகூட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ஊழியஞ்செய்வதேயன்றி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வேறொரு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சேவகமும்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செய்யவேண்டியதில்லை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லேவியர்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செய்யவேண்டிய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வேலைகளைக்குறித்துத்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திட்டம்பண்ணக்கடவாய்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6DCE39" w14:textId="77777777" w:rsidR="00C31449" w:rsidRDefault="00C31449"/>
    <w:p w14:paraId="5A8D4689" w14:textId="77777777" w:rsidR="00C31449" w:rsidRDefault="00C31449">
      <w:proofErr w:type="spellStart"/>
      <w:r>
        <w:rPr>
          <w:rFonts w:ascii="Nirmala UI Semilight" w:hAnsi="Nirmala UI Semilight" w:cs="Nirmala UI Semilight"/>
        </w:rPr>
        <w:t>எண்ணாகமம்</w:t>
      </w:r>
      <w:proofErr w:type="spellEnd"/>
      <w:r>
        <w:t xml:space="preserve"> 9</w:t>
      </w:r>
    </w:p>
    <w:p w14:paraId="78D7C9D6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எகிப்துதேசத்திலிருந்து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புறப்பட்ட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வருஷம்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மாதத்தில்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670F4E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குறித்த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காலத்தில்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1C2E0DA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இந்த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பதினாலாந்தேதி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அந்திநேரமான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வேளையாகிய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குறித்த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காலத்தில்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ஆசரிக்கக்கடவீர்கள்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அதற்குரிய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எல்லாக்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முறைமைகளின்படியேயும்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ஆசரிக்கக்கடவீர்கள்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38E9E8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4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அப்படியே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ஆசரிக்கும்படி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புத்திரருக்குக்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23388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5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அதினால்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முதலாம்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பதினான்காம்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தேதி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அந்திநேரமான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வேளையில்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சீனாய்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வனாந்தரத்தில்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ஆசரித்தார்கள்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மோசேக்குக்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கட்டளையிட்டபடியெல்லாம்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செய்தார்கள்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E2FE8D6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6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அந்நாளில்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சிலர்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மனித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பிரேதத்தினால்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தீட்டுப்பட்டபடியினால்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ஆசரிக்கத்தகாதவர்களாயிருந்தார்கள்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அந்நாளிலே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ஆரோனுக்கும்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முன்பாக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F041A1A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மனித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பிரேதத்தினால்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குறித்த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காலத்தில்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புத்திரரோடேகூடக்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காணிக்கையைச்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செலுத்தாதபடிக்கு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நாங்கள்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விலக்கப்பட்டிருக்கவேண்டியது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6A58C5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பொறுங்கள்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உங்களைக்குறித்துக்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கட்டளையிடுவது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கேட்பேன்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9DC6B30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9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மோசேயை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நோக்கி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808E050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10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நீ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புத்திரரோடே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சொல்லவேண்டியது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என்னவென்றால்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உங்களிலாகிலும்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உங்கள்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சந்ததியாரிலாகிலும்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பிரேதத்தினால்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தீட்டுப்பட்டாலும்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பிரயாணமாய்த்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தூரம்போயிருந்தாலும்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ஆசரிக்கவேண்டும்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79228AA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11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இரண்டாம்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மாதம்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பதினாலாந்தேதி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அந்திநேரமான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வேளையில்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புளிப்பில்லாத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அப்பங்களோடும்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கசப்பான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கீரைகளோடும்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புசித்து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D2EE629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12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விடியற்காலம்மட்டும்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ஒன்றும்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மீதியாக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வைக்காமலும்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எலும்பையும்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முறிக்காமலும்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பஸ்காவினுடைய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சகல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முறைமைகளின்படியும்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409C06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13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ஒருவன்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சுத்தமுள்ளவனுமாய்ப்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போகாதவனுமாயிருந்தும்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ஆசரிக்காதேபோனால்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ஆத்துமா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குறித்த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காலத்தில்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lastRenderedPageBreak/>
        <w:t>கர்த்தரின்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பலியைச்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செலுத்தாதபடியினால்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ஜனத்தாரில்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இராமல்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அறுப்புண்டுபோவான்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அந்த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மனிதன்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பாவத்தைச்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சுமப்பான்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AE3F97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14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பரதேசி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உங்களிடத்திலே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கர்த்தருக்குப்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ஆசரிக்கவேண்டுமானால்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அதைப்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பஸ்காவின்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கட்டளைப்படியும்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முறைமையின்படியும்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ஆசரிக்கக்கடவன்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பரதேசிக்கும்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சுதேசிக்கும்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இருக்கவேண்டும்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சொல்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என்றார்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FCA3A2D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15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வாசஸ்தலம்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ஸ்தாபனஞ்செய்யப்பட்ட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நாளிலே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மேகமானது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சாட்சியின்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கூடாரமாகிய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மூடிற்று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சாயங்காலமானபோது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அக்கினிமயமான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தோற்றம்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உண்டாயிற்று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விடியற்காலமட்டும்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C26C4A3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16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இப்படி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நித்தமும்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இருந்தது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பகலில்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இரவில்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அக்கினித்தோற்றமும்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அதை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மூடிக்கொண்டிருந்தது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527775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17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கூடாரத்திலிருந்து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மேலே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எழும்பும்போது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தங்குமிடத்தில்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BD9FF8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18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நாளெல்லாம்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அவர்கள்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பாளயத்தில்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தங்கியிருப்பார்கள்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9AEA61D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19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நெடுநாள்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தங்கியிருக்கும்போது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பிரயாணப்படாமல்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கர்த்தரின்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காவலைக்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காத்துக்கொண்டிருப்பார்கள்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278924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20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சிலநாள்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மாத்திரம்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தங்கியிருக்கும்போது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பாளயமிறங்கியிருந்து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C5056B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21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சாயங்காலந்தொடங்கி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விடியற்காலமட்டும்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இருந்து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விடியற்காலத்தில்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உயர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எழும்பும்போது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உடனே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பகலிலாகிலும்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இரவிலாகிலும்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எழும்பும்போது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6D9D75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22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மேகமானது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இரண்டு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நாளாவது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மாதமாவது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ஒரு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வருஷமாவது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வாசஸ்தலத்தின்மேல்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தங்கியிருக்கும்போது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இஸ்ரவேல்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புத்திரர்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பிரயாணம்பண்ணாமல்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பாளயமிறங்கியிருப்பார்கள்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அது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உயர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எழும்பும்போதோ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பிரயாணப்படுவார்கள்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3E6534" w14:textId="77777777" w:rsidR="00C31449" w:rsidRPr="00C31449" w:rsidRDefault="00C31449" w:rsidP="00C314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>23</w:t>
      </w:r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பாளயமிறங்குவார்கள்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கட்டளையின்படியே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பிரயாணம்பண்ணுவார்கள்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மோசேயைக்கொண்டு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கட்டளையிடுகிறபடியே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கர்த்தருடைய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காவலைக்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காத்துக்கொள்வார்கள்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BD2B3E" w14:textId="77777777" w:rsidR="00C31449" w:rsidRDefault="00C31449"/>
    <w:p w14:paraId="1830E1F0" w14:textId="77777777" w:rsidR="00C31449" w:rsidRDefault="00C31449">
      <w:proofErr w:type="spellStart"/>
      <w:r>
        <w:rPr>
          <w:rFonts w:ascii="Nirmala UI Semilight" w:hAnsi="Nirmala UI Semilight" w:cs="Nirmala UI Semilight"/>
        </w:rPr>
        <w:t>மாற்கு</w:t>
      </w:r>
      <w:proofErr w:type="spellEnd"/>
      <w:r>
        <w:t xml:space="preserve"> 13:14-37</w:t>
      </w:r>
    </w:p>
    <w:p w14:paraId="26587228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lastRenderedPageBreak/>
        <w:t>14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மேலும்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பாழாக்குகிற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அருவருப்பைக்குறித்துத்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தானியேல்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தீர்க்கதரிசி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சொல்லியிருக்கிறானே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வாசிக்கிறவன்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சிந்திக்கக்கடவன்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நிற்கத்தகாத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இடத்திலே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நிற்க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காணும்போது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யூதேயாவில்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இருக்கிறவர்கள்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மலைகளுக்கு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ஓடிப்போகக்கடவர்கள்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A202453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15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வீட்டின்மேல்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இருக்கிறவன்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வீட்டுக்குள்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இறங்காமலும்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வீட்டில்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எதையாகிலும்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எடுத்துக்கொள்ள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உள்ளேபோகாமலும்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இருக்கக்கடவன்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E1E5C0B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16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வயலில்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இருக்கிறவன்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வஸ்திரத்தை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எடுப்பதற்குப்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பின்னிட்டுத்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திரும்பாதிருக்கக்கடவன்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DBDEE4E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17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அந்நாட்களிலே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கர்ப்பவதிகளுக்கும்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பால்கொடுக்கிறவர்களுக்கும்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ஐயோ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!</w:t>
      </w:r>
    </w:p>
    <w:p w14:paraId="5A6C1E25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18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ஓடிப்போவது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மாரிகாலத்திலே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சம்பவியாதபடிக்கு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வேண்டிக்கொள்ளுங்கள்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00CD5C4B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19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ஏனெனில்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உலகத்தைச்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சிருஷ்டித்ததுமுதல்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இதுவரைக்கும்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சம்பவித்திராததும்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இனிமேலும்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சம்பவியாததுமான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உபத்திரவம்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அந்நாட்களில்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உண்டாயிருக்கும்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615A5D78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 xml:space="preserve">20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அந்நாட்களைக்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குறைத்திராவிட்டால்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ஒருவனாகிலும்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தப்பிப்போவதில்லை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தாம்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தெரிந்துகொண்டவர்களினிமித்தமோ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நாட்களைக்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குறைத்திருக்கிறார்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62C0B596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21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C3144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கிறிஸ்து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இங்கே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இருக்கிறார்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அங்கேயிருக்கிறார்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எவனாகிலும்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சொன்னால்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நம்பாதேயுங்கள்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16031D80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22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ஏனெனில்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கள்ளக்கிறிஸ்துக்களும்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கள்ளத்தீர்க்கதரிசிகளும்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எழும்பி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கூடுமானால்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தெரிந்துகொள்ளப்பட்டவர்களையும்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வஞ்சிக்கத்தக்கதாக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அடையாளங்களையும்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அற்புதங்களையும்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செய்வார்கள்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108F8175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23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நீங்களோ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எச்சரிக்கையாயிருங்கள்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இதோ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எல்லாவற்றையும்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முன்னதாக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அறிவித்திருக்கிறேன்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6C6623B1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24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அந்நாட்களிலே</w:t>
      </w:r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உபத்திரவத்திற்குப்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பின்பு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சூரியன்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அந்தகாரப்படும்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சந்திரன்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ஒளியைக்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கொடாதிருக்கும்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574345D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25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வானத்தின்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நட்சத்திரங்கள்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விழும்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வானங்களிலுள்ள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சத்துவங்களும்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அசைக்கப்படும்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76099F63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26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மனுஷகுமாரன்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மிகுந்த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வல்லமையோடும்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மகிமையோடும்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மேகங்களின்மேல்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வருகிறதைக்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காண்பார்கள்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6A347D5E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lastRenderedPageBreak/>
        <w:t>27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அப்பொழுது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தூதரை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அனுப்பி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தாம்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தெரிந்துகொண்டவர்களை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பூமியின்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கடைமுனை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முதற்கொண்டு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வானத்தின்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கடைமுனைமட்டுமுள்ள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நாலு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திசைகளிலுமிருந்து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கூட்டிச்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சேர்ப்பார்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7ABA6845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28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அத்திமரத்தினால்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உவமையைக்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கற்றுக்கொள்ளுங்கள்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அதிலே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இளங்கிளைதோன்றி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துளிர்விடும்போது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வசந்தகாலம்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சமீபமாயிற்று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அறிவீர்கள்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C3F1933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29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இவைகள்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சம்பவிக்கிறதை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காணும்போது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சமீபமாய்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வாசலருகே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வந்திருக்கிறார்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அறியுங்கள்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7BB6965C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30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இவைகளெல்லாம்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சம்பவிக்குமுன்னே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இந்தச்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சந்ததி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ஒழிந்துபோகாதென்று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மெய்யாகவே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6B349A6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31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வானமும்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பூமியும்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ஒழிந்துபோம்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ஒழிந்துபோவதில்லை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471D3374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32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அந்த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நாழிகையையும்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பிதா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ஒருவர்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தவிர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மற்றொருவனும்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அறியான்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பரலோகத்திலுள்ள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தூதர்களும்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அறியார்கள்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குமாரனும்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அறியார்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464BD44A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33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அக்காலத்தை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அறியாதபடியால்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எச்சரிக்கையாயிருங்கள்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விழித்திருந்து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ஜெபம்பண்ணுங்கள்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661BEAFB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34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ஒரு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மனுஷன்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வீட்டைவிட்டு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புறத்தேசத்துக்குப்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பிரயாணம்போக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எத்தனிக்கும்போது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ஊழியக்காரருக்கு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அதிகாரங்கொடுத்து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அவனவனுக்குத்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தன்தன்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வேலைகளையும்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நியமித்து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விழித்திருக்கும்படிக்குக்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காவல்காக்கிறவனுக்குக்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கற்பிப்பான்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8127FB1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35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அப்படியே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விழித்திருங்கள்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ஏனெனில்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வீட்டெஜமான்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சாயங்காலத்திலோ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நடுராத்திரியிலோ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சேவல்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கூவும்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நேரத்திலோ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காலையிலோ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எப்பொழுது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வருவான்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அறியீர்கள்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8B98157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36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நீங்கள்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நினையாதவேளையில்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வந்து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உங்களைத்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தூங்குகிறவர்களாகக்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கண்டுபிடியாதபடிக்கு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விழித்திருங்கள்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FA3D0DA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37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உங்களுக்குச்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சொல்லுகிறதை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எல்லாருக்கும்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சொல்லுகிறேன்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விழித்திருங்கள்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A902AC4" w14:textId="77777777" w:rsidR="00C31449" w:rsidRDefault="00C31449"/>
    <w:p w14:paraId="77C5666F" w14:textId="77777777" w:rsidR="00C31449" w:rsidRDefault="00C31449">
      <w:proofErr w:type="spellStart"/>
      <w:r>
        <w:rPr>
          <w:rFonts w:ascii="Nirmala UI Semilight" w:hAnsi="Nirmala UI Semilight" w:cs="Nirmala UI Semilight"/>
        </w:rPr>
        <w:t>சங்கீதம்</w:t>
      </w:r>
      <w:proofErr w:type="spellEnd"/>
      <w:r>
        <w:t xml:space="preserve"> 50:1-23</w:t>
      </w:r>
    </w:p>
    <w:p w14:paraId="6AF7AA3B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lastRenderedPageBreak/>
        <w:t>1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வல்லமையுள்ள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தேவனாகிய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கர்த்தர்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வசனித்து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சூரியன்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உதிக்குந்திசை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தொடங்கி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அஸ்தமிக்குந்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திசைவரைக்குமுள்ள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பூமியைக்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கூப்பிடுகிறார்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3A4A87A7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பூரண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வடிவுள்ள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சீயோனிலிருந்து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பிரகாசிக்கிறார்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842F300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நம்முடைய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வருவார்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மவுனமாயிரார்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அவருக்குமுன்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அக்கினி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பட்சிக்கும்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அவரைச்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சுற்றிலும்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மகா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புசல்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கொந்தளிப்பாயிருக்கும்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1B711EF8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4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அவர்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தம்முடைய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ஜனத்தை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நியாயந்தீர்க்க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உயர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வானங்களையும்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பூமியையும்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கூப்பிடுவார்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DBDCD02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5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பலியினாலே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என்னோடே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உடன்படிக்கை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பண்ணின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என்னுடைய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பரிசுத்தவான்களை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என்னிடத்தில்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கூட்டுங்கள்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என்பார்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56EB96A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6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வானங்கள்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அவருடைய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நீதியை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அறிவிக்கும்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நியாயாதிபதி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 (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சேலா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).</w:t>
      </w:r>
    </w:p>
    <w:p w14:paraId="13CC02BC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7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ஜனமே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கேள்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பேசுவேன்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இஸ்ரவேலே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விரோதமாய்ச்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சாட்சியிடுவேன்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தேவனாயிருக்கிறேன்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14919701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8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பலிகளினிமித்தம்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உன்னைக்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கடிந்துகொள்ளேன்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தகனபலிகள்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எப்போதும்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இருக்கிறது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305AB763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9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வீட்டிலிருந்து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காளைகளையும்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தொழுவங்களிலிருந்து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ஆட்டுக்கடாக்களையும்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வாங்கிக்கொள்வதில்லை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33A2962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10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சகல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காட்டுஜீவன்களும்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பர்வதங்களில்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ஆயிரமாயிரமாய்த்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திரிகிற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மிருகங்களும்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என்னுடையவைகள்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095254F8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11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மலைகளிலுள்ள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பறவைகளையெல்லாம்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அறிவேன்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வெளியில்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நடமாடுகிறவைகளெல்லாம்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என்னுடையவைகள்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369262B2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12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பசியாயிருந்தால்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உனக்குச்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சொல்லேன்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பூமியும்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அதின்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நிறைவும்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என்னுடையவைகளே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8E10DC6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13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எருதுகளின்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மாம்சம்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புசித்து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ஆட்டுக்கடாக்களின்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இரத்தம்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குடிப்பேனோ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?</w:t>
      </w:r>
    </w:p>
    <w:p w14:paraId="5CDA26DD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14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ஸ்தோத்திரபலியிட்டு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உன்னதமானவருக்கு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பொருத்தனைகளைச்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செலுத்தி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;</w:t>
      </w:r>
    </w:p>
    <w:p w14:paraId="3811E67E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15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ஆபத்துக்காலத்தில்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நோக்கிக்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கூப்பிடு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உன்னை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விடுவிப்பேன்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மகிமைப்படுத்துவாய்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1C4536E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16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துன்மார்க்கனை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நோக்கி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: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பிரமாணங்களை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எடுத்துரைக்கவும்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உடன்படிக்கையை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வாயினால்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சொல்லவும்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நியாயமுண்டு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03C16CC5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lastRenderedPageBreak/>
        <w:t>17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சிட்சையை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பகைத்து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வார்த்தைகளை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உனக்குப்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பின்னாக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எறிந்துபோடுகிறாய்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E7671D2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18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திருடனைக்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காணும்போது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அவனோடு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ஒருமித்துப்போகிறாய்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விபசாரரோடும்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உனக்குப்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பங்குண்டு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10F95E3B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19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வாயைப்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பொல்லாப்புக்குத்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திறக்கிறாய்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நாவு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சற்பனையைப்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பிணைக்கிறது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49A0C836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20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உட்கார்ந்து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சகோதரனுக்கு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விரோதமாய்ப்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பேசி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தாயின்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மகனுக்கு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அவதூறு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உண்டாக்குகிறாய்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382DA419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21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இவைகளை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செய்யும்போது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மவுனமாயிருந்தேன்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உன்னைப்போல்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இருப்பேன்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நினைவு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கொண்டாய்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ஆனாலும்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உன்னைக்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கடிந்துகொண்டு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அவைகளை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கண்களுக்கு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முன்பாக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ஒவ்வொன்றாக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நிறுத்துவேன்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49FD1CD0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22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தேவனை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மறக்கிறவர்களே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இதைச்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சிந்தித்துக்கொள்ளுங்கள்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இல்லாவிட்டால்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உங்களைப்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பீறிப்போடுவேன்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ஒருவரும்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உங்களை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விடுவிப்பதில்லை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0E472737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23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ஸ்தோத்திர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பலியிடுகிறவன்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என்னை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மகிமைப்படுத்துகிறான்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வழியைச்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செவ்வைப்படுத்துகிறவனுக்கு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தேவனுடைய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இரட்சிப்பை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வெளிப்படுத்துவேன்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சொல்லுகிறார்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5AB81FAD" w14:textId="77777777" w:rsidR="00C31449" w:rsidRDefault="00C31449"/>
    <w:p w14:paraId="64A4209D" w14:textId="77777777" w:rsidR="00C31449" w:rsidRDefault="00C31449">
      <w:proofErr w:type="spellStart"/>
      <w:r>
        <w:rPr>
          <w:rFonts w:ascii="Nirmala UI Semilight" w:hAnsi="Nirmala UI Semilight" w:cs="Nirmala UI Semilight"/>
        </w:rPr>
        <w:t>நீதிமொழிகள்</w:t>
      </w:r>
      <w:proofErr w:type="spellEnd"/>
      <w:r>
        <w:t xml:space="preserve"> 10:29-30</w:t>
      </w:r>
    </w:p>
    <w:p w14:paraId="07840F0A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29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கர்த்தரின்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வழி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உத்தமர்களுக்கு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அரண்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,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அக்கிரமக்காரருக்கோ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கலக்கம்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7041AA9A" w14:textId="77777777" w:rsidR="00C31449" w:rsidRPr="00C31449" w:rsidRDefault="00C31449" w:rsidP="00C31449">
      <w:pPr>
        <w:spacing w:after="0" w:line="240" w:lineRule="auto"/>
        <w:rPr>
          <w:rFonts w:ascii="Arial" w:eastAsia="Times New Roman" w:hAnsi="Arial" w:cs="Arial"/>
          <w:sz w:val="27"/>
          <w:szCs w:val="27"/>
        </w:rPr>
      </w:pPr>
      <w:r w:rsidRPr="00C31449">
        <w:rPr>
          <w:rFonts w:ascii="Arial" w:eastAsia="Times New Roman" w:hAnsi="Arial" w:cs="Arial"/>
          <w:sz w:val="27"/>
          <w:szCs w:val="27"/>
        </w:rPr>
        <w:t>30</w:t>
      </w:r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நீதிமான்</w:t>
      </w:r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என்றும்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அசைக்கப்படுவதில்லை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;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துன்மார்க்கர்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பூமியில்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7"/>
          <w:szCs w:val="27"/>
        </w:rPr>
        <w:t>வசிப்பதில்லை</w:t>
      </w:r>
      <w:proofErr w:type="spellEnd"/>
      <w:r w:rsidRPr="00C31449">
        <w:rPr>
          <w:rFonts w:ascii="Arial" w:eastAsia="Times New Roman" w:hAnsi="Arial" w:cs="Arial"/>
          <w:sz w:val="27"/>
          <w:szCs w:val="27"/>
        </w:rPr>
        <w:t>.</w:t>
      </w:r>
    </w:p>
    <w:p w14:paraId="223ACA16" w14:textId="77777777" w:rsidR="00C31449" w:rsidRPr="00C31449" w:rsidRDefault="00C31449" w:rsidP="00C3144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Tamil O.V. Bible -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பரிசுத்த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31449">
        <w:rPr>
          <w:rFonts w:ascii="Nirmala UI Semilight" w:eastAsia="Times New Roman" w:hAnsi="Nirmala UI Semilight" w:cs="Nirmala UI Semilight"/>
          <w:sz w:val="24"/>
          <w:szCs w:val="24"/>
        </w:rPr>
        <w:t>வேதாகமம்</w:t>
      </w:r>
      <w:proofErr w:type="spellEnd"/>
      <w:r w:rsidRPr="00C31449">
        <w:rPr>
          <w:rFonts w:ascii="Times New Roman" w:eastAsia="Times New Roman" w:hAnsi="Times New Roman" w:cs="Times New Roman"/>
          <w:sz w:val="24"/>
          <w:szCs w:val="24"/>
        </w:rPr>
        <w:t xml:space="preserve"> O.V.</w:t>
      </w:r>
    </w:p>
    <w:p w14:paraId="44677673" w14:textId="77777777" w:rsidR="00C31449" w:rsidRDefault="00C31449"/>
    <w:sectPr w:rsidR="00C31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Nirmala UI Semilight">
    <w:panose1 w:val="020B04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449"/>
    <w:rsid w:val="00294209"/>
    <w:rsid w:val="00AC7711"/>
    <w:rsid w:val="00C31449"/>
    <w:rsid w:val="00E44B7C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7D7B"/>
  <w15:chartTrackingRefBased/>
  <w15:docId w15:val="{014EC49F-E03E-4020-8549-D1D89909A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4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C31449"/>
  </w:style>
  <w:style w:type="character" w:customStyle="1" w:styleId="content">
    <w:name w:val="content"/>
    <w:basedOn w:val="DefaultParagraphFont"/>
    <w:rsid w:val="00C31449"/>
  </w:style>
  <w:style w:type="paragraph" w:styleId="NormalWeb">
    <w:name w:val="Normal (Web)"/>
    <w:basedOn w:val="Normal"/>
    <w:uiPriority w:val="99"/>
    <w:semiHidden/>
    <w:unhideWhenUsed/>
    <w:rsid w:val="00C3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1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8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379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63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33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026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733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908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9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310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7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7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4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25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557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441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98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6191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014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57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8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05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441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4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71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9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38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6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6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4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07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5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30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6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9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75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0793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137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2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7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2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4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48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8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603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25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5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92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3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89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44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4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729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2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6513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833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1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299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208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067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099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2090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00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16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72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4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1926</Words>
  <Characters>10980</Characters>
  <Application>Microsoft Office Word</Application>
  <DocSecurity>0</DocSecurity>
  <Lines>91</Lines>
  <Paragraphs>25</Paragraphs>
  <ScaleCrop>false</ScaleCrop>
  <Company/>
  <LinksUpToDate>false</LinksUpToDate>
  <CharactersWithSpaces>12881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2021-03-05T18:10:00Z</dcterms:created>
  <dcterms:modified xsi:type="dcterms:W3CDTF">2022-08-29T05:29:00Z</dcterms:modified>
</cp:coreProperties>
</file>