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EF0F" w14:textId="7745F615" w:rsidR="00456826" w:rsidRDefault="00456826" w:rsidP="00456826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13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1B212F3" w14:textId="77777777" w:rsidR="00E7671F" w:rsidRDefault="00E97525">
      <w:pPr>
        <w:rPr>
          <w:lang w:val="en-IN"/>
        </w:rPr>
      </w:pPr>
    </w:p>
    <w:p w14:paraId="578DE1E5" w14:textId="77777777" w:rsidR="00456826" w:rsidRDefault="00456826">
      <w:pPr>
        <w:rPr>
          <w:lang w:val="en-IN"/>
        </w:rPr>
      </w:pPr>
    </w:p>
    <w:p w14:paraId="79200480" w14:textId="77777777" w:rsidR="00456826" w:rsidRDefault="00456826">
      <w:r>
        <w:rPr>
          <w:rFonts w:cs="Arial Unicode MS"/>
          <w:cs/>
        </w:rPr>
        <w:t xml:space="preserve">யோசுவா </w:t>
      </w:r>
      <w:r>
        <w:t>7:16-26</w:t>
      </w:r>
    </w:p>
    <w:p w14:paraId="5C599B6F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16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அதிகாலமே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எழுந்திருந்து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கோத்திரம்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கோத்திரமாக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வரப்பண்ணினான்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கோத்திரம் குறிக்கப்பட்டது.</w:t>
      </w:r>
    </w:p>
    <w:p w14:paraId="74ACD1C1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வம்சங்களை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வரப்பண்ணினபோது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சேராகியரின்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வம்சம் குறிக்கப்பட்டது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சேராகியரின்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வம்சத்தைப்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பேர்பேராக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வரப்பண்ணினபோது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சப்தி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குறிக்கப்பட்டான்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4F7D08D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வீட்டாரை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பேர்பேராக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வரப்பண்ணினபோது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கோத்திரத்துச்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சேராகின்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குமாரனாகிய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சப்திக்குப்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பிறந்த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கர்மீயின்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மகன்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குறிக்கப்பட்டான்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2087961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ஆகானை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நோக்கி: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மகனே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இப்பொழுது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அவருக்கு முன்பாக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அறிக்கைபண்ணி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செய்ததை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எனக்குச்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அதை எனக்கு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ஒளிக்காதே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2A255502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யோசுவாவுக்குப்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பிரதியுத்தரமாக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விரோதமாகப்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பாவஞ்செய்தேன்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இன்னின்ன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பிரகாரமாகச்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செய்தேன்.</w:t>
      </w:r>
    </w:p>
    <w:p w14:paraId="753AEE3D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21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கொள்ளையிலே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நேர்த்தியான ஒரு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பாபிலோனிய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சால்வையையும்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இருநூறு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வெள்ளிச்சேக்கலையும்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ஐம்பது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சேக்கல்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நிறையான ஒரு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பொன்பாளத்தையும்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கண்டு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 இச்சித்து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எடுத்துக்கொண்டேன்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இதோ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என்கூடாரத்தின்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மத்தியில்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பூமிக்குள்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புதைத்திருக்கிறது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வெள்ளி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அடியிலிருக்கிறது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70D2830F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ஆட்களை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அனுப்பினான்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அவர்கள்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கூடாரத்துக்கு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ஓடினார்கள்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கூடாரத்தில்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அது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புதைத்திருந்தது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வெள்ளியும்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அதின்கீழ்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இருந்தது.</w:t>
      </w:r>
    </w:p>
    <w:p w14:paraId="56FABBAD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23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அவைகளைக்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மத்தியிலிருந்து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எடுத்து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யோசுவாவினிடத்திலும்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எல்லாரிடத்திலும்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கொண்டுவந்து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சமுகத்தில்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வைத்தார்கள்.</w:t>
      </w:r>
    </w:p>
    <w:p w14:paraId="6BFEC4F8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யோசுவாவும்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இஸ்ரவேலரெல்லாருங்கூட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சேராகின்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புத்திரனாகிய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ஆகானையும்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வெள்ளியையும்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சால்வையையும்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lastRenderedPageBreak/>
        <w:t>பொன்பாளத்தையும்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குமாரரையும்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குமாரத்திகளையும்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மாடுகளையும்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கழுதைகளையும்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ஆடுகளையும்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கூடாரத்தையும்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அவனுக்குள்ள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யாவையும் எடுத்து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ஆகோர்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பள்ளத்தாக்குக்குக்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கொண்டுபோனார்கள்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7D7583B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அங்கே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யோசுவா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நீ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கலங்கப்பண்ணினதென்ன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இன்று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கலங்கப்பண்ணுவார்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இஸ்ரவேலரெல்லாரும்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அவன்மேல்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கல்லெறிந்து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அவைகளை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அக்கினியில்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சுட்டெரித்து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கற்களினால்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மூடி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0B6085E9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அவன்மேல்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இந்நாள்வரைக்கும்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 பெரிய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கற்குவியலைக்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குவித்தார்கள்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இப்படியே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தமது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கோபத்தின்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உக்கிரத்தை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விட்டு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மாறினார்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ஆகையால் அவ்விடம்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இந்நாள்வரைக்கும்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ஆகோர்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பள்ளத்தாக்கு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என்னப்படும்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0FDF126" w14:textId="77777777" w:rsidR="00456826" w:rsidRDefault="00456826">
      <w:pPr>
        <w:rPr>
          <w:lang w:val="en-IN"/>
        </w:rPr>
      </w:pPr>
    </w:p>
    <w:p w14:paraId="7918E670" w14:textId="77777777" w:rsidR="00456826" w:rsidRDefault="00456826">
      <w:r>
        <w:rPr>
          <w:rFonts w:cs="Arial Unicode MS"/>
          <w:cs/>
        </w:rPr>
        <w:t xml:space="preserve">யோசுவா </w:t>
      </w:r>
      <w:r>
        <w:t>8</w:t>
      </w:r>
    </w:p>
    <w:p w14:paraId="4B4D5A43" w14:textId="77777777" w:rsidR="00456826" w:rsidRPr="00456826" w:rsidRDefault="00456826" w:rsidP="00456826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lang w:val="en-IN"/>
        </w:rPr>
        <w:t>v</w:t>
      </w:r>
      <w:r w:rsidRPr="00456826">
        <w:rPr>
          <w:rStyle w:val="label"/>
        </w:rPr>
        <w:t xml:space="preserve"> 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பயப்படாமலும்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கலங்காமலும்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யுத்த ஜனங்கள்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யாவரையும்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கூட்டிக்கொண்டு எழுந்து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ஆயிபட்டணத்தின்மேல்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ஜனத்தையும்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நாட்டையும்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கையிலே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ஒப்புக்கொடுத்தேன்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18C94AD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செய்ததுபோல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செய்யக்கடவாய்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அதில்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கொள்ளையிட்ட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பொருள்களையும்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மிருகஜீவன்களையும்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எடுத்துக்கொள்ளலாம்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பின்னாலே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பதிவிடையை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 என்றார்.</w:t>
      </w:r>
    </w:p>
    <w:p w14:paraId="3930B6F8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ஆயியின்மேல்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யுத்தஜனங்களும்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எழுந்து புறப்பட்டார்கள்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யுத்தவீரரான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முப்பதினாயிரம்பேரைத்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தெரிந்தெடுத்து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இராத்திரியிலே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அனுப்பி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CE82754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கட்டளையிட்டதாவது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பின்னாலே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பதிவிருக்கவேண்டும்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வெகுதூரமாய்ப்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போகாமல்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எல்லாரும்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ஆயத்தமாயிருங்கள்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1399630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நானும்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என்னோடிருக்கிற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பட்டணத்தண்டையில்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கிட்டிச்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சேருவோம்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எங்களுக்கு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எதிராகப்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 வரும்போது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நாங்கள் ஓடிப்போவோம்.</w:t>
      </w:r>
    </w:p>
    <w:p w14:paraId="69436CA7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முன்போல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நமக்கு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முறிந்து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ஓடிப்போகிறார்கள்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புறப்படுவார்கள்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நாங்களோ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பட்டணத்தைவிட்டு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இப்பாலே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வரப்பண்ணுமட்டும்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ஓடுவோம்.</w:t>
      </w:r>
    </w:p>
    <w:p w14:paraId="5AAC2BDE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பதிவிலிருந்து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எழும்பிவந்து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பிடிக்கவேண்டும்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உங்கள் கைகளில்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ஒப்புக்கொடுப்பார்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1BBE64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பிடிக்கும்போது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தீக்கொளுத்திப்போடுங்கள்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சொற்படி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செய்யுங்கள்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கட்டளையிட்டிருக்கிறேன்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563B488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அனுப்பினான்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போய்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மேற்காகப்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பதிவிருந்தார்கள்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அன்று ராத்திரி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ஜனங்களுக்குள்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தங்கினான்.</w:t>
      </w:r>
    </w:p>
    <w:p w14:paraId="4D1193B5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இலக்கம்பார்த்து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மூப்பரோடுங்கூட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ஜனங்களுக்கு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மேல் போனான்.</w:t>
      </w:r>
    </w:p>
    <w:p w14:paraId="365C597A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அவனோடிருந்த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 ஜனங்கள் எல்லாரும் நடந்து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வந்துசேர்ந்து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பாளயமிறங்கினார்கள்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ஒரு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 இருந்தது.</w:t>
      </w:r>
    </w:p>
    <w:p w14:paraId="0FE1652E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ஏறக்குறைய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ஐயாயிரம்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பிரித்தெடுத்து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பெத்தேலுக்கும்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மேலண்டையில்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பதிவிடையாக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வைத்தான்.</w:t>
      </w:r>
    </w:p>
    <w:p w14:paraId="54F3509B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சேனையையும்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பதிவிருக்கிறவர்களையும்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திட்டம்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பண்ணினபின்பு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அன்று இராத்திரி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போயிருந்தான்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681B4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ராஜா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தீவிரித்து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குறித்த வேளையில்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யுத்தம்பண்ணச்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சமனான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நேராகப்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புறப்பட்டார்கள்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பின்னாலே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பதிவிடை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வைத்திருக்கிறதை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அறியாதிருந்தான்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5EC66BC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அவர்களுக்கு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முறிந்து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வனாந்தரத்துக்குப்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போகிற வழியே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ஓடிப்போனார்கள்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92E2D9C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ஜனங்கள் எல்லாரும்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துரத்தும்படி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கூப்பிட்டுக்கொண்டு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பின்தொடர்ந்து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அப்புறப்பட்டார்கள்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B98A86B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ஆயியிலும்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பின்தொடராத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மனுஷன்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இருந்ததில்லை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பட்டணத்தைத்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திறந்துவைத்துவிட்டு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துரத்திக்கொண்டுபோனார்கள்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A81D62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உன் கையில் இருக்கிற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ஈட்டியை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நேராக நீட்டு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உன்கையில்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ஒப்புக்கொடுப்பேன்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அப்படியே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கையில் இருந்த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ஈட்டியைப்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நேராக நீட்டினான்.</w:t>
      </w:r>
    </w:p>
    <w:p w14:paraId="02027D3A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கையை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நீட்டினவுடனே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பதிவிருந்தவர்கள்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தாங்கள் இருந்த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இடத்திலிருந்து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தீவிரத்தோடே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தீக்கொளுத்தினார்கள்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8ADDBB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பின்னிட்டுப்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புகை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ஆகாசத்தில்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எழும்புகிறதைக்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கண்டார்கள்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இங்கும்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ஓடிப்போகிறதற்கு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இடம்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இல்லாமற்போயிற்று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ஓடின ஜனங்கள்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தங்களைத்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தொடர்ந்தவர்கள்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முகமாய்த்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திரும்பினார்கள்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E692999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பதிவிருந்தவர்கள்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பிடித்ததையும்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புகை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எழும்புகிறதையும்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திரும்பிக்கொண்டு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முறிய அடித்தார்கள்.</w:t>
      </w:r>
    </w:p>
    <w:p w14:paraId="336DBB2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22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பட்டணத்திலிருந்தவர்களும்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எதிர்ப்பட்டதினால்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சிலர்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சிலர்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அப்புறத்திலும்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அகப்பட்டுக்கொண்டார்கள்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தப்பி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மீந்திராதபடிக்கு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B2C36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பிடித்து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யோசுவாவினிடத்தில்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கொண்டுவந்தார்கள்.</w:t>
      </w:r>
    </w:p>
    <w:p w14:paraId="4C002622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வனாந்தரவெளியிலே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குடிகளையெல்லாம்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வெட்டித்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தீர்ந்தபோதும்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அனைவரும்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நாசமாகுமட்டும்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விழுந்து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இறந்தபோதும்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ஆயிக்குத்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பட்டயக்கருக்கினால்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CC3B1A8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ஆணும்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பெண்ணுமாக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பன்னீராயிரம்பேர்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விழுந்தார்கள்.</w:t>
      </w:r>
    </w:p>
    <w:p w14:paraId="3A834290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குடிகளையெல்லாம்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சங்கரித்துத்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தீருமட்டும்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ஈட்டியை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நீட்டிக்கொண்டிருந்த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கையை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மடக்கவில்லை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89D618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27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யோசுவாவுக்குக்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வார்த்தையின்படி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மிருகஜீவனையும்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அந்தப்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கொள்ளையையும்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மாத்திரம்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8B47D39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சுட்டெரித்து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இருக்கிறபடி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என்றைக்கும்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பாழாய்க்கிடக்கும்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மண்மேடாக்கி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34B81E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ஆயியின்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தூக்கிப்போடுவித்து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சாயங்காலமட்டும்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தொங்கவிட்டான்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சூரியன்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அஸ்தமித்தபின்பு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உடலை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மரத்தைவிட்டு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இறக்கச்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பட்டணவாசலில்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இந்நாள்வரைக்கும்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கற்குவியலை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குவித்தார்கள்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4882A85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புத்திரருக்குக்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எழுதியிருக்கிறபடியும்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ஏபால்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பர்வதத்தில்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இருப்பாயுதம்படாத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முழுக்கற்களால்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கட்டினான்.</w:t>
      </w:r>
    </w:p>
    <w:p w14:paraId="46D3FF11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தகனபலிகளைச்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செலுத்தி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இட்டார்கள்.</w:t>
      </w:r>
    </w:p>
    <w:p w14:paraId="4DED0558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எழுதியிருந்த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அங்கே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கற்களில்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பேர்த்தெழுதினான்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8F2D677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தாசனாகிய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முதலில்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கட்டளையிட்டிருந்தபடியே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எல்லாரும்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அவர்களுடைய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அதிபதிகளும்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அந்நியர்களும்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பிறந்தவர்களும்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உடன்படிக்கைப்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பெட்டியைச்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சுமக்கிற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ஆசாரியருக்கு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பெட்டிக்கு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இருபுறத்திலும்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பாதிபேர்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கெரிசீம்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எதிர்புறமாகவும்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பாதிபேர்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ஏபால்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எதிர்புறமாகவும்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நின்றார்கள்.</w:t>
      </w:r>
    </w:p>
    <w:p w14:paraId="371A505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புஸ்தகத்தில்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எழுதியிருக்கிறபடி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ஆசீர்வாதமும்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சாபமுமாகிய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வார்த்தைகளையும்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வாசித்தான்.</w:t>
      </w:r>
    </w:p>
    <w:p w14:paraId="078A2EB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மோசே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முழுச்சபைக்கும்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ஸ்திரீகளுக்கும்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அவர்களுக்குள் நடமாடி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சஞ்சரித்த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அந்நியர்களுக்கும்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வார்த்தையும்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விடாமல் வாசித்தான்.</w:t>
      </w:r>
    </w:p>
    <w:p w14:paraId="5B300DE2" w14:textId="77777777" w:rsidR="00456826" w:rsidRDefault="00456826">
      <w:pPr>
        <w:rPr>
          <w:lang w:val="en-IN"/>
        </w:rPr>
      </w:pPr>
    </w:p>
    <w:p w14:paraId="5D916F4A" w14:textId="77777777" w:rsidR="00456826" w:rsidRDefault="00456826">
      <w:r>
        <w:rPr>
          <w:rFonts w:cs="Arial Unicode MS"/>
          <w:cs/>
        </w:rPr>
        <w:t xml:space="preserve">யோசுவா </w:t>
      </w:r>
      <w:r>
        <w:t>9:1-2</w:t>
      </w:r>
    </w:p>
    <w:p w14:paraId="2F676212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யோர்தானுக்கு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இப்புறத்திலே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பள்ளத்தாக்குகளிலும்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லீபனோனுக்கு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எதிரான பெரிய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கரையோரமெங்குமுள்ள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ஏத்தியரும்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எமோரியரும்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கானானியரும்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பெரிசியரும்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ஏவியரும்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எபூசியருமானவர்களுடைய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கேள்விப்பட்டபோது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C2A0D81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ஒருமனப்பட்டு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யோசுவாவோடும்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இஸ்ரவேலரோடும்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ஏகமாய்க்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கூடினார்கள்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54D3D8" w14:textId="77777777" w:rsidR="00456826" w:rsidRDefault="00456826">
      <w:pPr>
        <w:rPr>
          <w:lang w:val="en-IN"/>
        </w:rPr>
      </w:pPr>
    </w:p>
    <w:p w14:paraId="254FF856" w14:textId="77777777" w:rsidR="00456826" w:rsidRDefault="00456826">
      <w:r>
        <w:rPr>
          <w:rFonts w:cs="Arial Unicode MS"/>
          <w:cs/>
        </w:rPr>
        <w:t xml:space="preserve">லூக்கா </w:t>
      </w:r>
      <w:r>
        <w:t>16:1-18</w:t>
      </w:r>
    </w:p>
    <w:p w14:paraId="07F6C02E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பின்னும்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 தம்முடைய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சீஷர்களை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ஐசுவரியவானாகிய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இருந்தான்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தன்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எஜமானுடைய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ஆஸ்திகளை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அழித்துப்போடுகிறதாக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அறிவிக்கப்பட்டது.</w:t>
      </w:r>
    </w:p>
    <w:p w14:paraId="20375C63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எஜமான் அவனை வரவழைத்து: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உன்னைக்குறித்து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இப்படிக்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கேள்விப்படுகிறதென்ன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கணக்கையொப்புவி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நீ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உக்கிராணக்காரனாயிருக்கக்கூடாது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6DFF3D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 நான் என்ன செய்வேன்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எஜமான்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விசாரிப்பிலிருந்து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தள்ளிப்போடுகிறானே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கொத்துகிறதற்கு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பெலனில்லை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இரக்கவும்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வெட்கப்படுகிறேன்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89B6470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விசாரிப்பைவிட்டு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தள்ளப்படும்போது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வீடுகளில்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ஏற்றுக்கொள்ளுவார்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உண்டாகும்படி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இன்னதென்று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தெரியவந்தது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தனக்குள்ளே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5C68FFE4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எஜமானிடத்தில்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கடன்பட்டவர்களை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ஒவ்வொருவனாக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வரவழைத்து: முதலாவது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வந்தவனை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என்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எஜமானிடத்தில்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கடன் எவ்வளவு என்றான்.</w:t>
      </w:r>
    </w:p>
    <w:p w14:paraId="432DBA8D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நூறுகுடம்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எண்ணெய் என்றான். அப்பொழுது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நோக்கி: நீ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வாங்கி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உட்கார்ந்து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ஐம்பது என்று சீக்கிரமாய் எழுது என்றான்.</w:t>
      </w:r>
    </w:p>
    <w:p w14:paraId="4C5A7C34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நீ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கடன் எவ்வளவு என்றான். அவன்: நூறு கலம்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கோதுமை என்றான். அப்பொழுது அவன்: நீ உன்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வாங்கி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எண்பது என்று எழுது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465BAD95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அநீதியுள்ள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உக்கிராணக்காரன்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புத்தியாய்ச்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செய்தான் என்று எஜமான் கண்டு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மெச்சிக்கொண்டான்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ஒளியின்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பிள்ளைகளைப்பார்க்கிலும்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பிரபஞ்சத்தின்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சந்ததியில்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அதிக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புத்திமான்களாயிருக்கிறார்கள்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61F0D09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மாளும்போது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நித்தியமான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வீடுகளிலே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ஏற்றுக்கொள்ளுவாருண்டாகும்படி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அநீதியான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உலகப்பொருளால்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சிநேகிதரைச்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சம்பாதியுங்கள்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043FF4B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கொஞ்சத்திலே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உண்மையுள்ளவன்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அநேகத்திலும்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உண்மையுள்ளவனாயிருக்கிறான்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கொஞ்சத்திலே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அநீதியுள்ளவன்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அநேகத்திலும்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அநீதியுள்ளவனாயிருக்கிறான்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BA59EBD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11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அநீதியான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உலகப்பொருளைப்பற்றி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உண்மையாயிராவிட்டால்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யார் உங்களை நம்பி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உங்களிடத்தில்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மெய்யானபொருளை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ஒப்புவிப்பார்கள்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5BC77EDE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வேறொருவனுடைய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காரியத்தில் 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உண்மையுள்ளவர்களாயிராவிட்டால்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உங்களுக்கு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யாதொன்றைச்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சொந்தமாகக்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கொடுப்பவர் யார்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0F5AEC0F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ஊழியக்காரனும்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எஜமான்களுக்கு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ஊழியஞ்செய்யக்கூடாது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ஒருவனைப்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பகைத்து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மற்றவனைச்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சிநேகிப்பான்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அல்லது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பற்றிக்கொண்டு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மற்றவனை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அசட்டைபண்ணுவான்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உலகப்பொருளுக்கும்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ஊழியஞ்செய்ய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உங்களாலே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கூடாது என்றார்.</w:t>
      </w:r>
    </w:p>
    <w:p w14:paraId="2E1EB406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இவைகளையெல்லாம்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பொருளாசைக்காரராகிய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பரிசேயரும்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அவரைப்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பரியாசம்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பண்ணினார்கள்.</w:t>
      </w:r>
    </w:p>
    <w:p w14:paraId="6AED02F9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நோக்கி: நீங்கள்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மனுஷர்முன்பாக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உங்களை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நீதிமான்களாகக்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காட்டுகிறீர்கள்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தேவனோ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இருதயங்களை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அறிந்திருக்கிறார்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மனுஷருக்குள்ளே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மேன்மையாக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எண்ணப்படுகிறது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அருவருப்பாயிருக்கிறது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197FE86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நியாயப்பிரமாணமும்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தீர்க்கதரிசனவாக்கியங்களும்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யோவான்வரைக்கும்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வழங்கிவந்தது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அதுமுதல்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ராஜ்யம்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சுவிசேஷமாய்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அறிவிக்கப்பட்டுவருகிறது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யாவரும்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பலவந்தமாய்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அதில்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பிரவேசிக்கிறார்கள்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F0C1C17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வேதத்தில்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எழுத்தின்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உறுப்பு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அவமாய்ப்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போவதைப்பார்க்கிலும்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வானமும்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ஒழிந்துபோவது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எளிதாயிருக்கும்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9E8E25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மனைவியைத்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தள்ளிவிட்டு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வேறொருத்தியை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விவாகம்பண்ணுகிறவன்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விபசாரஞ்செய்கிறான்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புருஷனாலே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தள்ளப்பட்டவளை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விவாகம்பண்ணுகிறவனும்</w:t>
      </w:r>
      <w:proofErr w:type="spellEnd"/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விபசாரஞ்செய்கிறான்</w:t>
      </w:r>
      <w:proofErr w:type="spellEnd"/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3C021F1" w14:textId="77777777" w:rsidR="00456826" w:rsidRDefault="00456826">
      <w:pPr>
        <w:rPr>
          <w:lang w:val="en-IN"/>
        </w:rPr>
      </w:pPr>
    </w:p>
    <w:p w14:paraId="0CE3082D" w14:textId="77777777" w:rsidR="00456826" w:rsidRDefault="00456826">
      <w:r>
        <w:rPr>
          <w:rFonts w:cs="Arial Unicode MS"/>
          <w:cs/>
        </w:rPr>
        <w:t xml:space="preserve">சங்கீதம் </w:t>
      </w:r>
      <w:r>
        <w:t>82:1-8</w:t>
      </w:r>
    </w:p>
    <w:p w14:paraId="7CBD4FDB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தேவசபையிலே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எழுந்தருளியிருக்கிறார்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தேவர்களின் நடுவிலே அவர் நியாயம்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விசாரிக்கிறார்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5AD7687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2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எதுவரைக்கும்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நீங்கள்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அநியாயத்தீர்ப்புச்செய்து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துன்மார்க்கருக்கு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முகதாட்சிணியம்பண்ணுவீர்கள்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6AA8D728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ஏழைக்கும்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திக்கற்றபிள்ளைக்கும்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நியாயஞ்செய்து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சிறுமைப்பட்டவனுக்கும்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திக்கற்றவனுக்கும்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நீதி செய்யுங்கள்.</w:t>
      </w:r>
    </w:p>
    <w:p w14:paraId="6A53099F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பலவீனனையும்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எளியவனையும்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விடுவித்து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கைக்கு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அவர்களைத்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தப்புவியுங்கள்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EA50EC7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அறியாமலும்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உணராமலும்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இருக்கிறார்கள்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அந்தகாரத்திலே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நடக்கிறார்கள்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தேசத்தின்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அஸ்திபாரங்களெல்லாம்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அசைகிறது.</w:t>
      </w:r>
    </w:p>
    <w:p w14:paraId="6D349EFD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நீங்கள்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என்றும்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நீங்களெல்லாரும்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உன்னதமானவரின்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மக்கள் என்றும் நான் சொல்லியிருந்தேன்.</w:t>
      </w:r>
    </w:p>
    <w:p w14:paraId="16C440AE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நீங்கள்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மனுஷரைப்போலச்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செத்து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லோகப்பிரபுக்களில்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ஒருவனைப்போல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விழுந்து போவீர்கள்.</w:t>
      </w:r>
    </w:p>
    <w:p w14:paraId="01F214ED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lastRenderedPageBreak/>
        <w:t>8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எழுந்தருளும்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பூமிக்கு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நியாயத்தீர்ப்புச்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செய்யும்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சகல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ஜாதிகளையும்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சுதந்தரமாகக்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கொண்டிருப்பவர்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F19870A" w14:textId="77777777" w:rsidR="00456826" w:rsidRDefault="00456826">
      <w:pPr>
        <w:rPr>
          <w:lang w:val="en-IN"/>
        </w:rPr>
      </w:pPr>
    </w:p>
    <w:p w14:paraId="515E544A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நீதிமொழிகள் 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13:2-3</w:t>
      </w:r>
    </w:p>
    <w:p w14:paraId="2AD47A91" w14:textId="77777777" w:rsidR="00456826" w:rsidRPr="00456826" w:rsidRDefault="00456826" w:rsidP="00456826">
      <w:pPr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C349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  <w:r w:rsidRPr="00456826">
        <w:rPr>
          <w:rStyle w:val="label"/>
          <w:rFonts w:ascii="Arial" w:hAnsi="Arial" w:cs="Arial"/>
          <w:sz w:val="27"/>
          <w:szCs w:val="27"/>
        </w:rPr>
        <w:t xml:space="preserve"> </w:t>
      </w:r>
      <w:r w:rsidRPr="00456826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மனுஷன் தன்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வாயின்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பலனால்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நன்மையைப்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புசிப்பான்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துரோகிகளின்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ஆத்துமாவோ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கொடுமையைப்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புசிக்கும்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46EE4CB" w14:textId="77777777" w:rsidR="00456826" w:rsidRPr="00456826" w:rsidRDefault="00456826" w:rsidP="00456826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56826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வாயைக்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காக்கிறவன்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பிராணனைக்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காக்கிறான்</w:t>
      </w:r>
      <w:proofErr w:type="spellEnd"/>
      <w:r w:rsidRPr="00456826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தன்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உதடுகளை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விரிவாய்த்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திறக்கிறவனோ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கலக்கமடைவான்</w:t>
      </w:r>
      <w:proofErr w:type="spellEnd"/>
      <w:r w:rsidRPr="00456826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D4C0A9A" w14:textId="77777777" w:rsidR="00456826" w:rsidRDefault="00456826" w:rsidP="0045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093F7B08" w14:textId="77777777" w:rsidR="00456826" w:rsidRDefault="00456826" w:rsidP="0045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35FA783" w14:textId="77777777" w:rsidR="00456826" w:rsidRPr="00456826" w:rsidRDefault="00456826" w:rsidP="0045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56826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456826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67AA42F9" w14:textId="77777777" w:rsidR="00456826" w:rsidRPr="00456826" w:rsidRDefault="00456826" w:rsidP="00456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bidi="ta-IN"/>
        </w:rPr>
      </w:pPr>
    </w:p>
    <w:p w14:paraId="09D84A5D" w14:textId="77777777" w:rsidR="00456826" w:rsidRDefault="00456826">
      <w:pPr>
        <w:rPr>
          <w:lang w:val="en-IN"/>
        </w:rPr>
      </w:pPr>
    </w:p>
    <w:p w14:paraId="49A98795" w14:textId="77777777" w:rsidR="00456826" w:rsidRPr="00456826" w:rsidRDefault="00456826">
      <w:pPr>
        <w:rPr>
          <w:lang w:val="en-IN"/>
        </w:rPr>
      </w:pPr>
    </w:p>
    <w:sectPr w:rsidR="00456826" w:rsidRPr="0045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26"/>
    <w:rsid w:val="00456826"/>
    <w:rsid w:val="00792763"/>
    <w:rsid w:val="00AC7711"/>
    <w:rsid w:val="00E73DB6"/>
    <w:rsid w:val="00E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B223D6"/>
  <w15:chartTrackingRefBased/>
  <w15:docId w15:val="{7675EB11-02A7-452B-8640-FC7675FF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56826"/>
  </w:style>
  <w:style w:type="character" w:customStyle="1" w:styleId="content">
    <w:name w:val="content"/>
    <w:basedOn w:val="DefaultParagraphFont"/>
    <w:rsid w:val="00456826"/>
  </w:style>
  <w:style w:type="paragraph" w:styleId="NormalWeb">
    <w:name w:val="Normal (Web)"/>
    <w:basedOn w:val="Normal"/>
    <w:uiPriority w:val="99"/>
    <w:semiHidden/>
    <w:unhideWhenUsed/>
    <w:rsid w:val="0045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33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04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7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12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8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7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0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7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33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44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17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5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4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36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99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2021-03-31T08:18:00Z</dcterms:created>
  <dcterms:modified xsi:type="dcterms:W3CDTF">2022-08-29T07:10:00Z</dcterms:modified>
</cp:coreProperties>
</file>