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36B0" w14:textId="15E4D363" w:rsidR="005B12C6" w:rsidRDefault="005B12C6" w:rsidP="005B12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16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446ED94" w14:textId="77777777" w:rsidR="009326EA" w:rsidRDefault="005B12C6">
      <w:r>
        <w:rPr>
          <w:rFonts w:cs="Arial Unicode MS"/>
          <w:cs/>
        </w:rPr>
        <w:t xml:space="preserve">யோசுவா </w:t>
      </w:r>
      <w:r>
        <w:t>13</w:t>
      </w:r>
    </w:p>
    <w:p w14:paraId="6015397B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வயதுசென்று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முதிர்ந்தவனானபோது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நீ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வயதுசென்றவனும்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முதிர்ந்தவனுமானாய்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சுதந்தரித்துக்கொள்ளவேண்டிய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இன்னும் மகா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விஸ்தாரமாயிருக்கிறது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94B011F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மீதியாயிருக்கிற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எவையெனில்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ஆறுதுவக்கிக்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கானானியரைச்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சேர்ந்ததாக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எண்ணப்படும்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எல்லைமட்டுமுள்ள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கெசூரிம்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முழுவதும்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D76C925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காசா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அஸ்கலோன்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என்கிற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ஐந்து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10F63D7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துவக்கி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ஆப்பெக்மட்டும்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எல்லைவரைக்கும்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சீதோனியருக்கடுத்த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மெயாரா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675E8F4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கிப்லியரின்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சூரியோதயப்புறத்தில்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மலையடிவாரத்தில்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பாகால்காத்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முதற்கொண்டு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ஆமாத்துக்குள்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பிரவேசிக்குமட்டுமுள்ள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முழுவதும்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47694CF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துவக்கி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மிஸ்ரபோத்மாயீம்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மலைகளில்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நாடும்தானே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நான் அவர்களை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துரத்துவேன்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இஸ்ரவேலுக்குச்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சீட்டுகளைமாத்திரம்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பங்கிடவேண்டும்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379D92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ஆதலால் இந்த தேசத்தை ஒன்பது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கோத்திரங்களுக்கும்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பாதிக்கோத்திரத்துக்கும்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பங்கிடு என்றார்.</w:t>
      </w:r>
    </w:p>
    <w:p w14:paraId="34A4B1BF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பாதிக்கோத்திரத்தாரும்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ரூபனியரும்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காத்தியரும்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அடைந்து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2D43BFB5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ஆற்றங்கரையிலிருக்கிற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தீபோன்மட்டுமிருக்கிற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மெதெபாவின்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பூமி யாவையும்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B1E5BFF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எஸ்போனிலிருந்து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எல்லைமட்டும்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சீகோனுக்குரிய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6BC05EC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கெசூரியர்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மாகாத்தியருடைய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எல்லையிலுள்ள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எர்மோன்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63C2918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அஸ்தரோத்திலும்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எத்ரேயிலும்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ஆண்டு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இராட்சதரில்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மீதியாயிருந்த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சல்காமட்டுமிருந்த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6D014905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கெசூரியரையும்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மாகாத்தியரையும்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துரத்திவிடவில்லை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கெசூரியரும்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மாகாத்தியரும்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குடியிருக்கிறார்கள்.</w:t>
      </w:r>
    </w:p>
    <w:p w14:paraId="655B33B5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அவன்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சொன்னபடியே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தகனபலிகளே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DBA05C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ரூபன்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வம்சங்களுக்குத்தக்கதாகச்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62A3E20E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ஆற்றங்கரையிலிருக்கிற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ஆற்றின்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பட்டணம் தொடங்கி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மெதெபாவரைக்குமுள்ள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சமபூமி முழுவதும்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4241E02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தீபோன்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பாமோத்பாகால்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பெத்பாகால்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A01449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யாகசா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கெதெமோத்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மேபாகாத்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36FB06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கீரியாத்தாயீம்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சிப்மா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செரேத்சகார்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8491277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பெத்பேயோர்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அஸ்தோத்பிஸ்கா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பெத்யெசிமோத்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முதலான</w:t>
      </w:r>
    </w:p>
    <w:p w14:paraId="76560750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சமபூமியிலுள்ள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ஆண்டிருந்த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எமோரியருடைய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முழுவதும் அவர்கள்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எல்லைக்குள்ளாயிற்று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குடியிருந்து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அதிபதியாயிருந்த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ஏவி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ரெக்கேம்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ரேபா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D638F15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மற்றவர்களோடுங்கூட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பேயோரின்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குறிசொல்லுகிறவனையும்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பட்டயத்தினால்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வெட்டிப்போட்டார்கள்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74FEC1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அதற்கடுத்ததும்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ரூபன்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எல்லையாயிற்று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ரூபன்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5E220E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வம்சங்களுக்குத்தக்கதாகக்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744D5B29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யாசேரும்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ரபாவுக்கு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எதிரே இருக்கிற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மட்டுமுள்ள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6AF1932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துவக்கி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ராமாத்மிஸ்பே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பெத்தொனீம்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வரைக்கும்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மகனாயீம்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எல்லைமட்டும்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666832F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பள்ளத்தாக்கிலிருக்கிற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பெத்தாராமும்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பெத்நிம்ராவும்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சுக்கோத்தும்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சாப்போனும்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கரையோரமாய்க்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கின்னரேத்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கடையாந்தரமட்டும்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எல்லைக்குள்ளாயிற்று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5C36AC0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E34F4B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வம்சத்துக்குத்தக்கதாகக்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7F65E0B6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மகனாயீம்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முழு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ராஜ்யமாயிருக்கிற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யாவீரின்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ஊர்களுமான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அறுபது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எல்லைக்குள்ளாயிற்று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26A989D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அஸ்தரோத்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எத்ரேயி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ராஜ்யத்தின்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மாகீரின்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பாதிபேருக்கு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வம்சங்களின்படியே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4E6D6121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அருகே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அக்கரையிலிருக்கிற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வெளிகளில்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கொடுத்தவைகள்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533FB44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சொல்லியிருக்கிறபடி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அவரே அவர்களுடைய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63B4D19" w14:textId="77777777" w:rsidR="005B12C6" w:rsidRDefault="005B12C6"/>
    <w:p w14:paraId="6C099969" w14:textId="77777777" w:rsidR="005B12C6" w:rsidRDefault="005B12C6">
      <w:r>
        <w:rPr>
          <w:rFonts w:cs="Arial Unicode MS"/>
          <w:cs/>
        </w:rPr>
        <w:t xml:space="preserve">யோசுவா </w:t>
      </w:r>
      <w:r>
        <w:t>14</w:t>
      </w:r>
    </w:p>
    <w:p w14:paraId="474F4F79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சுதந்தரித்துக்கொண்ட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தேசங்களை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எலெயாசாரும்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தலைவரும்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8A8B86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ஒன்பதரைக்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பங்கிட்டார்கள்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B6893B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இரண்டரைக்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கொடுத்திருந்தான்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அவர்கள் நடுவே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4BB590C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கோத்திரங்களானார்கள்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ஆதலால் அவர்கள்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பங்குகொடாமல்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குடியிருக்கும்படி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ஆடுமாடுகள் முதலான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சொத்துக்காக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வெளிநிலங்களையுமாத்திரம்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கொடுத்தார்கள்.</w:t>
      </w:r>
    </w:p>
    <w:p w14:paraId="52541F8A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5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பங்கிட்டார்கள்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04AC67B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வந்தார்கள்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கேனாசியனான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எப்புன்னேயின்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நோக்கி: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காதேஸ்பர்னெயாவிலே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என்னைக்குறித்தும்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உம்மைக்குறித்தும்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மோசேயோடே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 வார்த்தையை நீர்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அறிவீர்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AD0BE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வேவுபார்க்கக்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காதேஸ்பர்னெயாவிலிருந்து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அனுப்புகிறபோது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நாற்பது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வயதாயிருந்தது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இருதயத்திலுள்ளபடியே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அவருக்கு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மறுசெய்தி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 வந்தேன்.</w:t>
      </w:r>
    </w:p>
    <w:p w14:paraId="3CADEDF1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என் சகோதரர்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கரையப்பண்ணினார்கள்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உத்தமமாய்ப்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பின்பற்றினேன்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8DFCAE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நீ என்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உத்தமமாய்ப்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பின்பற்றினபடியினால்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கால்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மிதித்த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உனக்கும் உன்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என்றைக்கும்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சுதந்தரமாயிருக்கக்கடவது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 ஆணையிட்டார்.</w:t>
      </w:r>
    </w:p>
    <w:p w14:paraId="1D23A004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சொன்னபடியே என்னை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காத்தார்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சஞ்சரிக்கையில்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வார்த்தையை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மோசேயோடே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சொல்லி இப்போது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நாற்பத்தைந்து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வருஷமாயிற்று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நான்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எண்பத்தைந்து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வயதுள்ளவன்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ABE7637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அனுப்புகிற நாளில்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இருந்த அந்தப்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இந்நாள் வரைக்கும்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இருக்கிறது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வரத்துமாயிருக்கிறதற்கு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அப்போது எனக்கு இருந்த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இப்போதும் எனக்கு இருக்கிறது.</w:t>
      </w:r>
    </w:p>
    <w:p w14:paraId="77CA2818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 இந்த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மலைநாட்டை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எனக்குத்தாரும்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ஏனாக்கியரும்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அரணிப்பான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உண்டென்று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நீர்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கேள்விப்பட்டீரே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என்னோடிருப்பாரானால்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துரத்திவிடுவேன்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1711456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எப்புன்னேயின்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ஆசீர்வதித்து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0A25E536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கேனாசியனான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எப்புன்னேயின்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உத்தமமாய்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பின்பற்றினபடியினால்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இருக்கிறபடி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சுதந்தரமாயிற்று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AD70468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முன்னே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எபிரோனுக்குக்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பேரிருந்தது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என்பவன்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ஏனாக்கியருக்குள்ளே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மனுஷனாயிருந்தான்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யுத்தம்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ஓய்ந்ததினால்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அமைதலாயிருந்தது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5D10809" w14:textId="77777777" w:rsidR="005B12C6" w:rsidRDefault="005B12C6"/>
    <w:p w14:paraId="4F2E1DA8" w14:textId="77777777" w:rsidR="005B12C6" w:rsidRDefault="005B12C6">
      <w:r>
        <w:rPr>
          <w:rFonts w:cs="Arial Unicode MS"/>
          <w:cs/>
        </w:rPr>
        <w:t xml:space="preserve">லூக்கா </w:t>
      </w:r>
      <w:r>
        <w:t>18:1-17</w:t>
      </w:r>
    </w:p>
    <w:p w14:paraId="37348E7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சோர்ந்துபோகாமல்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எப்பொழுதும்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ஜெபம்பண்ணவேண்டும்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என்பதைக்குறித்து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 அவர் ஒரு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உவமையைச்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சொன்னார்.</w:t>
      </w:r>
    </w:p>
    <w:p w14:paraId="7649922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இருந்தான்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பயப்படாதவனும்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மதியாதவனுமாயிருந்தான்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F784A0A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இருந்தாள்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போய்: எனக்கும்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எதிராளிக்கும்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காரியத்தில் எனக்கு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நியாயஞ்செய்யவேண்டும்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விண்ணப்பம்பண்ணினாள்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4BD4F41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வெகுநாள்வரைக்கும்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பின்பு அவன்: நான்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பயப்படாமலும்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மதியாமலும்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964090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விதவை என்னை எப்பொழுதும் தொந்தரவு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செய்கிறபடியினால்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இவள் அடிக்கடி வந்து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அலட்டாதபடி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இவளுக்கு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நியாயஞ்செய்யவேண்டும்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தனக்குள்ளே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சொல்லிக்கொண்டான் என்றார்.</w:t>
      </w:r>
    </w:p>
    <w:p w14:paraId="7837A6E1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நோக்கி: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அநீதியுள்ள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சொன்னதைச்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சிந்தித்துப்பாருங்கள்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A0A0C6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தேவன் தம்மை நோக்கி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கூப்பிடுகிறவர்களாகிய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தம்மால்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தெரிந்துகொள்ளப்பட்டவர்களின்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விஷயத்தில்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நீடிய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பொறுமையுள்ளவராயிருந்து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நியாயஞ்செய்யாமலிருப்பாரோ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E89F52D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சீக்கிரத்திலே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நியாயஞ்செய்வார்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மனுஷகுமாரன் வரும்போது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விசுவாசத்தைக்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காண்பாரோ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4D8F9690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நீதிமான்களென்று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நம்பி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அற்பமாயெண்ணின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சிலரைக்குறித்து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ஒரு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உவமையைச்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சொன்னார்.</w:t>
      </w:r>
    </w:p>
    <w:p w14:paraId="188FFCA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ஜெபம்பண்ணும்படி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தேவாலயத்துக்குப்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ஒருவன்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மற்றவன்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ஆயக்காரன்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6DBC963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நின்று: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! நான்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பறிகாரர்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அநியாயக்காரர்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விபசாரக்காரர்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ஆகிய மற்ற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மனுஷரைப்போலவும்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ஆயக்காரனைப்போலவும்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இராததனால்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ஸ்தோத்திரிக்கிறேன்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8C9C272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வாரத்தில்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இரண்டுதரம்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உபவாசிக்கிறேன்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சம்பாத்தியத்திலெல்லாம்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தசமபாகம்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செலுத்தி வருகிறேன் என்று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தனக்குள்ளே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ஜெபம்பண்ணினான்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F353CF9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ஆயக்காரன்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தூரத்திலே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வானத்துக்கு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ஏறெடுக்கத்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துணியாமல்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மார்பிலே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அடித்துக்கொண்டு: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!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பாவியாகிய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என்மேல்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கிருபையாயிரும்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0870E0B8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அவனல்ல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நீதிமானாக்கப்பட்டவனாய்த்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திரும்பிப்போனான்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ஏனெனில் தன்னை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உயர்த்துகிறவனெவனும்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தாழ்த்தப்படுவான்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தன்னைத்தாழ்த்துகிறவன்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உயர்த்தப்படுவான்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D69B886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குழந்தைகளையும்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தொடும்படிக்கு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கொண்டுவந்தார்கள்.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கொண்டுவந்தவர்களை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அதட்டினார்கள்.</w:t>
      </w:r>
    </w:p>
    <w:p w14:paraId="0BD8EA0A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இயேசுவோ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கொண்டுவரும்படி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சிறு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என்னிடத்தில்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வருகிறதற்கு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இடங்கொடுங்கள்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தடைபண்ணாதிருங்கள்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அப்படிப்பட்டவர்களுடையது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B9730C4" w14:textId="77777777" w:rsidR="005B12C6" w:rsidRPr="005B12C6" w:rsidRDefault="005B12C6" w:rsidP="005B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சிறு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பிள்ளையைப்போல்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ஏற்றுக்கொள்ளாவிட்டால்</w:t>
      </w:r>
      <w:proofErr w:type="spellEnd"/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பிரவேசிக்கமாட்டான்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2368C59" w14:textId="77777777" w:rsidR="005B12C6" w:rsidRDefault="005B12C6"/>
    <w:p w14:paraId="51B2EE33" w14:textId="77777777" w:rsidR="005B12C6" w:rsidRDefault="005B12C6">
      <w:r>
        <w:rPr>
          <w:rFonts w:cs="Arial Unicode MS"/>
          <w:cs/>
        </w:rPr>
        <w:t xml:space="preserve">சங்கீதம் </w:t>
      </w:r>
      <w:r>
        <w:t>85:1-13</w:t>
      </w:r>
    </w:p>
    <w:p w14:paraId="5868F963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தேசத்தின்மேல்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பிரியம் வைத்து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சிறையிருப்பைத்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திருப்பினீர்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E342328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2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அக்கிரமத்தை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மன்னித்து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பாவத்தையெல்லாம்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மூடினீர்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4135875A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உக்கிரத்தையெல்லாம்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அடக்கிக்கொண்டு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கோபத்தின்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எரிச்சலைவிட்டுத்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திரும்பினீர்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D966F06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இரட்சிப்பின்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திருப்பிக்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கொண்டுவாரும்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எங்கள்மேலுள்ள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கோபத்தை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ஆறப்பண்ணும்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F2DFF2A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என்றைக்கும்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எங்கள்மேல்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கோபமாயிருப்பீரோ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தலைமுறை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தலைமுறையாக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கோபத்தை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நீடித்திருக்கப்பண்ணுவீரோ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32A2BAC3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உம்மில்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மகிழ்ந்திருக்கும்படி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திரும்ப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உயிர்ப்பிக்கமாட்டீரோ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7E38FC7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கிருபையை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எங்களுக்குக்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காண்பித்து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இரட்சிப்பை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எங்களுக்கு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அருளிச்செய்யும்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00F7CF7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lastRenderedPageBreak/>
        <w:t>8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கர்த்தராகிய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தேவன்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விளம்புவதைக்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கேட்பேன்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தம்முடைய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தம்முடைய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பரிசுத்தவான்களுக்கும்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சமாதானம்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கூறுவார்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மதிகேட்டுக்குத்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திரும்பாதிருப்பார்களாக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39E7FF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நம்முடைய தேசத்தில் மகிமை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வாசமாயிருக்கும்படி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பயந்தவர்களுக்குச்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சமீபமாயிருக்கிறது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185FA6D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கிருபையும்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சத்தியமும்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ஒன்றையொன்று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சந்திக்கும்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ஒன்றையொன்று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முத்தஞ்செய்யும்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BE50ACD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சத்தியம்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பூமியிலிருந்து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முளைக்கும்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நீதி வானத்திலிருந்து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தாழப்பார்க்கும்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CDC4732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12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நன்மையானதைத்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தருவார்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நம்முடைய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தேசமும்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பலனைக்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கொடுக்கும்.</w:t>
      </w:r>
    </w:p>
    <w:p w14:paraId="19A41226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நீதி அவருக்கு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முன்னாகச்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சென்று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அடிச்சுவடுகளின்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நம்மை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நிறுத்தும்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658EC22" w14:textId="77777777" w:rsidR="005B12C6" w:rsidRDefault="005B12C6"/>
    <w:p w14:paraId="5C67B442" w14:textId="77777777" w:rsidR="005B12C6" w:rsidRDefault="005B12C6">
      <w:r>
        <w:rPr>
          <w:rFonts w:cs="Arial Unicode MS"/>
          <w:cs/>
        </w:rPr>
        <w:t xml:space="preserve">நீதிமொழிகள் </w:t>
      </w:r>
      <w:r>
        <w:t>13:7-8</w:t>
      </w:r>
    </w:p>
    <w:p w14:paraId="117B3500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ஒன்றுமில்லாதிருக்கத்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தன்னைச்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செல்வனாகப்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பாராட்டுகிறவனும்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உண்டு</w:t>
      </w:r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மிகுந்த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செல்வமிருக்கத்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தன்னைத்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தரித்திரனாகப்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பாராட்டுகிறவனும்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உண்டு.</w:t>
      </w:r>
    </w:p>
    <w:p w14:paraId="3EACFF7E" w14:textId="77777777" w:rsidR="005B12C6" w:rsidRPr="005B12C6" w:rsidRDefault="005B12C6" w:rsidP="005B12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B12C6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ஐசுவரியம் அவன் பிராணனை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மீட்கும்</w:t>
      </w:r>
      <w:proofErr w:type="spellEnd"/>
      <w:r w:rsidRPr="005B12C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தரித்திரனோ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மிரட்டுதலைக்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கேளாதிருக்கிறான்</w:t>
      </w:r>
      <w:proofErr w:type="spellEnd"/>
      <w:r w:rsidRPr="005B12C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DD24AFC" w14:textId="77777777" w:rsidR="005B12C6" w:rsidRDefault="005B12C6" w:rsidP="005B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7936097" w14:textId="77777777" w:rsidR="005B12C6" w:rsidRPr="005B12C6" w:rsidRDefault="005B12C6" w:rsidP="005B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B12C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B12C6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BED5FCA" w14:textId="77777777" w:rsidR="005B12C6" w:rsidRDefault="005B12C6"/>
    <w:p w14:paraId="6C80A78A" w14:textId="77777777" w:rsidR="005B12C6" w:rsidRDefault="005B12C6"/>
    <w:sectPr w:rsidR="005B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C6"/>
    <w:rsid w:val="005A03DF"/>
    <w:rsid w:val="005B12C6"/>
    <w:rsid w:val="009326EA"/>
    <w:rsid w:val="009A0F8F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5EF1"/>
  <w15:chartTrackingRefBased/>
  <w15:docId w15:val="{51F7C031-DE49-4D1C-9576-EEC62BEA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C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B12C6"/>
  </w:style>
  <w:style w:type="character" w:customStyle="1" w:styleId="content">
    <w:name w:val="content"/>
    <w:basedOn w:val="DefaultParagraphFont"/>
    <w:rsid w:val="005B12C6"/>
  </w:style>
  <w:style w:type="paragraph" w:styleId="NormalWeb">
    <w:name w:val="Normal (Web)"/>
    <w:basedOn w:val="Normal"/>
    <w:uiPriority w:val="99"/>
    <w:semiHidden/>
    <w:unhideWhenUsed/>
    <w:rsid w:val="005B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1703</Words>
  <Characters>9711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2021-04-15T00:32:00Z</dcterms:created>
  <dcterms:modified xsi:type="dcterms:W3CDTF">2022-08-29T07:12:00Z</dcterms:modified>
</cp:coreProperties>
</file>