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0920" w14:textId="79A00952" w:rsidR="00DF67EF" w:rsidRDefault="00DF67EF" w:rsidP="00DF67EF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ஏப்ரல்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17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34DEBFFB" w14:textId="77777777" w:rsidR="009326EA" w:rsidRDefault="009326EA"/>
    <w:p w14:paraId="6077D23A" w14:textId="77777777" w:rsidR="00DF67EF" w:rsidRDefault="00DF67EF"/>
    <w:p w14:paraId="6FC8F74C" w14:textId="77777777" w:rsidR="00DF67EF" w:rsidRDefault="00DF67EF">
      <w:r>
        <w:rPr>
          <w:rFonts w:cs="Arial Unicode MS"/>
          <w:cs/>
        </w:rPr>
        <w:t xml:space="preserve">யோசுவா </w:t>
      </w:r>
      <w:r>
        <w:t>15</w:t>
      </w:r>
    </w:p>
    <w:p w14:paraId="0BC424F6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கோத்திரத்திற்கு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அவர்களுடைய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வம்சங்களின்படி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உண்டான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பங்குவீதமாவது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ஏதோமின்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எல்லைக்கு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அருகான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சீன்வனாந்தரமே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தென்புறத்தின்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கடையெல்லை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ECA98B3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தென்புறமான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அவர்களுடைய எல்லை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உப்புக்கடலின்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கடைசியில்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தெற்கு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முகமாயிருக்கிற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முனைதுவக்கி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D511918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தென்புறத்திலிருக்கிற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அக்ராபீமின்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மேடுகளுக்கும்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சீனுக்கும்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தெற்கேயிருக்கிற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காதேஸ்பர்னெயாவுக்கு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ஏறி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எஸ்ரோனைக்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கடந்து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ஆதாருக்கு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ஏறி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கர்க்காவைச்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சுற்றிப்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B3C702E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அஸ்மோனுக்கும்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ஆற்றுக்கும்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சென்று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கடல் மட்டும் போய் முடியும்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இதுவே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உங்களுக்குத்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தென்புறமான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எல்லையாயிருக்கும்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08A872F9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கீழ்ப்புறமான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முகத்துவாரமட்டும்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இருக்கிற உப்புக்கடல்.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வடபுறமான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எல்லை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யோர்தான்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முகத்துவாரமிருக்கிற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கடலின்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முனைதுவக்கி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14F816A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பெத்எக்லாவுக்கு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ஏறி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வடக்கேயிருக்கிற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பெத்அரபாவைக்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கடந்து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ரூபனின்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போகனின்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கல்லுக்கு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ஏறிப்போய்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22499E0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அப்புறம்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ஆகோர்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பள்ளத்தாக்கைவிட்டுத்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தெபீருக்கு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ஏறி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வடக்கே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ஆற்றின்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தென்புறமான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அதும்மீமின்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மேட்டுக்கு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முன்பாக இருக்கிற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கில்காலுக்கு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நேராகவும்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என்சேமேசின்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தண்ணீரிடத்துக்கும்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ரொகேல்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என்னும்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கிணற்றுக்குச்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சென்று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12FDC19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அப்புறம்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எபூசியர்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குடியிருக்கிற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எருசலேமுக்குத்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தென்புறமாய்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இன்னோமுடைய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குமாரனின்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பள்ளத்தாக்கைக்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கடந்து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வடக்கேயிருக்கிற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இராட்சதருடைய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பள்ளத்தாக்கின்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கடைசியில்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மேற்காக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இன்னோம்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பள்ளத்தாக்கின்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முன்னிருக்கிற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மலையின்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சிகரமட்டும்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ஏறிப்போய்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41B8DFD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மலையின்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சிகரத்திலிருந்து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நெப்தோவாவின்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நீரூற்றுக்குப்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எப்பெரோன்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மலையின்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பட்டணங்களுக்குச்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சென்று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கீரியாத்யெயாரீமாகிய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பாலாவுக்குப்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022F3C2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பாலாவிலிருந்து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மேற்கே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சேயீர்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மலைக்குத்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திரும்பி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வடக்கே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இருக்கிற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கெசலோனாகிய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யெயாரீம்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மலைக்குப்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பக்கமாகப்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பெத்ஷிமேசுக்கு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இறங்கி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திம்னாவுக்குப்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போய்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7EE32F2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அப்புறம்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வடக்கேயிருக்கிற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எக்ரோனுக்குப்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பக்கமாய்ச்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சென்று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சிக்ரோனுக்கு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ஓடி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பாலாமலையைக்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கடந்து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யாப்னியேலுக்குச்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சென்று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கடலிலே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முடியும்.</w:t>
      </w:r>
    </w:p>
    <w:p w14:paraId="28251CBF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மேற்புறமான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எல்லை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பெரிய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சமுத்திரமே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இது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அவர்களுடைய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வம்சங்களின்படி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சுற்றிலுமிருக்கும்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எல்லை.</w:t>
      </w:r>
    </w:p>
    <w:p w14:paraId="32CC9305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13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எப்புன்னேயின்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காலேபுக்கு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யோசுவா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தனக்குக்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கட்டளையிட்டபடி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ஏனாக்கின்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தகப்பனாகிய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அர்பாவின்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பட்டணமான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எபிரோனை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நடுவே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பங்காகக்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கொடுத்தான்.</w:t>
      </w:r>
    </w:p>
    <w:p w14:paraId="6D30F32A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சேசாய்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அகீமான்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தல்மாய்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என்னும்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ஏனாக்கின்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மூன்று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குமாரரையும்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காலேப்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துரத்திவிட்டு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9ED95FC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தெபீரின்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குடிகளிடத்திற்குப்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போனான்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முற்காலத்திலே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தெபீரின்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பேர்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கீரியாத்செப்பேர்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7A9FA49B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கீரியாத்செப்பேரை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சங்காரம்பண்ணிப்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பிடிக்கிறவனுக்கு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குமாரத்தியாகிய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அக்சாளை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விவாகம்பண்ணிக்கொடுப்பேன்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என்று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காலேப்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சொன்னான்.</w:t>
      </w:r>
    </w:p>
    <w:p w14:paraId="597ADA20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காலேபின்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சகோதரனாகிய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கேனாசின்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மகன்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ஒத்னியேல்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பிடித்தான்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தன்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குமாரத்தி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அக்சாளை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அவனுக்கு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விவாகம்பண்ணிக்கொடுத்தான்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590ED55D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புறப்படுகையில்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என்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தகப்பனிடத்தில்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ஒரு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வயல்வெளியைக்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கேட்கவேண்டும் என்று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அவனிடத்தில்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உத்தரவு பெற்றுக்கொண்டு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கழுதையின்மேலிருந்து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இறங்கினாள்.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காலேப்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பார்த்து: உனக்கு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என்னவேண்டும்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என்றான்.</w:t>
      </w:r>
    </w:p>
    <w:p w14:paraId="291C4586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அவள்: எனக்கு ஒரு ஆசீர்வாதம் தரவேண்டும்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எனக்கு வறட்சியான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நிலத்தைத்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தந்தீர்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நீர்ப்பாய்ச்சலான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நிலத்தையும்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எனக்குத்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தரவேண்டும் என்றாள்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அப்பொழுது அவளுக்கு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மேற்புறத்திலும்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கீழ்ப்புறத்திலும்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நீர்ப்பாய்ச்சலான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நிலங்களைக்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கொடுத்தான்.</w:t>
      </w:r>
    </w:p>
    <w:p w14:paraId="3CA3FF5F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புத்திரருக்கு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அவர்களுடைய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வம்சங்களின்படி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உண்டான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சுதந்தரம்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என்னவென்றால்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:</w:t>
      </w:r>
    </w:p>
    <w:p w14:paraId="7A88A33E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கடையாந்தரத்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தென்புறமான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ஏதோமின்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எல்லைக்கு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நேராய்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கோத்திரத்திற்குக்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கிடைத்த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பட்டணங்களாவன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: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கப்செயேல்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ஏதேர்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யாகூர்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6EB8984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கீனா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.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திமோனா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ஆதாதா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50780DD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கேதேஸ்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ஆத்சோர்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இத்னான்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BE79E6A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சீப்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தேலெம்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பெயாலோத்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FB5135D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ஆத்சோர்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அதாத்தா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கீரியோத்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எஸ்ரோன்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என்னும்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ஆத்சோர்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0B49BDF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ஆமாம்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சேமா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மொலாதா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BCC7F9F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ஆத்சார்காதா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எஸ்மோன்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பெத்பாலேத்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F48C6C8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ஆத்சார்சுவால்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பெயர்செபா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பிஸ்யோத்யா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5FEE690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பாலா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ஈயிம்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ஆத்சேம்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EDFD830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எல்தோலாத்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கெசீல்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ஒர்மா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C7573EB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சிக்லாக்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மத்மன்னா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சன்சன்னா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30ECC6FA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லெபாயோத்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சில்லீம்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ஆயின்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ரிம்மோன்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என்பவைகள்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அவைகளுடைய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கிராமங்களுமுட்பட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இருபத்தொன்பது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69A3F0A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பள்ளத்தாக்கு நாட்டில்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எஸ்தாவோல்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சோரியா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அஷ்னா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6710A6B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சனோகா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என்கன்னீம்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தப்புவா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ஏனாம்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9A99605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யர்மூத்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அதுல்லாம்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சோக்கோ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அசேக்கா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9ED0DEB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சாராயீம்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அதித்தாயீம்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கெதேரா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கேதெரொத்தாயீம்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அவைகளுடைய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கிராமங்களுமுட்பட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பதினான்கு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63BAA84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37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சேனான்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அதாஷா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மிக்தால்காத்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A0961FF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38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திலியான்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மிஸ்பே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யோக்தெயேல்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5013786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லாகீஸ்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போஸ்காத்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எக்லோன்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ABBD8E2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காபோன்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லகமாம்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கித்லீஷ்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37C41B2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கெதெரோத்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பெத்டாகோன்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நாகமா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மக்கேதா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அவைகளுடைய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கிராமங்களுமுட்படப்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பதினாறு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00F14394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லிப்னா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ஏத்தேர்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ஆஷான்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2BA2642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43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இப்தா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அஸ்னா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நெத்சீப்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A5A933B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44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கேகிலா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அக்சீப்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மரேஷா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அவைகளுடைய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கிராமங்களுமுட்பட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ஒன்பது.</w:t>
      </w:r>
    </w:p>
    <w:p w14:paraId="7FCF4141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45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எக்ரோனும்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வெளிநிலங்களும்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D076082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46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எக்ரோன்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துவக்கிச்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சமுத்திரம் மட்டும்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அஸ்தோத்தின்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புறத்திலிருக்கிற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சகல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ஊர்களும்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அவைகளின்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F0E4BD8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47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அஸ்தோத்தும்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வெளிநிலங்களும்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காசாவும்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எகிப்தின்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நதிமட்டுமிருக்கிற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அதின்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வெளிநிலங்களும்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கிராமங்களுமே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பெரிய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சமுத்திரமே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எல்லை.</w:t>
      </w:r>
    </w:p>
    <w:p w14:paraId="52807788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48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மலைகளில்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சாமீர்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யாத்தீர்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சோக்கோ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57682FC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49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தன்னா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தெபீர்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என்னப்பட்ட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கீரியாத்சன்னா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E8BCA93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50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ஆனாப்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எஸ்தெமொ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ஆனீம்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3E738C0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51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கோசேன்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ஓலோன்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கிலொ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அவைகளுடைய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கிராமங்களுமுட்படப்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பதினொன்று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.</w:t>
      </w:r>
    </w:p>
    <w:p w14:paraId="3879054D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52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அராப்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தூமா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எஷியான்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5CD35DD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53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யானூம்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பெத்தப்புவா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ஆப்பெக்கா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7C981F6C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54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உம்தா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எபிரோனாகிய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கீரியாத்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அர்பா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சீயோர்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அவைகளுடைய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கிராமங்களுமுட்பட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ஒன்பது.</w:t>
      </w:r>
    </w:p>
    <w:p w14:paraId="72FA5EA7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55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மாகோன்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கர்மேல்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சீப்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0A0E2694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56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யெஸ்ரயேல்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யொக்தெயாம்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சனோகா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5BEAC39F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57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காயின்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கிபியா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திம்னா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அவைகளுடைய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கிராமங்களுமுட்படப்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பத்து.</w:t>
      </w:r>
    </w:p>
    <w:p w14:paraId="585F8C04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58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அல்கூல்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பெத்சூர்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கெதோர்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648B6CD0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59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மகாராத்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பெதானோத்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எல்தெகோன்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அவைகளுடைய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கிராமங்களுமுட்பட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ஆறு.</w:t>
      </w:r>
    </w:p>
    <w:p w14:paraId="53DA4EF6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60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கீரியாத்யெயாரீமாகிய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கீரியாத்பாகால்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ரபா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அவைகளுடைய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கிராமங்களுமுட்பட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இரண்டு.</w:t>
      </w:r>
    </w:p>
    <w:p w14:paraId="791426AE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61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வனாந்தரத்தில்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பெத்அரபா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மித்தீன்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செக்காக்கா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151CCFF5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62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நிப்சான்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உப்புப்பட்டணம்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என்கேதி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பட்டணங்களும்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அவைகளுடைய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கிராமங்களுமுட்பட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ஆறு.</w:t>
      </w:r>
    </w:p>
    <w:p w14:paraId="0D62AF77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63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எருசலேமிலே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குடியிருந்த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எபூசியரை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துரத்திவிடக்கூடாமற்போயிற்று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ஆகையால்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இந்நாள்மட்டும்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எபூசியர்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புத்திரரோடே</w:t>
      </w:r>
      <w:proofErr w:type="spellEnd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 </w:t>
      </w:r>
      <w:proofErr w:type="spellStart"/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எருசலேமிலே</w:t>
      </w:r>
      <w:proofErr w:type="spellEnd"/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குடியிருக்கிறார்கள்.</w:t>
      </w:r>
    </w:p>
    <w:p w14:paraId="1DF22A52" w14:textId="77777777" w:rsidR="00DF67EF" w:rsidRDefault="00DF67EF"/>
    <w:p w14:paraId="6E4E4734" w14:textId="77777777" w:rsidR="00DF67EF" w:rsidRDefault="00DF67EF">
      <w:r>
        <w:rPr>
          <w:rFonts w:cs="Arial Unicode MS"/>
          <w:cs/>
        </w:rPr>
        <w:lastRenderedPageBreak/>
        <w:t xml:space="preserve">லூக்கா </w:t>
      </w:r>
      <w:r>
        <w:t>18:18-43</w:t>
      </w:r>
    </w:p>
    <w:p w14:paraId="4C0E97AA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தலைவன் ஒருவன் அவரை நோக்கி: நல்ல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போதகரே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நித்தியஜீவனைச்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சுதந்தரித்துக்கொள்ளுவதற்கு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நான் என்ன செய்யவேண்டும் என்று கேட்டான்.</w:t>
      </w:r>
    </w:p>
    <w:p w14:paraId="66DD45AC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அதற்கு இயேசு: நீ என்னை நல்லவன் என்று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சொல்லுவானேன்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தேவன் ஒருவர் தவிர நல்லவன்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ஒருவனும்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இல்லையே.</w:t>
      </w:r>
    </w:p>
    <w:p w14:paraId="51C6CD6C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20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விபசாரஞ்செய்யாதிருப்பாயாக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கொலை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செய்யாதிருப்பாயாக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களவு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செய்யாதிருப்பாயாக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பொய்ச்சாட்சி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சொல்லாதிருப்பாயாக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உன்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தகப்பனையும்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உன்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தாயையும்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கனம்பண்ணுவாயாக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என்கிற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கற்பனைகளை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நீ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அறிந்திருக்கிறாயே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என்றார்.</w:t>
      </w:r>
    </w:p>
    <w:p w14:paraId="52C37E53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அதற்கு அவன்: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இவைகளையெல்லாம்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 சிறு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வயதுமுதல்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கைக்கொண்டிருக்கிறேன்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என்றான்.</w:t>
      </w:r>
    </w:p>
    <w:p w14:paraId="30D22B0B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அதைக்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கேட்டு: இன்னும்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உன்னிடத்தில்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 குறைவு உண்டு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உனக்கு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உண்டானவைகளையெல்லாம்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விற்றுத்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தரித்திரருக்குக்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கொடு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பரலோகத்திலே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உனக்குப்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பொக்கிஷம்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உண்டாயிருக்கும்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பின்பு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என்னைப்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பின்பற்றிவா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என்றார்.</w:t>
      </w:r>
    </w:p>
    <w:p w14:paraId="09CA0643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அவன் அதிக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ஐசுவரியமுள்ளவனானபடியினால்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இதைக்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கேட்டபொழுது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மிகுந்த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துக்கமடைந்தான்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65EF3D6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அவன் மிகுந்த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துக்கமடைந்ததை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இயேசு கண்டு: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ஐசுவரியமுள்ளவர்கள்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ராஜ்யத்தில்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பிரவேசிப்பது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எவ்வளவு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அரிதாயிருக்கிறது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3BD14C3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25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ஐசுவரியவான்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ராஜ்யத்தில்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பிரவேசிப்பதைப்பார்க்கிலும்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ஒட்டகமானது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ஊசியின்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காதிலே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நுழைவது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எளிதாயிருக்கும்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என்றார்.</w:t>
      </w:r>
    </w:p>
    <w:p w14:paraId="27D24346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26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அதைக்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கேட்டவர்கள்: அப்படியானால் யார்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இரட்சிக்கப்படக்கூடும்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என்றார்கள்.</w:t>
      </w:r>
    </w:p>
    <w:p w14:paraId="486BA461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அதற்கு அவர்: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மனுஷரால்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கூடாதவைகள்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தேவனால்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கூடும் என்றார்.</w:t>
      </w:r>
    </w:p>
    <w:p w14:paraId="648DEFCF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அப்பொழுது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பேதுரு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அவரை நோக்கி: இதோ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நாங்கள் எல்லாவற்றையும் விட்டு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உம்மைப்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பின்பற்றினோமே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என்றான்.</w:t>
      </w:r>
    </w:p>
    <w:p w14:paraId="3435B87C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அவர்: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ராஜ்யத்தினிமித்தம்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வீட்டையாவது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பெற்றோரையாவது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சகோதரரையாவது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மனைவியையாவது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பிள்ளைகளையாவது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விட்டுவிட்ட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எவனும்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0BF33030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30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இம்மையிலே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அதிகமானவைகளையும்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மறுமையிலே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நித்திய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ஜீவனையும்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அடையாமற்போவதில்லையென்று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மெய்யாகவே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உங்களுக்குச்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சொல்லுகிறேன்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என்றார்.</w:t>
      </w:r>
    </w:p>
    <w:p w14:paraId="0B8C4B53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lastRenderedPageBreak/>
        <w:t>31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பன்னிருவரையும்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தம்மிடத்தில்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அழைத்து: இதோ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எருசலேமுக்குப்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போகிறோம்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மனுஷகுமாரனைக்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குறித்துத்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தீர்க்கதரிசிகளால்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எழுதப்பட்டவைகளெல்லாம்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நிறைவேறும்.</w:t>
      </w:r>
    </w:p>
    <w:p w14:paraId="2032773C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32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எப்படியெனில்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புறஜாதியாரிடத்தில்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ஒப்புக்கொடுக்கப்பட்டு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பரியாசமும்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நிந்தையும்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அடைந்து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துப்பப்படுவார்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B150898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அவரை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வாரினால்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அடித்து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கொலை செய்வார்கள்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மூன்றாம்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நாளிலே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உயிரோடே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எழுந்திருப்பார்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என்றார்.</w:t>
      </w:r>
    </w:p>
    <w:p w14:paraId="00F79A38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இவைகளில் ஒன்றையும் அவர்கள்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உணரவில்லை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அவைகளின் பொருள் அவர்களுக்கு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மறைவாயிருந்தது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அவர்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சொன்னவைகளை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அவர்கள்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அறிந்துகொள்ளவில்லை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5E41882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பின்பு அவர்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எரிகோவுக்குச்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சமீபமாய்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வரும்போது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ஒரு குருடன்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வழியருகே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உட்கார்ந்து பிச்சை கேட்டுக்கொண்டிருந்தான்.</w:t>
      </w:r>
    </w:p>
    <w:p w14:paraId="0A8CF59E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ஜனங்கள் நடக்கிற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சத்தத்தை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அவன் கேட்டு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இதென்ன என்று விசாரித்தான்.</w:t>
      </w:r>
    </w:p>
    <w:p w14:paraId="5CB76ACA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37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நசரேயனாகிய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இயேசு போகிறார் என்று அவனுக்கு அறிவித்தார்கள். அப்பொழுது அவன்: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இயேசுவே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தாவீதின்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குமாரனே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எனக்கு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இரங்கும்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கூப்பிட்டான்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388B0A9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முன்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நடப்பவர்கள்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அவன்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பேசாமலிருக்கும்படி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அவனை அதட்டினார்கள்.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அவனோ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: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தாவீதின்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குமாரனே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எனக்கு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இரங்கும்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மிகவும்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அதிகமாய்க்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கூப்பிட்டான்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DEDFEBD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 நின்று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அவனைத்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தம்மிடத்தில்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கொண்டுவரும்படி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சொன்னார்.</w:t>
      </w:r>
    </w:p>
    <w:p w14:paraId="1E526D1B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40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அவன்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கிட்டவந்தபோது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அவனை நோக்கி:</w:t>
      </w:r>
    </w:p>
    <w:p w14:paraId="5B30737B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உனக்கு என்ன செய்யவேண்டும்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என்றிருக்கிறாய்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என்று கேட்டார். அதற்கு அவன்: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ஆண்டவரே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பார்வையடையவேண்டும்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என்றான்.</w:t>
      </w:r>
    </w:p>
    <w:p w14:paraId="6CCB2B3E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42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இயேசு அவனை நோக்கி: நீ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பார்வையடைவாயாக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உன் விசுவாசம் உன்னை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இரட்சித்தது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என்றார்.</w:t>
      </w:r>
    </w:p>
    <w:p w14:paraId="4946E980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43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உடனே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அவன்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பார்வையடைந்து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தேவனை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மகிமைப்படுத்திக்கொண்டே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அவருக்குப்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பின்சென்றான்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.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ஜனங்களெல்லாரும்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அதைக்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கண்டு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தேவனைப்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புகழ்ந்தார்கள்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078B6A1" w14:textId="77777777" w:rsidR="00DF67EF" w:rsidRDefault="00DF67EF"/>
    <w:p w14:paraId="7203243D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சங்கீதம் 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86:1-17</w:t>
      </w:r>
    </w:p>
    <w:p w14:paraId="7D922B9F" w14:textId="77777777" w:rsidR="00DF67EF" w:rsidRPr="00DF67EF" w:rsidRDefault="00DF67EF" w:rsidP="00DF6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74F39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Object 1" w:shapeid="_x0000_i1029"/>
        </w:object>
      </w:r>
    </w:p>
    <w:p w14:paraId="6BA06F84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1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செவியைச்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சாய்த்து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விண்ணப்பத்தைக்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கேட்டருளும்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சிறுமையும்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எளிமையுமானவன்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4E3056E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ஆத்துமாவைக்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காத்தருளும்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பக்தியுள்ளவன்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நம்பியிருக்கிற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அடியேனை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நீர்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இரட்சியும்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45404C9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lastRenderedPageBreak/>
        <w:t>3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ஆண்டவரே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எனக்கு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இரங்கும்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நாடோறும்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நோக்கிக்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கூப்பிடுகிறேன்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764852DB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4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அடியேனுடைய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ஆத்துமாவை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மகிழ்ச்சியாக்கும்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ஆண்டவரே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உம்மிடத்தில்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ஆத்துமாவை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உயர்த்துகிறேன்.</w:t>
      </w:r>
    </w:p>
    <w:p w14:paraId="4F9F9278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5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ஆண்டவரே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நீர்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நல்லவரும்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மன்னிக்கிறவரும்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நோக்கிக்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கூப்பிடுகிற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யாவர்மேலும்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கிருபை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மிகுந்தவருமாயிருக்கிறீர்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7C2E9A0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6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ஜெபத்திற்குச்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செவிகொடுத்து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விண்ணப்பங்களின்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சத்தத்தைத்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கவனியும்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B896568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துயரப்படுகிற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நாளில்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நோக்கிக்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கூப்பிடுவேன்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நீர்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என்னைக்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கேட்டருளுவீர்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71042F27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8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ஆண்டவரே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தேவர்களுக்குள்ளே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உமக்கு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நிகருமில்லை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உம்முடைய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கிரியைகளுக்கு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ஒப்புமில்லை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4891EC58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9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ஆண்டவரே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நீர் உண்டாக்கின எல்லா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ஜாதிகளும்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வந்து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உமக்கு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முன்பாகப்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பணிந்து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நாமத்தை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மகிமைப்படுத்துவார்கள்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2124CB81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தேவரீர்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மகத்துவமுள்ளவரும்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அதிசயங்களைச்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செய்கிறவருமாயிருக்கிறீர்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நீர்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ஒருவரே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தேவன்.</w:t>
      </w:r>
    </w:p>
    <w:p w14:paraId="1B9FDE0B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11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வழியை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எனக்குப்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போதியும்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நான்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சத்தியத்திலே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நடப்பேன்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நாமத்திற்குப்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பயந்திருக்கும்படி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இருதயத்தை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ஒருமுகப்படுத்தும்.</w:t>
      </w:r>
    </w:p>
    <w:p w14:paraId="5F161F17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தேவனாகிய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ஆண்டவரே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 முழு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இருதயத்தோடும்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துதித்து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நாமத்தை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என்றென்றைக்கும்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மகிமைப்படுத்துவேன்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6EB3A00D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நீர்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எனக்குப்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பாராட்டின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கிருபை பெரியது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ஆத்துமாவைத்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தாழ்ந்த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பாதாளத்திற்குத்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தப்புவித்தீர்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7C1005BC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14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தேவனே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அகங்காரிகள்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எனக்கு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விரோதமாய்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எழும்புகிறார்கள்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கொடுமைக்காரராகிய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கூட்டத்தார் என் பிராணனை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வாங்கத்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தேடுகிறார்கள்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உம்மைத்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தங்களுக்கு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முன்பாக நிறுத்தி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நோக்காதிருக்கிறார்கள்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0DB8F69C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ஆனாலும்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ஆண்டவரே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நீர்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மனவுருக்கமும்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இரக்கமும்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நீடிய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பொறுமையும்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பூரண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கிருபையும்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சத்தியமுமுள்ள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தேவன்.</w:t>
      </w:r>
    </w:p>
    <w:p w14:paraId="0BD97526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என்மேல்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நோக்கமாகி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எனக்கு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இரங்கும்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வல்லமையை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அடியானுக்கு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அருளி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அடியாளின்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குமாரனை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இரட்சியும்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306FE84E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17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நீர்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எனக்குத்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துணைசெய்து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என்னைத்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தேற்றுகிறதை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என்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பகைஞர்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கண்டு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வெட்கப்படும்படிக்கு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எனக்கு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அநுகூலமாக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ஒரு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அடையாளத்தைக்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காண்பித்தருளும்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502FC656" w14:textId="77777777" w:rsidR="00DF67EF" w:rsidRDefault="00DF67EF"/>
    <w:p w14:paraId="53D8AE74" w14:textId="77777777" w:rsidR="00DF67EF" w:rsidRDefault="00DF67EF">
      <w:r>
        <w:rPr>
          <w:rFonts w:cs="Arial Unicode MS"/>
          <w:cs/>
        </w:rPr>
        <w:t xml:space="preserve">நீதிமொழிகள் </w:t>
      </w:r>
      <w:r>
        <w:t>13:9-10</w:t>
      </w:r>
    </w:p>
    <w:p w14:paraId="3AA9707B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lastRenderedPageBreak/>
        <w:t>9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நீதிமான்களின்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வெளிச்சம்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சந்தோஷிப்பிக்கும்</w:t>
      </w:r>
      <w:proofErr w:type="spellEnd"/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துன்மார்க்கரின்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தீபமோ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அணைந்துபோகும்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.</w:t>
      </w:r>
    </w:p>
    <w:p w14:paraId="114CFE72" w14:textId="77777777" w:rsidR="00DF67EF" w:rsidRPr="00DF67EF" w:rsidRDefault="00DF67EF" w:rsidP="00DF67E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DF67EF">
        <w:rPr>
          <w:rFonts w:ascii="Arial" w:eastAsia="Times New Roman" w:hAnsi="Arial" w:cs="Arial"/>
          <w:sz w:val="27"/>
          <w:szCs w:val="27"/>
          <w:lang w:bidi="ta-IN"/>
        </w:rPr>
        <w:t>10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அகந்தையினால்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மாத்திரம்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வாது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பிறக்கும்</w:t>
      </w:r>
      <w:r w:rsidRPr="00DF67E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ஆலோசனையைக்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</w:t>
      </w:r>
      <w:proofErr w:type="spellStart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>கேட்கிறவர்களிடத்திலோ</w:t>
      </w:r>
      <w:proofErr w:type="spellEnd"/>
      <w:r w:rsidRPr="00DF67EF">
        <w:rPr>
          <w:rFonts w:ascii="Arial" w:eastAsia="Times New Roman" w:hAnsi="Arial" w:cs="Arial Unicode MS"/>
          <w:sz w:val="27"/>
          <w:szCs w:val="27"/>
          <w:cs/>
          <w:lang w:bidi="ta-IN"/>
        </w:rPr>
        <w:t xml:space="preserve"> ஞானம் உண்டு.</w:t>
      </w:r>
    </w:p>
    <w:p w14:paraId="51CA1422" w14:textId="77777777" w:rsidR="00DF67EF" w:rsidRDefault="00DF67EF" w:rsidP="00DF6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50734972" w14:textId="77777777" w:rsidR="00DF67EF" w:rsidRDefault="00DF67EF" w:rsidP="00DF6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71D5863C" w14:textId="77777777" w:rsidR="00DF67EF" w:rsidRDefault="00DF67EF" w:rsidP="00DF6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278B9440" w14:textId="77777777" w:rsidR="00DF67EF" w:rsidRPr="00DF67EF" w:rsidRDefault="00DF67EF" w:rsidP="00DF6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DF67E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DF67EF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30C316D2" w14:textId="77777777" w:rsidR="00DF67EF" w:rsidRDefault="00DF67EF"/>
    <w:sectPr w:rsidR="00DF6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7EF"/>
    <w:rsid w:val="003F4123"/>
    <w:rsid w:val="004477D4"/>
    <w:rsid w:val="009326EA"/>
    <w:rsid w:val="00D86BAD"/>
    <w:rsid w:val="00DF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9B0666"/>
  <w15:chartTrackingRefBased/>
  <w15:docId w15:val="{CDFE14B2-72E9-4AE3-ACE8-8EB794DD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7EF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DF67EF"/>
  </w:style>
  <w:style w:type="character" w:customStyle="1" w:styleId="content">
    <w:name w:val="content"/>
    <w:basedOn w:val="DefaultParagraphFont"/>
    <w:rsid w:val="00DF67EF"/>
  </w:style>
  <w:style w:type="paragraph" w:styleId="NormalWeb">
    <w:name w:val="Normal (Web)"/>
    <w:basedOn w:val="Normal"/>
    <w:uiPriority w:val="99"/>
    <w:semiHidden/>
    <w:unhideWhenUsed/>
    <w:rsid w:val="00DF6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08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2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2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0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23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37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53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53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46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19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34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64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27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71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71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8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41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07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4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35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85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1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8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19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67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7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0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01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9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71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22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3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37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32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51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9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87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88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75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78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44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1578</Words>
  <Characters>8996</Characters>
  <Application>Microsoft Office Word</Application>
  <DocSecurity>0</DocSecurity>
  <Lines>74</Lines>
  <Paragraphs>21</Paragraphs>
  <ScaleCrop>false</ScaleCrop>
  <Company/>
  <LinksUpToDate>false</LinksUpToDate>
  <CharactersWithSpaces>10553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3</cp:revision>
  <dcterms:created xsi:type="dcterms:W3CDTF">2021-04-16T23:49:00Z</dcterms:created>
  <dcterms:modified xsi:type="dcterms:W3CDTF">2022-08-29T07:13:00Z</dcterms:modified>
</cp:coreProperties>
</file>