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9F55" w14:textId="56A001D2" w:rsidR="001D4FF9" w:rsidRDefault="001D4FF9" w:rsidP="001D4FF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19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65A34B8E" w14:textId="77777777" w:rsidR="009326EA" w:rsidRDefault="009326EA"/>
    <w:p w14:paraId="449671F5" w14:textId="77777777" w:rsidR="001D4FF9" w:rsidRDefault="001D4FF9"/>
    <w:p w14:paraId="5A9EA902" w14:textId="77777777" w:rsidR="001D4FF9" w:rsidRDefault="001D4FF9">
      <w:r>
        <w:rPr>
          <w:rFonts w:cs="Arial Unicode MS"/>
          <w:cs/>
        </w:rPr>
        <w:t xml:space="preserve">யோசுவா </w:t>
      </w:r>
      <w:r>
        <w:t>19</w:t>
      </w:r>
    </w:p>
    <w:p w14:paraId="13C685E0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இரண்டாம்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சீட்டு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சிமியோனுக்கு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விழுந்தது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சிமியோன்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கிடைத்த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புத்திரருடைய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நடுவே இருக்கிறது.</w:t>
      </w:r>
    </w:p>
    <w:p w14:paraId="420A952D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அவர்களுக்குச்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சுதந்தரமாகக்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கிடைத்த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பட்டணங்களாவன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பெயெர்செபா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சேபா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மொலாதா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B09BF08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ஆசார்சூகால்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பாலா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ஆத்சேம்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FF26E06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எல்தோலாத்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பெத்தூல்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ஒர்மா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273A70A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சிக்லாக்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பெத்மார்காபோத்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ஆத்சார்சூசா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9DBC95B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பெத்லெபாவோத்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சருகேன்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அவைகளின்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உட்படப்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பதின்மூன்று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FC86DAB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மேலும்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ரிம்மோன்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எத்தேர்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ஆசான் என்னும் நாலு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அவைகளின்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7242025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பட்டணங்களைச்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சுற்றிலும்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பாலாத்பெயேர்மட்டும்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தெற்கேயிருக்கிற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ராமாத்மட்டும்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எல்லாக்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கிராமங்களுமே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இவை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சிமியோன்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புத்திரருடைய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கிடைத்த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FF2225A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சிமியோன்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புத்திரருடைய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பங்குவீதத்திற்குள்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இருக்கிறது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பங்கு அவர்களுக்கு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மிச்சமாயிருந்தபடியால்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சிமியோன்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நடுவிலே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பெற்றார்கள்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71CBAB9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சீட்டு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செபுலோன்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விழுந்தது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அவர்கள்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கிடைத்த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சுதந்தரபங்குவீதம்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சாரீத்மட்டுமுள்ளது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43437DB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எல்லை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மாராலாவுக்கு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ஏறி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தாபசேத்துக்கு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யொக்கினேயாமுக்கு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எதிரான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ஆற்றுக்குப்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போகும்.</w:t>
      </w:r>
    </w:p>
    <w:p w14:paraId="524F8E92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சாரீதிலிருந்து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சூரியன்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உதிக்கும்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முனையாய்க்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கிஸ்லோத்தாபோரின்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எல்லையினிடத்துக்குத்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தாபராத்துக்குச்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சென்று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யப்பியாவுக்கு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11D51DA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கிழக்குப்புறத்திலே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கித்தாஏபேரையும்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இத்தாகாத்சீனையும்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ரிம்மோன்மெத்தோவாருக்கும்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நேயாவுக்கும்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போகும்.</w:t>
      </w:r>
    </w:p>
    <w:p w14:paraId="6CD9F7BA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அப்புறம் அந்த எல்லை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அன்னத்தோனுக்குத்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இப்தாவேலின்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முடியும்.</w:t>
      </w:r>
    </w:p>
    <w:p w14:paraId="01018B1E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காத்தாத்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நகலால்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சிம்ரோன்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இதாலா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பெத்லகேம்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முதலான பன்னிரண்டு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அவைகளின்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342AAC8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செபுலோன்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கிடைத்த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F9E8CEE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நாலாம்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சீட்டு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இசக்காருக்கு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விழுந்தது.</w:t>
      </w:r>
    </w:p>
    <w:p w14:paraId="20915660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18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இசக்கார்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கிடைத்த எல்லை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யெஸ்ரயேல்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கெசுல்லோத்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சூனேம்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2AB5CC9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அப்பிராயீம்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அனாகராத்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31333D2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ராப்பித்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கிஷியோன்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அபெத்ஸ்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2B7C23E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ரெமேத்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என்கன்னீம்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என்காதா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பெத்பாத்செஸ்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இவைகளே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EA3872B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எல்லை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தாபோருக்கும்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சகசீமாவுக்கும்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பெத்ஷிமேசுக்கும்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யோர்தானிலே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முடியும்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அதற்குள்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பதினாறு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அவைகளுடைய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கிராமங்களுமுண்டு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285517F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இவைகளைச்சேர்ந்த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இசக்கார்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கிடைத்த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F944F20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ஐந்தாம்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சீட்டு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புத்திரருடைய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கோத்திரத்துக்கு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விழுந்தது.</w:t>
      </w:r>
    </w:p>
    <w:p w14:paraId="57AC5E3B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கிடைத்த எல்லை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எல்காத்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ஆலி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பேதேன்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அக்சாப்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AA7F4F3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அலம்மேலெக்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ஆமாத்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மிஷயால்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இவைகளே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அது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கர்மேலுக்கும்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சீகோர்லிப்னாத்திற்கும்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சென்று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86CB6E3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பெத்தாகோனுக்குத்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செபுலோனுக்கு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வடக்கேயிருக்கிற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இப்தாவேலின்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பள்ளத்தாக்குக்கும்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பெத்தேமேக்குக்கும்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நேகியெலுக்கும்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இடதுபுறமான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காபூலுக்கும்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DB10D8A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எபிரோனுக்கும்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ரேகோபுக்கும்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அம்மோனுக்கும்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கானாவுக்கும்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பெரிய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சீதோன்மட்டும்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போகும்.</w:t>
      </w:r>
    </w:p>
    <w:p w14:paraId="7C613042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எல்லை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ராமாவுக்கும்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அரணிப்பான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பட்டணம் மட்டும்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திரும்பும்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அந்த எல்லை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ஓசாவுக்குத்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அக்சீபின்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எல்லை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ஓரத்திலுள்ள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சமுத்திரத்திலே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முடியும்.</w:t>
      </w:r>
    </w:p>
    <w:p w14:paraId="37855EF8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உம்மாவும்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ஆப்பெக்கும்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ரேகோபும்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அதற்கு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அடுத்திருக்கிறது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இவைகளின்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இருபத்திரண்டு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29927D6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இவைகளின்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கோத்திரத்துக்கு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கிடைத்த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89A0B1F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ஆறாம்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சீட்டு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நப்தலி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விழுந்தது.</w:t>
      </w:r>
    </w:p>
    <w:p w14:paraId="68A95796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நப்தலி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கிடைத்த எல்லை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ஏலேப்பிலும்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சானானிமிலுள்ள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அல்லோனிலுமிருந்து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ஆதமி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நெக்கேபின்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மேலும்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யாப்னியேலின்மேலும்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லக்கூம்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மட்டும் போய்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யோர்தானில்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முடியும்.</w:t>
      </w:r>
    </w:p>
    <w:p w14:paraId="4391FF97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எல்லை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அஸ்னோத்தாபோருக்குத்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உக்கோகுக்குச்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சென்று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செபுலோனையும்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ஆசேரையும்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சூரியோதயப்புறத்திலே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யோர்தானிலே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யூதாவையும்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சேர்ந்து வரும்.</w:t>
      </w:r>
    </w:p>
    <w:p w14:paraId="5307257C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அரணிப்பான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பட்டணங்களாவன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சீத்திம்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அம்மாத்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ரக்காத்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கின்னரேத்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435F9E3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ஆதமா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ராமா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ஆத்சோர்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5C04C43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கேதேஸ்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எத்ரேயி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என்ஆத்சோர்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D3A752A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ஈரோன்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மிக்தாலேல்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ஓரேம்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பெதானாத்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பெத்ஷிமேஸ்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முதலானவைகளே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அவைகளின்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கிராமங்களுமுட்பட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பத்தொன்பது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6ADA965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39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இவைகளின்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நப்தலி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புத்திரருடைய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கோத்திரத்துக்கு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உண்டான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F485910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ஏழாம்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சீட்டு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புத்திரருடைய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விழுந்தது.</w:t>
      </w:r>
    </w:p>
    <w:p w14:paraId="558D9EB1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 அவர்கள்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கிடைத்த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எல்லையாவது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சோரா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எஸ்தாவோல்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இர்சேமேஸ்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50DCB03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சாலாபீன்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ஆயலோன்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யெத்லா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D31FC57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ஏலோன்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திம்னாதா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எக்ரோன்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1AA9609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எல்தெக்கே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கிபெத்தோன்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பாலாத்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84A97A1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யேகூத்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பெனபெராக்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காத்ரிம்மோன்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0A7FCD0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மேயார்கோன்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ராக்கோன்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யாப்போவுக்கு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எதிரான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எல்லையுமே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79AA52F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எல்லை அவர்களுக்கு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ஒடுக்கமாயிருந்தபடியால்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புறப்பட்டுப்போய்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லேசேமின்மேல்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சங்கரித்து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சுதந்தரித்துக்கொண்டு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குடியிருந்து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லேசேமுக்குத்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தகப்பனாகிய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தாணுடைய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நாமத்தின்படியே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என்று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பேரிட்டார்கள்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2BFCBF2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இவைகளின்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உண்டான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2FFF4E1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எல்லைகளின்படி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சுதந்தரமாகப்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பங்கிட்டுத்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தீர்ந்தபோது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யோசுவாவுக்குத்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நடுவிலே ஒரு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சுதந்தரத்தைக்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கொடுத்தார்கள்.</w:t>
      </w:r>
    </w:p>
    <w:p w14:paraId="70624037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50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எப்பிராயீமின்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மலைத்தேசத்தில்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திம்னாத்சேரா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அவன் கேட்ட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வாக்கின்படியே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கொடுத்தார்கள்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அந்தப்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கட்டி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குடியிருந்தான்.</w:t>
      </w:r>
    </w:p>
    <w:p w14:paraId="04466E14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51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எலெயாசாரும்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கோத்திரப்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பிதாக்களுடைய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தலைவரும்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சீலோவிலே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ஆசரிப்புக்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கூடாரத்தின்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வாசலிலே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சந்நிதியில்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கோத்திரங்களுக்குச்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சீட்டுப்போட்டுக்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சுதந்தரங்கள்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இவைகளே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தேசத்தைப்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பங்கிட்டு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முடித்தார்கள்.</w:t>
      </w:r>
    </w:p>
    <w:p w14:paraId="1CF99E8E" w14:textId="77777777" w:rsidR="001D4FF9" w:rsidRDefault="001D4FF9"/>
    <w:p w14:paraId="2F446449" w14:textId="77777777" w:rsidR="001D4FF9" w:rsidRDefault="001D4FF9">
      <w:r>
        <w:rPr>
          <w:rFonts w:cs="Arial Unicode MS"/>
          <w:cs/>
        </w:rPr>
        <w:t xml:space="preserve">யோசுவா </w:t>
      </w:r>
      <w:r>
        <w:t>20</w:t>
      </w:r>
    </w:p>
    <w:p w14:paraId="6DC80EEC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</w:t>
      </w:r>
    </w:p>
    <w:p w14:paraId="2EF15BBC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புத்திரரோடே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சொல்லவேண்டியது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என்னவென்றால்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அறியாமல்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கைப்பிசகாய்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ஒருவனைக்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கொன்றவன்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ஓடிப்போயிருக்கும்படி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மோசேயைக்கொண்டு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கற்பித்த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அடைக்கலப்பட்டணங்களை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உங்களுக்கு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ஏற்படுத்திக்கொள்ளுங்கள்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C5919A1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உங்களுக்கு இரத்தப்பழி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வாங்குகிறவனுடைய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கைக்குத்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தப்பிப்போயிருக்கத்தக்க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அடைக்கலமாயிருக்கும்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13929A2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பட்டணங்களில்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ஒன்றிற்கு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ஓடிவருகிறவன்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ஒலிமுகவாசலில்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நின்றுகொண்டு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அந்தப்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பட்டணத்தினுடைய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செவிகள் கேட்க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காரியத்தைச்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சொல்வானாக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அவர்கள்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தங்களிடத்தில்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பட்டணத்துக்குள்ளே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சேர்த்துக்கொண்டு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தங்களோடே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அவனுக்கு இடம்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கொடுக்கக்கடவர்கள்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8FECDF3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பழிவாங்குகிறவன்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தொடர்ந்துவந்தால்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பிறனை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முற்பகையின்று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அறியாமல்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கொன்றதினால்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இவன் கையில்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ஒப்புக்கொடாதிருக்கவேண்டும்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22F8932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விசாரிக்கும் சபைக்கு முன்பாக அவன்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நிற்கும்வரைக்கும்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அந்நாட்களிலிருக்கிற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பிரதான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மரணமடையும்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வரைக்கும்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அந்தப்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குடியிருக்கக்கடவன்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கொலைசெய்தவன்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தான்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விட்டோடிப்போன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வீட்டிற்கும்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திருப்பிப்போகவேண்டும்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சொல்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64AEFEB1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நப்தலியின்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மலைத்தேசமான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கலிலேயாவிலுள்ள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கேதேசையும்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எப்பிராயீமின்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மலைத்தேசத்திலுள்ள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எபிரோனாகிய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அர்பாவையும்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ஏற்படுத்தினார்கள்.</w:t>
      </w:r>
    </w:p>
    <w:p w14:paraId="286DC559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எரிகோவிலிருக்கும்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அக்கரையான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கிழக்கிலே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ரூபன்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சமபூமியின்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வனாந்தரத்திலுள்ள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பேசேரையும்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கீலேயாத்திலுள்ள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ராமோத்தையும்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பாசானிலுள்ள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கோலானையும்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குறித்துவைத்தார்கள்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638BEDA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கைப்பிசகாய்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ஒருவனைக்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கொன்றவன்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எவனோ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சபைக்கு முன்பாக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நிற்கும்வரைக்கும்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பழிவாங்குகிறவன்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கையினால்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சாகாதபடிக்கு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ஓடிப்போய்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ஒதுங்கும்படி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யாவருக்கும்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நடுவே தங்குகிற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பரதேசிக்கும்</w:t>
      </w:r>
      <w:proofErr w:type="spellEnd"/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குறிக்கப்பட்ட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பட்டணங்கள்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இவைகளே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9FE6AAB" w14:textId="77777777" w:rsidR="001D4FF9" w:rsidRDefault="001D4FF9"/>
    <w:p w14:paraId="504EE1CF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லூக்கா</w:t>
      </w:r>
      <w:proofErr w:type="spellEnd"/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19:28-48</w:t>
      </w:r>
    </w:p>
    <w:p w14:paraId="7D39AB2C" w14:textId="77777777" w:rsidR="001D4FF9" w:rsidRPr="001D4FF9" w:rsidRDefault="001D4FF9" w:rsidP="001D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85FC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Object 1" w:shapeid="_x0000_i1029"/>
        </w:object>
      </w:r>
    </w:p>
    <w:p w14:paraId="2868A32F" w14:textId="77777777" w:rsidR="001D4FF9" w:rsidRDefault="001D4FF9"/>
    <w:p w14:paraId="514900A3" w14:textId="77777777" w:rsidR="001D4FF9" w:rsidRDefault="001D4FF9"/>
    <w:p w14:paraId="78AA60C0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இவைகளை அவர் சொன்னபின்பு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எருசலேமுக்குப்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புறப்பட்டு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முந்தி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நடந்துபோனார்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B4EA966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ஒலிவமலையென்னப்பட்ட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மலையின்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அருகான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பெத்பகே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பெத்தானியா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என்னும்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ஊர்களுக்குச்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சமீபித்தபோது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தம்முடைய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சீஷரில்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இரண்டுபேரை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நோக்கி:</w:t>
      </w:r>
    </w:p>
    <w:p w14:paraId="53C58D70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எதிரே இருக்கிற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கிராமத்துக்குப்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போங்கள்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அதிலே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பிரவேசிக்கும்போது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மனுஷரிலொருவனும்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ஒருக்காலும்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ஏறியிராத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கழுதைக்குட்டியைக்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கட்டியிருக்கக்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காண்பீர்கள்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அதை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அவிழ்த்துக்கொண்டு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வாருங்கள்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CCFE44B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அதை ஏன்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அவிழ்க்கிறீர்களென்று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யாராவது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உங்களிடத்தில்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கேட்டால்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ஆண்டவருக்கு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வேண்டுமென்று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சொல்லுங்கள்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2E75EC96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lastRenderedPageBreak/>
        <w:t>32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அனுப்பப்பட்டவர்கள்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போய்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தங்களுக்கு அவர் சொன்னபடியே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கண்டார்கள்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D01FA13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33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கழுதைக்குட்டியை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அவிழ்க்கும்போது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அதற்கு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உடையவர்கள்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குட்டியை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ஏன் அவிழ்க்கிறீர்கள் என்று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கேட்டார்கள்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FE3A4F6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அதற்கு அவர்கள்: அது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ஆண்டவருக்கு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வேண்டுமென்று சொல்லி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6B3C4728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அதை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இயேசுவினிடத்தில்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கொண்டுவந்து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தங்கள்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வஸ்திரங்களை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அதின்மேல்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போட்டு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அதின்மேல்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ஏற்றினார்கள்.</w:t>
      </w:r>
    </w:p>
    <w:p w14:paraId="0282C8EA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போகையில்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தங்கள்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வஸ்திரங்களை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வழியிலே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விரித்தார்கள்.</w:t>
      </w:r>
    </w:p>
    <w:p w14:paraId="6E626464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ஒலிவமலையின்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அடிவாரத்துக்குச்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சமீபமாய்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வருகையில்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திரளான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கூட்டமாகிய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சீஷரெல்லாரும்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தாங்கள் கண்ட சகல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அற்புதங்களையுங்குறித்துச்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சந்தோஷப்பட்டு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4FB230B0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38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நாமத்தினாலே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வருகிற ராஜா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ஸ்தோத்திரிக்கப்பட்டவர்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பரலோகத்திலே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சமாதானமும்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உன்னதத்திலே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மகிமையும்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உண்டாவதாக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மிகுந்த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சத்தத்தோடே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தேவனைப்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புகழ்ந்தார்கள்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202B120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கூட்டத்திலிருந்த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பரிசேயரில்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சிலர் அவரை நோக்கி: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போதகரே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அதட்டும்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என்றார்கள்.</w:t>
      </w:r>
    </w:p>
    <w:p w14:paraId="3C51BC4B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அவர்களுக்கு அவர்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பிரதியுத்தரமாக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இவர்கள்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பேசாமலிருந்தால்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கல்லுகளே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கூப்பிடும் என்று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சொல்லுகிறேன்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26B14E69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சமீபமாய்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வந்தபோது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நகரத்தைப்பார்த்து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அதற்காகக்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கண்ணீர்விட்டழுது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7B19CF5C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42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உனக்குக்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கிடைத்த இந்த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நாளிலாகிலும்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சமாதானத்துக்கு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ஏற்றவைகளை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அறிந்திருந்தாயானால்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நலமாயிருக்கும்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இப்பொழுதோ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உன் கண்களுக்கு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மறைவாயிருக்கிறது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834E59F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43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உன்னைச்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சந்திக்குங்காலத்தை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அறியாமற்போனபடியால்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சத்துருக்கள்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உன்னைச்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சூழ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மதில்போட்டு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உன்னை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வளைந்துகொண்டு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எப்பக்கத்திலும்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உன்னை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நெருக்கி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1059DF81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44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உன்னையும்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உன்னிலுள்ள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பிள்ளைகளையும்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தரையாக்கிப்போட்டு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உன்னிடத்தில்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கல்லின்மேல்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கல்லிராதபடிக்குச்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செய்யும் நாட்கள்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உனக்குவரும்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62E00A10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பின்பு அவர்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தேவாலயத்தில்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பிரவேசித்து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அதிலே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விற்கிறவர்களையும்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கொள்ளுகிறவர்களையும்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புறம்பே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துரத்தத்தொடங்கி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:</w:t>
      </w:r>
    </w:p>
    <w:p w14:paraId="47EEFC7A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என்னுடைய வீடு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ஜெபவீடாயிருக்கிறதென்று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எழுதியிருக்கிறது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நீங்களோ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அதைக்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கள்ளர்குகையாக்கினீர்கள்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3658A70B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lastRenderedPageBreak/>
        <w:t>47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நாடோறும்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தேவாலயத்தில்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உபதேசம்பண்ணிக்கொண்டிருந்தார்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. பிரதான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ஆசாரியரும்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வேதபாரகரும்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ஜனத்தின்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மூப்பரும்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அவரைக்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கொலைசெய்ய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வகைதேடியும்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020D18DB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48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ஜனங்களெல்லாரும்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அவருக்குச்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செவிகொடுத்து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அவரை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அண்டிக்கொண்டிருந்தபடியால்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அதை இன்னபடி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செய்யலாமென்று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வகைகாணாதிருந்தார்கள்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B7F4474" w14:textId="77777777" w:rsidR="001D4FF9" w:rsidRDefault="001D4FF9"/>
    <w:p w14:paraId="6C71E723" w14:textId="77777777" w:rsidR="001D4FF9" w:rsidRDefault="001D4FF9">
      <w:r>
        <w:rPr>
          <w:rFonts w:cs="Arial Unicode MS"/>
          <w:cs/>
        </w:rPr>
        <w:t xml:space="preserve">சங்கீதம் </w:t>
      </w:r>
      <w:r>
        <w:t>88:1-18</w:t>
      </w:r>
    </w:p>
    <w:p w14:paraId="68BD281E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இரட்சிப்பின்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இரவும்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பகலும்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நோக்கிக்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கூப்பிடுகிறேன்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BB8F139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விண்ணப்பம்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சமுகத்தில்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வருவதாக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கூப்பிடுதலுக்கு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செவியைச்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சாய்த்தருளும்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10AE7E1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ஆத்துமா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துக்கத்தால்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நிறைந்திருக்கிறது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ஜீவன்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பாதாளத்திற்குச்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சமீபமாய்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வந்திருக்கிறது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A6E8A37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குழியில்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இறங்குகிறவர்களோடு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எண்ணப்பட்டு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பெலனற்ற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மனுஷனைப்போலானேன்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DB933E6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5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மரித்தவர்களில்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ஒருவனைப்போல்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நெகிழப்பட்டிருக்கிறேன்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இனி ஒருபோதும்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நினையாதபடி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கையால்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அறுப்புண்டுபோய்ப்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பிரேதக்குழிகளிலே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கிடக்கிறவர்களைப்போலானேன்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508E92E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6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என்னைப்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பாதாளக்குழியிலும்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இருளிலும்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ஆழங்களிலும்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வைத்தீர்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1E64F64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7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கோபம் என்னை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இருத்துகிறது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அலைகள்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எல்லாவற்றினாலும்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என்னை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வருத்தப்படுத்துகிறீர்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 (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5B80ACAF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அறிமுகமானவர்களை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எனக்குத்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தூரமாக விலக்கி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என்னை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அருவருப்பாக்கினீர்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வெளியே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புறப்படக்கூடாதபடி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அடைபட்டிருக்கிறேன்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26D8AFD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9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துக்கத்தினால்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கண்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தொய்ந்துபோயிற்று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அநுதினமும்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நோக்கிக்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கூப்பிட்டு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நேராக என் கைகளை விரிக்கிறேன்.</w:t>
      </w:r>
    </w:p>
    <w:p w14:paraId="6F7A0ECF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10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மரித்தவர்களுக்கு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அதிசயங்களைச்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செய்வீரோ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செத்துப்போன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வீரர் எழுந்து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உம்மைத்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துதிப்பார்களோ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>? (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389701A1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11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பிரேதக்குழியில்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கிருபையும்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அழிவில்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உண்மையும்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விவரிக்கப்படுமோ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14263CA8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12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இருளில்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அதிசயங்களும்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மறதியின்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பூமியில்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நீதியும்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அறியப்படுமோ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19F1B13B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13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நானோ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நோக்கிக்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கூப்பிடுகிறேன்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காலையிலே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விண்ணப்பம்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முன்பாக வரும்.</w:t>
      </w:r>
    </w:p>
    <w:p w14:paraId="6828E0C0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lastRenderedPageBreak/>
        <w:t>14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ஏன் என்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ஆத்துமாவைத்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தள்ளிவிடுகிறீர்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ஏன்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முகத்தை எனக்கு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மறைக்கிறீர்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0343080F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15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சிறுவயதுமுதல்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சிறுமைப்பட்டவனும்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மாண்டுபோகிறவனுமாயிருக்கிறேன்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உம்மால்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வரும்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திகில்கள்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என்மேல்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சுமந்திருக்கிறது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மனங்கலங்குகிறேன்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D98E6EA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16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எரிச்சல்கள்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என்மேல்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புரண்டுபோகிறது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பயங்கரங்கள்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என்னை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அதம்பண்ணுகிறது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DDF7315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17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நாடோறும்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தண்ணீரைப்போல்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என்னைச்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சூழ்ந்து</w:t>
      </w:r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ஏகமாய்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என்னை வளைந்து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கொள்ளுகிறது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04EAF76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18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சிநேகிதனையும்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தோழனையும்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எனக்குத்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தூரமாக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விலக்கினீர்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அறிமுகமானவர்கள் மறைந்து போனார்கள்.</w:t>
      </w:r>
    </w:p>
    <w:p w14:paraId="15AE42F9" w14:textId="77777777" w:rsidR="001D4FF9" w:rsidRDefault="001D4FF9"/>
    <w:p w14:paraId="594BFCBC" w14:textId="77777777" w:rsidR="001D4FF9" w:rsidRDefault="001D4FF9">
      <w:r>
        <w:rPr>
          <w:rFonts w:cs="Arial Unicode MS"/>
          <w:cs/>
        </w:rPr>
        <w:t xml:space="preserve">நீதிமொழிகள் </w:t>
      </w:r>
      <w:r>
        <w:t>13:12-14</w:t>
      </w:r>
    </w:p>
    <w:p w14:paraId="532B8D90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12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நெடுங்காலமாய்க்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காத்திருக்குதல்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இருதயத்தை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இளைக்கப்பண்ணும்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விரும்பினது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வரும்போதோ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ஜீவவிருட்சம்போல்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இருக்கும்.</w:t>
      </w:r>
    </w:p>
    <w:p w14:paraId="48E2C246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13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திருவசனத்தை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அவமதிக்கிறவன்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நாசமடைவான்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கற்பனைக்குப்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பயப்படுகிறவனோ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பலனடைவான்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E43E606" w14:textId="77777777" w:rsidR="001D4FF9" w:rsidRPr="001D4FF9" w:rsidRDefault="001D4FF9" w:rsidP="001D4FF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D4FF9">
        <w:rPr>
          <w:rFonts w:ascii="Arial" w:eastAsia="Times New Roman" w:hAnsi="Arial" w:cs="Arial"/>
          <w:sz w:val="27"/>
          <w:szCs w:val="27"/>
          <w:lang w:bidi="ta-IN"/>
        </w:rPr>
        <w:t>14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ஞானவான்களுடைய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போதகம்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ஜீவஊற்று</w:t>
      </w:r>
      <w:proofErr w:type="spellEnd"/>
      <w:r w:rsidRPr="001D4FF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அதினால்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மரணக்கண்ணிகளுக்குத்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தப்பலாம்</w:t>
      </w:r>
      <w:proofErr w:type="spellEnd"/>
      <w:r w:rsidRPr="001D4FF9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DDC51EA" w14:textId="77777777" w:rsidR="001D4FF9" w:rsidRDefault="001D4FF9" w:rsidP="001D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83F60C4" w14:textId="77777777" w:rsidR="001D4FF9" w:rsidRDefault="001D4FF9" w:rsidP="001D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270021D" w14:textId="77777777" w:rsidR="001D4FF9" w:rsidRPr="001D4FF9" w:rsidRDefault="001D4FF9" w:rsidP="001D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1D4FF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1D4FF9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2E0DF43E" w14:textId="77777777" w:rsidR="001D4FF9" w:rsidRDefault="001D4FF9"/>
    <w:sectPr w:rsidR="001D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FF9"/>
    <w:rsid w:val="001D26EC"/>
    <w:rsid w:val="001D4FF9"/>
    <w:rsid w:val="00643FEB"/>
    <w:rsid w:val="009326EA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C53ED1"/>
  <w15:chartTrackingRefBased/>
  <w15:docId w15:val="{EDF44C3C-1611-466D-976D-802F8355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FF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D4FF9"/>
  </w:style>
  <w:style w:type="character" w:customStyle="1" w:styleId="content">
    <w:name w:val="content"/>
    <w:basedOn w:val="DefaultParagraphFont"/>
    <w:rsid w:val="001D4FF9"/>
  </w:style>
  <w:style w:type="paragraph" w:styleId="NormalWeb">
    <w:name w:val="Normal (Web)"/>
    <w:basedOn w:val="Normal"/>
    <w:uiPriority w:val="99"/>
    <w:semiHidden/>
    <w:unhideWhenUsed/>
    <w:rsid w:val="001D4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7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4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1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3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2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6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3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3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1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2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1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71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8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03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59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7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85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9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14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4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19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1756</Words>
  <Characters>10011</Characters>
  <Application>Microsoft Office Word</Application>
  <DocSecurity>0</DocSecurity>
  <Lines>83</Lines>
  <Paragraphs>23</Paragraphs>
  <ScaleCrop>false</ScaleCrop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3</cp:revision>
  <dcterms:created xsi:type="dcterms:W3CDTF">2021-04-17T00:26:00Z</dcterms:created>
  <dcterms:modified xsi:type="dcterms:W3CDTF">2022-08-29T07:15:00Z</dcterms:modified>
</cp:coreProperties>
</file>