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02DB" w14:textId="595426B4" w:rsidR="00886098" w:rsidRDefault="00886098" w:rsidP="0088609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22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15B658BD" w14:textId="77777777" w:rsidR="009326EA" w:rsidRDefault="009326EA"/>
    <w:p w14:paraId="0F770196" w14:textId="77777777" w:rsidR="00886098" w:rsidRDefault="00886098"/>
    <w:p w14:paraId="63849070" w14:textId="77777777" w:rsidR="00886098" w:rsidRDefault="00886098">
      <w:r>
        <w:rPr>
          <w:rFonts w:cs="Arial Unicode MS"/>
          <w:cs/>
        </w:rPr>
        <w:t xml:space="preserve">யோசுவா </w:t>
      </w:r>
      <w:r>
        <w:t>24</w:t>
      </w:r>
    </w:p>
    <w:p w14:paraId="6FA5F452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 இஸ்ரவேலின் கோத்திரங்களையெல்லாம் சீகேமிலே கூடிவரப்பண்ணி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மூப்பரையும்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தலைவரையும்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நியாயாதிபதிகளையும்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வரவழைத்தான்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தேவனுடைய சந்நிதியில் வந்து நின்றார்கள்.</w:t>
      </w:r>
    </w:p>
    <w:p w14:paraId="4C9AF39C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யோசுவா சகல ஜனங்களையும் நோக்கி: இஸ்ரவேலின் தேவனாகிய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என்னவென்றால்: பூர்வத்திலே உங்கள் பிதாக்களாகிய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ஆபிரகாமுக்கும் நாகோருக்கும் தகப்பனான தேராகு என்பவன்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அப்புறத்திலே குடியிருந்தபோது அவர்கள் வேறே தேவர்களைச் சேவித்தார்கள்.</w:t>
      </w:r>
    </w:p>
    <w:p w14:paraId="6F809165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நதிக்கு அப்புறத்தில் இருந்த உங்கள் தகப்பனாகிய ஆபிரகாமை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அழைத்துக்கொண்டுவந்து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கானான்தேசமெங்கும் சஞ்சரிக்கச்செய்து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சந்ததியைத் திரட்சியாக்கி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ஈசாக்கைக் கொடுத்தேன்.</w:t>
      </w:r>
    </w:p>
    <w:p w14:paraId="3256B4D9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ஈசாக்குக்கு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யாக்கோபையும் ஏசாவையும் கட்டளையிட்டு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ஏசாவுக்குச் சேயீர் மலைத்தேசத்தைச்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சுதந்தரிக்கும்படி கொடுத்தேன்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யாக்கோபும் அவன் பிள்ளைகளுமோ எகிப்துக்குப்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14:paraId="4364A4B3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மோசேயையும் ஆரோனையும் அனுப்பி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எகிப்தியரை வாதித்தேன்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 அவர்கள் நடுவிலே நான் செய்த பின்பு உங்களைப் புறப்படப்பண்ணினேன்.</w:t>
      </w:r>
    </w:p>
    <w:p w14:paraId="070F45E4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பிதாக்களை எகிப்திலிருந்து புறப்படப்பண்ணினபோது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சமுத்திரக்கரைக்கு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வந்தீர்கள்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எகிப்தியர் இரதங்களோடும் குதிரைவீரரோடும் உங்கள் பிதாக்களைச்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சிவந்த சமுத்திரமட்டும் பின்தொடர்ந்தார்கள்.</w:t>
      </w:r>
    </w:p>
    <w:p w14:paraId="6FF8EDA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நோக்கிக் கூப்பிட்டார்கள்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 உங்களுக்கும்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எகிப்தியருக்கும் நடுவே அந்தகாரத்தை வரப்பண்ணி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சமுத்திரத்தை அவர்கள்மேல்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புரளச்செய்து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மூடிப்போட்டார்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எகிப்திலே செய்ததை உங்கள்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கண்கள் கண்டது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வனாந்தரத்தில் அநேகநாள் சஞ்சரித்தீர்கள்.</w:t>
      </w:r>
    </w:p>
    <w:p w14:paraId="3BC217DB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யோர்தானுக்கு அப்புறத்திலே குடியிருந்த எமோரியரின் தேசத்திற்குக்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கொண்டுவந்தேன்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உங்களோடு யுத்தம்பண்ணுகிறபோது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உங்கள்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கையில் ஒப்புக்கொடுத்தேன்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தேசத்தைக் கட்டிக்கொண்டீர்கள்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முகத்தினின்று அழித்துவிட்டேன்.</w:t>
      </w:r>
    </w:p>
    <w:p w14:paraId="2019ED86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சிப்போரின் குமாரன் பாலாக் என்னும் மோவாபியரின் ராஜா எழும்பி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இஸ்ரவேலோடு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உங்களைச் சபிக்கும்படி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பேயோரின் குமாரனாகிய பிலேயாமை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அழைத்தனுப்பினான்.</w:t>
      </w:r>
    </w:p>
    <w:p w14:paraId="1DB9F3AA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பிலேயாமுக்குச்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 எனக்குச் சித்தமில்லாததினாலே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உங்களை ஆசீர்வதிக்கவே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ஆசீர்வதித்தான்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உங்களை அவன் கைக்குத் தப்புவித்தேன்.</w:t>
      </w:r>
    </w:p>
    <w:p w14:paraId="01C58D44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யோர்தானைக் கடந்து எரிகோவுக்கு வந்தீர்கள்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எரிகோவின் குடிகளும்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கிர்காசியரும்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எபூசியரும்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விரோதமாக யுத்தம்பண்ணினார்கள்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நான் உங்கள் கையிலே ஒப்புக்கொடுத்தேன்.</w:t>
      </w:r>
    </w:p>
    <w:p w14:paraId="12C9084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எமோரியரின்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ராஜாக்களையும் உங்கள் பட்டயத்தாலும் உங்கள் வில்லாலும் நீங்கள்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துரத்தவில்லை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உங்களுக்கு முன்பாகக் குளவிகளை அனுப்பினேன்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உங்கள் முன்னின்று துரத்திவிட்டது.</w:t>
      </w:r>
    </w:p>
    <w:p w14:paraId="454F4378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பண்படுத்தாத தேசத்தையும்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கட்டாத பட்டணங்களையும்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 கொடுத்தேன்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அவைகளில் குடியிருக்கிறீர்கள்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நடாத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திராட்சத்தோட்டங்களின் பலனையும்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ஒலிவத்தோப்புக்களின் பலனையும்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புசிக்கிறீர்கள் என்றார்.</w:t>
      </w:r>
    </w:p>
    <w:p w14:paraId="0CDC1B81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கர்த்தருக்குப் பயந்து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உத்தமமும் உண்மையுமாய்ச் சேவித்து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பிதாக்கள் நதிக்கு அப்புறத்திலும் எகிப்திலும் சேவித்த தேவர்களை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அகற்றிவிட்டு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கர்த்தரைச் சேவியுங்கள்.</w:t>
      </w:r>
    </w:p>
    <w:p w14:paraId="7317CD39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கர்த்தரைச்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சேவிக்கிறது உங்கள் பார்வைக்கு ஆகாததாய்க் கண்டால்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 யாரைச்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சேவிப்பீர்கள் என்று இன்று தெரிந்துகொள்ளுங்கள்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நதிக்கு அப்புறத்தில்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பிதாக்கள் சேவித்த தேவர்களைச் சேவிப்பீர்களோ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வாசம்பண்ணுகிற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தேசத்துக் குடிகளாகிய எமோரியரின் தேவர்களைச் சேவிப்பீர்களோ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என்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வீட்டாருமோவென்றால்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கர்த்தரையே சேவிப்போம் என்றான்.</w:t>
      </w:r>
    </w:p>
    <w:p w14:paraId="7328E7BC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ஜனங்கள் பிரதியுத்தரமாக: வேறே தேவர்களைச் சேவிக்கும்படி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விட்டு விலகுகிற காரியம் எங்களுக்குத் தூரமாயிருப்பதாக.</w:t>
      </w:r>
    </w:p>
    <w:p w14:paraId="034F0406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பிதாக்களையும் அடிமைத்தன வீடாகிய எகிப்து தேசத்திலிருந்து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புறப்படப்பண்ணி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கண்களுக்கு முன்பாகப் பெரிய அடையாளங்களைச்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நடந்த எல்லா வழியிலும்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கடந்து வந்த எல்லா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ஜனங்களுக்குள்ளும் நம்மைக் காப்பாற்றினவர் நம்முடைய தேவனாகிய கர்த்தர்தாமே.</w:t>
      </w:r>
    </w:p>
    <w:p w14:paraId="0959FCE0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 குடியிருந்த எமோரியர் முதலான சகல ஜனங்களையும்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 முன்பாகத் துரத்தினாரே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நாங்களும் கர்த்தரைச் சேவிப்போம்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அவரே நம்முடைய தேவன் என்றார்கள்.</w:t>
      </w:r>
    </w:p>
    <w:p w14:paraId="5C46D4AC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நோக்கி: நீங்கள் கர்த்தரைச் சேவிக்கமாட்டீர்கள்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பரிசுத்தமுள்ள தேவன்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எரிச்சலுள்ள தேவன்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மீறுதலையும் உங்கள்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பாவங்களையும் மன்னியார்.</w:t>
      </w:r>
    </w:p>
    <w:p w14:paraId="2459BD44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20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நன்மை செய்திருக்க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கர்த்தரை விட்டு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தேவர்களைச் சேவித்தால்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திரும்பி உங்களுக்குத் தீமை செய்து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நிர்மூலமாக்குவார் என்றான்.</w:t>
      </w:r>
    </w:p>
    <w:p w14:paraId="21BEAEC0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யோசுவாவை நோக்கி: அப்படியல்ல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கர்த்தரையே சேவிப்போம் என்றார்கள்.</w:t>
      </w:r>
    </w:p>
    <w:p w14:paraId="2B42B572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 ஜனங்களை நோக்கி: கர்த்தரைச் சேவிக்கும்படி நீங்கள் அவரைத்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தெரிந்துகொண்டதற்கு நீங்களே உங்களுக்குச் சாட்சிகள் என்றான். அதற்கு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நாங்களே சாட்சிகள் என்றார்கள்.</w:t>
      </w:r>
    </w:p>
    <w:p w14:paraId="3937AB02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அப்படியானால்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 உங்கள் நடுவே இருக்கிற அந்நியதேவர்களை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அகற்றிவிட்டு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இருதயத்தை இஸ்ரவேலின் தேவனாகிய கர்த்தருக்கு நேராகத்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திருப்புங்கள் என்றான்.</w:t>
      </w:r>
    </w:p>
    <w:p w14:paraId="27A8485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24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ஜனங்கள் யோசுவாவை நோக்கி: நம்முடைய தேவனாகிய கர்த்தரையே சேவித்து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சத்தத்திற்கே கீழ்ப்படிவோம் என்றார்கள்.</w:t>
      </w:r>
    </w:p>
    <w:p w14:paraId="7DEBF88F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 யோசுவா அந்நாளில் சீகேமிலே ஜனங்களோடே உடன்படிக்கைபண்ணி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அதைப் பிரமாணமும் நியாயமுமாக ஏற்படுத்தினான்.</w:t>
      </w:r>
    </w:p>
    <w:p w14:paraId="60AB86AD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 யோசுவா தேவனுடைய நியாயப்பிரமாண புஸ்தகத்தில் எழுதி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பெரிய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கல்லை எடுத்து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அங்கே கர்த்தருடைய பரிசுத்த ஸ்தலத்தின் அருகில் இருந்த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கர்வாலி மரத்தின்கீழ் நாட்டி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F5A7716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ஜனங்களையும் நோக்கி: இதோ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கல் நமக்குள்ளே சாட்சியாயிருக்கக்கடவது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நம்மோடே சொன்ன எல்லா வார்த்தைகளையும் இது கேட்டது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உங்கள்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 விரோதமாகப் பொய்சொல்லாதபடிக்கு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உங்களுக்குச்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சாட்சியாயிருக்கக்கடவது என்று சொல்லி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C975179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 ஜனங்களை அவரவர் சுதந்தரத்திற்கு அனுப்பிவிட்டான்.</w:t>
      </w:r>
    </w:p>
    <w:p w14:paraId="141D5791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காரியங்கள் நடந்தபின்பு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 குமாரனாகிய யோசுவா என்னும் கர்த்தருடைய ஊழியக்காரன் நூற்றுப்பத்து வயதுள்ளவனாய் மரணமடைந்தான்.</w:t>
      </w:r>
    </w:p>
    <w:p w14:paraId="44B5098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 மலைத்தேசத்திலுள்ள காயாஸ் மலைக்கு வடக்கே இருக்கிற திம்னாத்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சேரா என்னும் அவனுடைய சுதந்தரத்தின் எல்லைக்குள்ளே அடக்கம்பண்ணினார்கள்.</w:t>
      </w:r>
    </w:p>
    <w:p w14:paraId="703B4E31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 உயிரோடிருந்த சகல நாட்களிலும்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இஸ்ரவேலுக்குச் செய்த அவருடைய கிரியைகள் யாவையும் அறிந்து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யோசுவாவுக்குப்பின்பு வெகுநாள் உயிரோடிருந்த மூப்பருடைய சகல நாட்களிலும்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 கர்த்தரைச் சேவித்தார்கள்.</w:t>
      </w:r>
    </w:p>
    <w:p w14:paraId="2E3398F3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எகிப்திலேயிருந்து கொண்டுவந்த யோசேப்பின் எலும்புகளை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சீகேமிலே யாக்கோபு சீகேமின் தகப்பனாகிய எமோரியருடைய புத்திரரின் கையில்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 வெள்ளிக்காசுக்குக் கொண்ட நிலத்தின் பங்கிலே அடக்கம்பண்ணினார்கள்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நிலம் யோசேப்பின் புத்திரருக்குச் சுதந்தரமாயிற்று.</w:t>
      </w:r>
    </w:p>
    <w:p w14:paraId="0C7F728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ஆரோனின்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எலெயாசாரும் மரணமடைந்தான்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பினெகாசுக்கு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எப்பிராயீமின் மலைத்தேசத்திலே கொடுக்கப்பட்ட மேட்டிலே அவனை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அடக்கம்பண்ணினார்கள்.</w:t>
      </w:r>
    </w:p>
    <w:p w14:paraId="10596D21" w14:textId="77777777" w:rsidR="00886098" w:rsidRDefault="00886098"/>
    <w:p w14:paraId="51BC346C" w14:textId="77777777" w:rsidR="00886098" w:rsidRDefault="00886098">
      <w:r>
        <w:rPr>
          <w:rFonts w:cs="Arial Unicode MS"/>
          <w:cs/>
        </w:rPr>
        <w:t xml:space="preserve">லூக்கா </w:t>
      </w:r>
      <w:r>
        <w:t>21:1-28</w:t>
      </w:r>
    </w:p>
    <w:p w14:paraId="3C33FE3C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கண்ணேறிட்டுப் பார்த்தபோது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ஐசுவரியவான்கள் காணிக்கைப்பெட்டியிலே தங்கள் காணிக்கைகளைப் போடுகிறதைக் கண்டார்.</w:t>
      </w:r>
    </w:p>
    <w:p w14:paraId="31AD05F6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ஏழை விதவை அதிலே இரண்டு காசைப் போடுகிறதையும் கண்டு:</w:t>
      </w:r>
    </w:p>
    <w:p w14:paraId="55CA70C1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ஏழை விதவை மற்றெல்லாரைப்பார்க்கிலும் அதிகமாகப் போட்டாள் என்று மெய்யாகவே உங்களுக்குச் சொல்லுகிறேன்.</w:t>
      </w:r>
    </w:p>
    <w:p w14:paraId="5254736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அவர்களெல்லாரும்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பரிபூரணத்திலிருந்தெடுத்து தேவனுக்கென்று காணிக்கை போட்டார்கள்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இவளோ தன் வறுமையிலிருந்து தன் ஜீவனத்துக்கு உண்டாயிருந்ததெல்லாம்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போட்டுவிட்டாள் என்றார்.</w:t>
      </w:r>
    </w:p>
    <w:p w14:paraId="0CDC27B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சிறந்த கற்களினாலும் காணிக்கைகளினாலும் தேவாலயம் அலங்கரிக்கப்பட்டிருக்கிறதைக்குறித்து சிலர் சொன்னபோது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4EC3D2B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நீங்கள் பார்க்கிற இவைகளில் ஒரு கல் மற்றொரு கல்லின்மேலிராதபடிக்கு எல்லாம் இடிக்கப்படும் நாட்கள் வரும் என்றார்.</w:t>
      </w:r>
    </w:p>
    <w:p w14:paraId="25F38279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அவரை நோக்கி: போதகரே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 எப்பொழுது சம்பவிக்கும்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 சம்பவிக்கும் காலத்துக்கு அடையாளம் என்ன என்று கேட்டார்கள்.</w:t>
      </w:r>
    </w:p>
    <w:p w14:paraId="09E12C82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 நீங்கள் வஞ்சிக்கப்படாதபடிக்கு எச்சரிக்கையாயிருங்கள்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அநேகர் வந்து என் நாமத்தைத் தரித்துக்கொண்டு: நான்தான் கிறிஸ்து என்றும்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காலம் சமீபித்தது என்றும் சொல்லுவார்கள்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பின்பற்றாதிருங்கள்.</w:t>
      </w:r>
    </w:p>
    <w:p w14:paraId="1E7534D2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யுத்தங்களையும்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கலகங்களையுங்குறித்து நீங்கள் கேள்விப்படும்போது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பயப்படாதிருங்கள்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 முன்னதாகச் சம்பவிக்கவேண்டியதே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முடிவு உடனே வராது என்றார்.</w:t>
      </w:r>
    </w:p>
    <w:p w14:paraId="11781B9B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 அவர்களை நோக்கி: ஜனத்துக்கு விரோதமாய் ஜனமும்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ராஜ்யத்துக்கு விரோதமாய் ராஜ்யமும் எழும்பும்.</w:t>
      </w:r>
    </w:p>
    <w:p w14:paraId="47C7CF71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இடங்களில் மகா பூமியதிர்ச்சிகளும்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பஞ்சங்களும்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கொள்ளைநோய்களும்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 பயங்கரமான தோற்றங்களும் பெரிய அடையாளங்களும்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உண்டாகும்.</w:t>
      </w:r>
    </w:p>
    <w:p w14:paraId="576DFC7D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இவைகளெல்லாம்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நடப்பதற்கு முன்னே என் நாமத்தினிமித்தம்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உங்களைப் பிடித்து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ஆலயங்களுக்கும் சிறைச்சாலைகளுக்கும் ஒப்புக்கொடுத்து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முன்பாகவும் அதிபதிகள் முன்பாகவும் உங்களை இழுத்துத்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துன்பப்படுத்துவார்கள்.</w:t>
      </w:r>
    </w:p>
    <w:p w14:paraId="317C2A7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அது உங்களுக்குச் சாட்சியாவதற்கு ஏதுவாயிருக்கும்.</w:t>
      </w:r>
    </w:p>
    <w:p w14:paraId="0375F605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என்ன உத்தரவு சொல்லுவோமென்று கவலைப்படாதிருக்கும்படி உங்கள் மனதிலே நிர்ணயம்பண்ணிக்கொள்ளுங்கள்.</w:t>
      </w:r>
    </w:p>
    <w:p w14:paraId="5F6BC8AC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விரோதிக்கிறவர்கள் ஒருவரும் எதிர்பேசவும் எதிர்நிற்கவும் கூடாத வாக்கையும் ஞானத்தையும் நான் உங்களுக்குக் கொடுப்பேன்.</w:t>
      </w:r>
    </w:p>
    <w:p w14:paraId="44FE6ACA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பெற்றோராலும்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சகோதரராலும்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பந்துஜனங்களாலும்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சிநேகிதராலும் காட்டிக்கொடுக்கப்படுவீர்கள்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சிலரைக் கொலைசெய்வார்கள்.</w:t>
      </w:r>
    </w:p>
    <w:p w14:paraId="6F53AE55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நாமத்தினிமித்தம் எல்லாராலும் பகைக்கப்படுவீர்கள்.</w:t>
      </w:r>
    </w:p>
    <w:p w14:paraId="7853E2BE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உங்கள் தலைமயிரில் ஒன்றாகிலும் அழியாது.</w:t>
      </w:r>
    </w:p>
    <w:p w14:paraId="452E9A92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பொறுமையினால் உங்கள் ஆத்துமாக்களைக் காத்துக்கொள்ளுங்கள்.</w:t>
      </w:r>
    </w:p>
    <w:p w14:paraId="27EC9D25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எருசலேம் சேனைகளால் சூழப்பட்டிருப்பதை நீங்கள் காணும்போது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அழிவு சமீபமாயிற்றென்று அறியுங்கள்.</w:t>
      </w:r>
    </w:p>
    <w:p w14:paraId="3B556092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யூதேயாவிலிருக்கிறவர்கள் மலைகளுக்கு ஓடிப்போகவும்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எருசலேமிலிருக்கிறவர்கள் வெளியே புறப்படவும்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நாட்டுப்புறங்களிலிருக்கிறவர்கள் நகரத்தில் பிரவேசியாமலிருக்கவும்கடவர்கள்.</w:t>
      </w:r>
    </w:p>
    <w:p w14:paraId="5566897E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 யாவும் நிறைவேறும்படி நீதியைச் சரிக்கட்டும் நாட்கள் அவைகளே.</w:t>
      </w:r>
    </w:p>
    <w:p w14:paraId="59B5996A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கர்ப்பவதிகளுக்கும் பால்கொடுக்கிறவர்களுக்கும் ஐயோ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பூமியின்மேல் மிகுந்த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இடுக்கணும் இந்த ஜனத்தின்மேல் கோபாக்கினையும் உண்டாகும்.</w:t>
      </w:r>
    </w:p>
    <w:p w14:paraId="26CB4DE7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பட்டயக்கருக்கினாலே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விழுவார்கள்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புறஜாதிகளுக்குள்ளும் சிறைப்பட்டுப்போவார்கள்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புறஜாதியாரின் காலம் நிறைவேறும்வரைக்கும் எருசலேம் புறஜாதியாரால்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மிதிக்கப்படும்.</w:t>
      </w:r>
    </w:p>
    <w:p w14:paraId="60785AF4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சூரியனிலும்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சந்திரனிலும் நட்சத்திரங்களிலும் அடையாளங்கள் தோன்றும்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பூமியின்மேலுள்ள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ஜனங்களுக்குத் தத்தளிப்பும் இடுக்கணும் உண்டாகும்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சமுத்திரமும் அலைகளும்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முழக்கமாயிருக்கும்.</w:t>
      </w:r>
    </w:p>
    <w:p w14:paraId="044619C9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சத்துவங்கள் அசைக்கப்படும்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பூமியின்மேல் வரும் ஆபத்துக்களுக்குப்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பயந்து எதிர்பார்த்திருக்கிறதினால் மனுஷருடைய இருதயம் சோர்ந்துபோகும்.</w:t>
      </w:r>
    </w:p>
    <w:p w14:paraId="1057F104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மனுஷகுமாரன் மிகுந்த வல்லமையோடும் மகிமையோடும் மேகத்தின்மேல் வருகிறதைக் காண்பார்கள்.</w:t>
      </w:r>
    </w:p>
    <w:p w14:paraId="18C5D463" w14:textId="77777777" w:rsidR="00886098" w:rsidRPr="00886098" w:rsidRDefault="00886098" w:rsidP="0088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சம்பவிக்கத் தொடங்கும்போது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மீட்பு சமீபமாயிருப்பதால்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நிமிர்ந்துபார்த்து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தலைகளை உயர்த்துங்கள் என்றார்.</w:t>
      </w:r>
    </w:p>
    <w:p w14:paraId="78719AB3" w14:textId="77777777" w:rsidR="00886098" w:rsidRDefault="00886098"/>
    <w:p w14:paraId="3948C2D5" w14:textId="77777777" w:rsidR="00886098" w:rsidRDefault="00886098">
      <w:r>
        <w:rPr>
          <w:rFonts w:cs="Arial Unicode MS"/>
          <w:cs/>
        </w:rPr>
        <w:t xml:space="preserve">சங்கீதம் </w:t>
      </w:r>
      <w:r>
        <w:t>89:38-52</w:t>
      </w:r>
    </w:p>
    <w:p w14:paraId="37673E52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நீர் எங்களை வெறுத்துத் தள்ளிவிட்டீர்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அபிஷேகம்பண்ணுவித்தவன்மேல் உக்கிரமானீர்.</w:t>
      </w:r>
    </w:p>
    <w:p w14:paraId="0ECE9A92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அடியானுடன் நீர் பண்ணின உடன்படிக்கையை ஒழித்துவிட்டு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கிரீடத்தைத் தரையிலே தள்ளி அவமானப்படுத்தினீர்.</w:t>
      </w:r>
    </w:p>
    <w:p w14:paraId="270C9128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மதில்களையெல்லாம் தகர்த்துப்போட்டு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அரணான ஸ்தலங்களைப் பாழாக்கினீர்.</w:t>
      </w:r>
    </w:p>
    <w:p w14:paraId="28297543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வழிநடக்கிற யாவரும் அவனைக் கொள்ளையிடுகிறார்கள்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அயலாருக்கு நிந்தையானான்.</w:t>
      </w:r>
    </w:p>
    <w:p w14:paraId="59845AFD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சத்துருக்களின் வலது கையை நீர் உயர்த்தி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விரோதிகள் யாவரும் சந்தோஷிக்கும்படி செய்தீர்.</w:t>
      </w:r>
    </w:p>
    <w:p w14:paraId="45A378F9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பட்டயத்தின் கருக்கை மழுக்கிப்போட்டு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யுத்தத்தில் நிற்காதபடி செய்தீர்.</w:t>
      </w:r>
    </w:p>
    <w:p w14:paraId="2B64B2DD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மகிமையை அற்றுப்போகப்பண்ணி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சிங்காசனத்தைத் தரையிலே தள்ளினீர்.</w:t>
      </w:r>
    </w:p>
    <w:p w14:paraId="512E89EC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வாலிபநாட்களைக் குறுக்கி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வெட்கத்தால் மூடினீர். (சேலா).</w:t>
      </w:r>
    </w:p>
    <w:p w14:paraId="016E0113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எதுவரைக்கும்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கர்த்தாவே! நீர் என்றைக்கும் மறைந்திருப்பீரோ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கோபம் அக்கினியைப்போல எரியுமோ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42BDD50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ஜீவன் எவ்வளவு நிலையற்றது என்பதை நினைத்தருளும்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மனுபுத்திரர் யாவரையும் வீணாகச் சிருஷ்டிக்கவேண்டியதென்ன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51D634BB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மரணத்தைக் காணாமல் உயிரோடிருப்பவன் யார்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ஆத்துமாவைப் பாதாள வல்லடிக்கு விலக்கிவிடுகிறவன் யார்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>? (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சேலா).</w:t>
      </w:r>
    </w:p>
    <w:p w14:paraId="21B1DA41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தாவீதுக்கு உம்முடைய உண்மையைக்கொண்டு சத்தியம்பண்ணின உமது பூர்வ கிருபைகள் எங்கே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3F0EADCE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lastRenderedPageBreak/>
        <w:t>50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சத்துருக்கள் உம்முடைய ஊழியக்காரரையும்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அபிஷேகம் பண்ணினவனின் காலடிகளையும் நிந்திக்கிறபடியினால்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12E8889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அடியார் சுமக்கும் நிந்தையையும்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வலுமையான ஜனங்களெல்லாராலும் நான்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மடியில் சுமக்கும் என் நிந்தையையும் நினைத்தருளும்.</w:t>
      </w:r>
    </w:p>
    <w:p w14:paraId="6138BB4C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 என்றென்றைக்கும் ஸ்தோத்திரமுண்டாவதாக. ஆமென். ஆமென்.</w:t>
      </w:r>
    </w:p>
    <w:p w14:paraId="5876300B" w14:textId="77777777" w:rsidR="00886098" w:rsidRDefault="00886098"/>
    <w:p w14:paraId="491E033E" w14:textId="77777777" w:rsidR="00886098" w:rsidRDefault="00886098">
      <w:r>
        <w:rPr>
          <w:rFonts w:cs="Arial Unicode MS"/>
          <w:cs/>
        </w:rPr>
        <w:t xml:space="preserve">நீதிமொழிகள் </w:t>
      </w:r>
      <w:r>
        <w:t>13:20-23</w:t>
      </w:r>
    </w:p>
    <w:p w14:paraId="1F6F34EC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ஞானிகளோடே சஞ்சரிக்கிறவன் ஞானமடைவான்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மூடருக்குத் தோழனோ நாசமடைவான்.</w:t>
      </w:r>
    </w:p>
    <w:p w14:paraId="084DFB95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பாவிகளைத் தீவினை தொடரும்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நீதிமான்களுக்கோ நன்மை பலனாக வரும்.</w:t>
      </w:r>
    </w:p>
    <w:p w14:paraId="32B93F4C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நல்லவன் தன் பிள்ளைகளின் பிள்ளைகளுக்குச் சுதந்தரம் வைத்துப்போகிறான்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பாவியின் ஆஸ்தியோ நீதிமானுக்காகச் சேர்த்துவைக்கப்படும்.</w:t>
      </w:r>
    </w:p>
    <w:p w14:paraId="07BE1AFB" w14:textId="77777777" w:rsidR="00886098" w:rsidRPr="00886098" w:rsidRDefault="00886098" w:rsidP="0088609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86098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ஏழைகளின் வயல் மிகுதியான ஆகாரத்தை விளைவிக்கும்</w:t>
      </w:r>
      <w:r w:rsidRPr="00886098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86098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நியாயம் கிடையாமல் கெட்டுப்போகிறவர்களும் உண்டு.</w:t>
      </w:r>
    </w:p>
    <w:p w14:paraId="231DD6E4" w14:textId="77777777" w:rsidR="00886098" w:rsidRDefault="00886098" w:rsidP="0088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AC9BC26" w14:textId="77777777" w:rsidR="00886098" w:rsidRDefault="00886098" w:rsidP="0088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843D70C" w14:textId="77777777" w:rsidR="00886098" w:rsidRPr="00886098" w:rsidRDefault="00886098" w:rsidP="008860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86098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86098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1D9DA7A6" w14:textId="77777777" w:rsidR="00886098" w:rsidRDefault="00886098"/>
    <w:sectPr w:rsidR="0088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098"/>
    <w:rsid w:val="001F6166"/>
    <w:rsid w:val="00886098"/>
    <w:rsid w:val="009326EA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D833"/>
  <w15:chartTrackingRefBased/>
  <w15:docId w15:val="{B29FD4F6-493A-48C1-B18D-AFEB5B54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09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86098"/>
  </w:style>
  <w:style w:type="character" w:customStyle="1" w:styleId="content">
    <w:name w:val="content"/>
    <w:basedOn w:val="DefaultParagraphFont"/>
    <w:rsid w:val="00886098"/>
  </w:style>
  <w:style w:type="paragraph" w:styleId="NormalWeb">
    <w:name w:val="Normal (Web)"/>
    <w:basedOn w:val="Normal"/>
    <w:uiPriority w:val="99"/>
    <w:semiHidden/>
    <w:unhideWhenUsed/>
    <w:rsid w:val="0088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1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73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1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1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1723</Words>
  <Characters>9827</Characters>
  <Application>Microsoft Office Word</Application>
  <DocSecurity>0</DocSecurity>
  <Lines>81</Lines>
  <Paragraphs>23</Paragraphs>
  <ScaleCrop>false</ScaleCrop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2021-04-21T02:51:00Z</dcterms:created>
  <dcterms:modified xsi:type="dcterms:W3CDTF">2022-08-29T07:16:00Z</dcterms:modified>
</cp:coreProperties>
</file>