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6C4D" w14:textId="77777777" w:rsidR="00684CCB" w:rsidRDefault="00684CCB" w:rsidP="00684CCB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10299433" w14:textId="61C82307" w:rsidR="00684CCB" w:rsidRDefault="00684CCB" w:rsidP="00684CC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26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தேதி)</w:t>
      </w:r>
    </w:p>
    <w:p w14:paraId="26273448" w14:textId="77777777" w:rsidR="00A447B9" w:rsidRDefault="00A447B9"/>
    <w:p w14:paraId="490D7A22" w14:textId="77777777" w:rsidR="00684CCB" w:rsidRDefault="00684CCB"/>
    <w:p w14:paraId="25134B3C" w14:textId="77777777" w:rsidR="00684CCB" w:rsidRDefault="00684CCB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9</w:t>
      </w:r>
    </w:p>
    <w:p w14:paraId="703A1150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நிமித்தம் என்னால் தயவு பெறத்தக்கவன் எவனாவது சவுலின் வீட்டாரில் இன்னும் மீதியாயிருக்கிறவன் உண்டா என்று தாவீது கேட்டான்.</w:t>
      </w:r>
    </w:p>
    <w:p w14:paraId="7EB72611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வீட்டு வேலைக்காரனாகிய சீபா என்னும் பேருள்ள வனைத்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தாவீதினிடத்தில் அழைத்து வந்தார்கள்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அவனைப் பார்த்து: நீதானா சீபா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கேட்டான்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அடியேன்தான் என்றான்.</w:t>
      </w:r>
    </w:p>
    <w:p w14:paraId="533C4BB1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ராஜா: தேவன் நிமித்தம் நான் சவுலின் குடும்பத்தாருக்குத் தயைசெய்யும்படி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வீட்டாரில் யாதொருவன் இன்னும் மீதியாய் இருக்கிறானா என்று கேட்டதற்கு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சீபா ராஜாவைப் பார்த்து: இன்னும் யோனத்தானுக்கு இரண்டு கால்களும் முடமான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குமாரன் இருக்கிறான் என்றான்.</w:t>
      </w:r>
    </w:p>
    <w:p w14:paraId="4B30A655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எங்கே என்று ராஜா கேட்டதற்கு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சீபா ராஜாவைப் பார்த்து: இதோ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லோதேபாரிலே அம்மியேலின் குமாரனாகிய மாகீரின் வீட்டில் இருக்கிறான் என்றான்.</w:t>
      </w:r>
    </w:p>
    <w:p w14:paraId="2469ED56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 ராஜா அவனை லோதேபாரிலிருக்கிற அம்மியேலின் குமாரனாகிய மாகீரின் வீட்டிலிருந்து அழைப்பித்தான்.</w:t>
      </w:r>
    </w:p>
    <w:p w14:paraId="0EC2C9A5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யோனத்தானின் மகன் மேவிபோசேத் தாவீதினிடத்தில் வந்தபோது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முகங்குப்புற விழுந்து வணங்கினான்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தாவீது: மேவிபோசேத்தே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இதோ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அடியேன் என்றான்.</w:t>
      </w:r>
    </w:p>
    <w:p w14:paraId="61BE8AC4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பார்த்து: நீ பயப்படாதே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தகப்பனாகிய யோனத்தான் நிமித்தம் நான்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நிச்சயமாய் உனக்குத் தயைசெய்து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தகப்பனாகிய சவுலின் நிலங்களையெல்லாம்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 திரும்பிக் கொடுப்பேன்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 பந்தியில் நித்தம் அப்பம்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புசிப்பாய் என்றான்.</w:t>
      </w:r>
    </w:p>
    <w:p w14:paraId="65DE7A83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வணங்கி: செத்த நாயைப் போலிருக்கிற என்னை நீர் நோக்கிப் பார்க்கிறதற்கு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அடியான் எம்மாத்திரம் என்றான்.</w:t>
      </w:r>
    </w:p>
    <w:p w14:paraId="230ED05A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வேலைக்காரனாகிய சீபாவை அழைப்பித்து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சவுலுக்கும்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வீட்டார் எல்லாருக்கும் இருந்த யாவையும் உன் எஜமானுடைய குமாரனுக்குக்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கொடுத்தேன்.</w:t>
      </w:r>
    </w:p>
    <w:p w14:paraId="0A5BE198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 குமாரரையும் உன் வேலைக்காரரையும் கூட்டிக்கொண்டு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எஜமானுடைய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 புசிக்க அப்பம் உண்டாயிருக்கும்படி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நிலத்தைப் பயிரிட்டு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பலனைச் சேர்ப்பாயாக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எஜமானுடைய குமாரன் மேவிபோசேத் நித்தம் என்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பந்தியிலே அப்பம் புசிப்பான் என்றான்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சீபாவுக்கு பதினைந்து குமாரரும்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இருபது வேலைக்காரரும் இருந்தார்கள்.</w:t>
      </w:r>
    </w:p>
    <w:p w14:paraId="01EA2FFB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 நோக்கி: ராஜாவாகிய என் ஆண்டவன் தமது அடியானுக்குக்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கட்டளையிட்டபடியெல்லாம் உமது அடியானாகிய நான் செய்வேன் என்றான்.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ராஜகுமாரரில் ஒருவனைப்போல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மேவிபோசேத் என் பந்தியிலே அசனம் பண்ணுவான் என்று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சொன்னான்.</w:t>
      </w:r>
    </w:p>
    <w:p w14:paraId="103F66A9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மேவிபோசேத்திற்கு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 என்னும் பேருள்ள சிறுவனாகிய ஒரு குமாரன் இருந்தான்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சீபாவின்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வீட்டிலே குடியிருந்த யாவரும் மேவிபோசேத்திற்கு வேலைக்காரராயிருந்தார்கள்.</w:t>
      </w:r>
    </w:p>
    <w:p w14:paraId="6B5216E5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மேவிபோசேத்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பந்தியில் நித்தம் அசனம் பண்ணுகிறவனாயிருந்தபடியினால்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எருசலேமிலே குடியிருந்தான்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இரண்டு காலும் முடமாயிருந்தது.</w:t>
      </w:r>
    </w:p>
    <w:p w14:paraId="47453432" w14:textId="77777777" w:rsidR="00684CCB" w:rsidRDefault="00684CCB"/>
    <w:p w14:paraId="44F0364F" w14:textId="77777777" w:rsidR="00684CCB" w:rsidRDefault="00684CCB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10</w:t>
      </w:r>
    </w:p>
    <w:p w14:paraId="4E604DDD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அதன் பின்பு அம்மோன் புத்திரரின் ராஜா மரித்துப்போனான்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ஆனூன் அவன் பட்டத்திற்கு ராஜாவானான்.</w:t>
      </w:r>
    </w:p>
    <w:p w14:paraId="5F97F6F8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 ஆனூனின் தகப்பனாகிய நாகாஸ் எனக்குத் தயை செய்ததுபோல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இவனுக்கு நான் தயை செய்வேன் என்று சொல்லி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தகப்பனுக்காக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ஆறுதல் சொல்ல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ஊழியக்காரரை அனுப்பினான்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ஊழியக்காரர்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புத்திரரின் தேசத்திலே வந்தபோது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3EA6035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 பிரபுக்கள் தங்கள் ஆண்டவனாகிய ஆனூனைப் பார்த்து: தாவீது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ஆறுதல் சொல்லுகிறவர்களை உம்மிடத்தில் அனுப்பினது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தகப்பனைக்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கனம்பண்ணுகிறதாய் உமக்குத் தோன்றுகிறதோ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பட்டணத்தை ஆராய்ந்து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உளவுபார்த்து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கவிழ்த்துப்போட அல்லவோ தாவீது தன் ஊழியக்காரரை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உம்மிடத்திற்கு அனுப்பினான் என்றார்கள்.</w:t>
      </w:r>
    </w:p>
    <w:p w14:paraId="3179C279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ஆனூன்: தாவீதின் ஊழியக்காரரைப் பிடித்து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ஒருபக்கத்துத்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தாடியைச் சிரைத்து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வஸ்திரங்களை இருப்பிடமட்டும் வைத்துவிட்டு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மற்றப்பாதியைக் கத்தரித்துப்போட்டு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அனுப்பிவிட்டான்.</w:t>
      </w:r>
    </w:p>
    <w:p w14:paraId="2726610B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 அறிவிக்கப்பட்டபோது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மனுஷர் மிகவும்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வெட்கப்பட்டபடியினால்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எதிராக ஆட்களை அனுப்பி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தாடி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வளருமட்டும் நீங்கள் எரிகோவிலிருந்து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பிற்பாடு வாருங்கள் என்று சொல்லச்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சொன்னான்.</w:t>
      </w:r>
    </w:p>
    <w:p w14:paraId="0665A89C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தாங்கள் தாவீதுக்கு அருவருப்பானதைக் கண்டபோது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ஸ்தானாபதிகளை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பெத்ரேகோப் தேசத்துச் சீரியரிலும்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சோபாவிலிருக்கிற சீரியரிலும்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இருபதினாயிரம் காலாட்களையும்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மாக்காதேசத்து ராஜாவினிடத்தில்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ஆயிரம்பேரையும்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இஷ்தோபிலிருக்கிற பன்னீராயிரம்பேரையும்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கூலிப்படையாக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அழைப்பித்தார்கள்.</w:t>
      </w:r>
    </w:p>
    <w:p w14:paraId="05021256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 தாவீது கேள்விப்பட்டபோது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யோவாபையும் பராக்கிரமசாலிகளாகிய சமஸ்த இராணுவத்தையும் அனுப்பினான்.</w:t>
      </w:r>
    </w:p>
    <w:p w14:paraId="3B86206B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புறப்பட்டு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ஒலிமுகவாசலண்டையிலே போர்செய்ய அணிவகுத்து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நின்றார்கள்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சோபாவிலும் ரேகோபிலுமிருந்து வந்த சீரியரும்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இஷ்தோபிலும் மாக்காவிலுமிருந்து வந்த மனுஷரும்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வெளியிலே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பிரத்தியேகமாயிருந்தார்கள்.</w:t>
      </w:r>
    </w:p>
    <w:p w14:paraId="23968509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யோவாபோ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இராணுவங்களின் படைமுகம் தனக்கு முன்னும் பின்னும் இருக்கிறதைக்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காண்கையில்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இஸ்ரவேலிலே தெரிந்துகொள்ளப்பட்ட எல்லா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இராணுவங்களிலும்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பங்கைப் பிரித்தெடுத்து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 சீரியருக்கு எதிராக அணிவகுத்து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நிறுத்தி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07A6DC7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ஜனத்தை அம்மோன் புத்திரருக்கு எதிராக அணிவகுத்து நிறுத்தும்படி தன் சகோதரனாகிய அபிசாயினிடத்தில் ஒப்புவித்து:</w:t>
      </w:r>
    </w:p>
    <w:p w14:paraId="53D25E62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கைமிஞ்சுகிறதாயிருந்தால் நீ எனக்கு உதவிசெய்யவேண்டும்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 மிஞ்சுகிறதாயிருந்தால் நான் உனக்கு உதவிசெய்ய வருவேன்.</w:t>
      </w:r>
    </w:p>
    <w:p w14:paraId="487BAF71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தைரியமாயிரு: நம்முடைய ஜனத்திற்காகவும்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தேவனுடைய பட்டணங்களுக்காகவும் சவுரியத்தைக் காட்டுவோம்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தமது பார்வைக்கு நலமானதைச் செய்வாராக என்றான்.</w:t>
      </w:r>
    </w:p>
    <w:p w14:paraId="4C0653B9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யோவாபும் அவனோடிருந்த ஜனமும் சீரியர்மேல் யுத்தம்பண்ணக் கிட்டினார்கள்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அவனுக்கு முன்பாக முறிந்தோடினார்கள்.</w:t>
      </w:r>
    </w:p>
    <w:p w14:paraId="29C6B999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முறிந்தோடுகிறதை அம்மோன் புத்திரர் கண்டபோது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அவர்களும் அபிசாயிக்கு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 முறிந்தோடிப் பட்டணத்திற்குள் புகுந்தார்கள்: அப்பொழுது யோவாப்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புத்திரரை விட்டுத் திரும்பி எருசலேமுக்கு வந்தான்.</w:t>
      </w:r>
    </w:p>
    <w:p w14:paraId="47CAF0CF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தாங்கள் இஸ்ரவேலுக்கு முன்பாக முறிய அடிக்கப்பட்டதைச் சீரியர் கண்டபோது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ஒருமிக்கக் கூடினார்கள்.</w:t>
      </w:r>
    </w:p>
    <w:p w14:paraId="4F8500F3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ஆதாரேசர்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நதிக்கு அப்பாலிருந்த சீரியரையும் அழைத்தனுப்பினான்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ஏலாமுக்கு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ஆதாரேசருடைய படைத்தலைவனாகிய சோபாக் அவர்களுக்கு முன்னாலே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சென்றான்.</w:t>
      </w:r>
    </w:p>
    <w:p w14:paraId="3C825C9E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 அறிவிக்கப்பட்டபோது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இஸ்ரவேலையெல்லாம் கூட்டிக்கொண்டு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யோர்தானைக் கடந்து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ஏலாமுக்குப் போனான்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சீரியர் தாவீதுக்கு எதிராக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இராணுவங்களை அணிவகுத்து நின்றார்கள்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அவனோடு யுத்தம்பண்ணுகிறபோது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027FA47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 முன்பாக முறிந்தோடினார்கள்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சீரியரில் எழுநூறு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இரதவீரரையும் நாற்பதினாயிரும் குதிரைவீரரையும் கொன்று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படைத்தலைவனாகிய சோபாகையும் சாகும்படி வெட்டிப்போட்டான்.</w:t>
      </w:r>
    </w:p>
    <w:p w14:paraId="48B970AD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ஆதாரேசரைச் சேவிக்கிற சகல ராஜாக்களும் தாங்கள் இஸ்ரவேலுக்கு முன்பாக முறிய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அடிக்கப்பட்டதைக் கண்டு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இஸ்ரவேலரோடே சமாதானம்பண்ணி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அவர்களைச்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சேவித்தார்கள். அப்புறம் அம்மோன் புத்திரருக்கு உதவிசெய்ய சீரியர்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பயப்பட்டார்கள்.</w:t>
      </w:r>
    </w:p>
    <w:p w14:paraId="0D24727E" w14:textId="77777777" w:rsidR="00684CCB" w:rsidRDefault="00684CCB"/>
    <w:p w14:paraId="4A4916DA" w14:textId="77777777" w:rsidR="00684CCB" w:rsidRDefault="00684CCB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11</w:t>
      </w:r>
    </w:p>
    <w:p w14:paraId="70FE832E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மறுவருஷம்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ராஜாக்கள் யுத்தத்திற்குப் புறப்படுங்காலம் வந்தபோது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யோவாபையும்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அவனோடேகூடத் தன் சேவகரையும்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அனைத்தையும்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அழிக்கவும்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ரப்பாவை முற்றிக்கைபோடவும் அனுப்பினான். தாவீதோ எருசலேமில்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இருந்துவிட்டான்.</w:t>
      </w:r>
    </w:p>
    <w:p w14:paraId="6EFB81AE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ஒருநாள்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சாயங்காலத்தில் தாவீது தன் படுக்கையிலிருந்து எழுந்து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அரமனை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உப்பரிகையின்மேல் உலாத்திக்கொண்டிருக்கும்போது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ஸ்நானம்பண்ணுகிற ஒரு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ஸ்திரீயை உப்பரிகையின் மேலிருந்து கண்டான்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 வெகு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சௌந்தரவதியாயிருந்தாள்.</w:t>
      </w:r>
    </w:p>
    <w:p w14:paraId="41AAE7B9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 யார் என்று விசாரிக்க ஆள் அனுப்பினான்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எலியாமின் குமாரத்தியும்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ஏத்தியனான உரியாவின் மனைவியுமாகிய பத்சேபாள்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54887341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ஆள் அனுப்பி அவளை அழைத்துவரச் சொன்னான்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அவனிடத்தில்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அவளோடே சயனித்தான்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பிற்பாடு அவள் தன் தீட்டு நீங்கும்படி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சுத்திகரித்துக்கொண்டு தன் வீட்டுக்குப் போனாள்.</w:t>
      </w:r>
    </w:p>
    <w:p w14:paraId="11BA76A8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 கர்ப்பம் தரித்து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கர்ப்பவதியென்று தாவீதுக்கு அறிவிக்கும்படி ஆள் அனுப்பினாள்.</w:t>
      </w:r>
    </w:p>
    <w:p w14:paraId="3966D00A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 ஏத்தியனாகிய உரியாவை என்னிடத்தில் அனுப்பு என்று யோவாபினண்டைக்கு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ஆள் அனுப்பினான்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யோவாப் உரியாவைத் தாவீதினிடத்திற்கு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அனுப்பினான்.</w:t>
      </w:r>
    </w:p>
    <w:p w14:paraId="3847F4A3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உரியா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 வந்தபோது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அவனைப் பார்த்து: யோவாப் சுகமாயிருக்கிறானா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சுகமாயிருக்கிறார்களா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யுத்தத்தின் செய்தி நற்செய்தியா என்று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விசாரித்தான்.</w:t>
      </w:r>
    </w:p>
    <w:p w14:paraId="3B80E55C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உரியாவை நோக்கி: நீ உன் வீட்டிற்குப் போய்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பாதசுத்தி செய்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உரியா ராஜ அரமனையிலிருந்து புறப்பட்டபோது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ராஜாவினிடத்திலிருந்து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உச்சிதமான பதார்த்தங்கள் அவன் பின்னாலே அனுப்பப்பட்டது.</w:t>
      </w:r>
    </w:p>
    <w:p w14:paraId="5AEBD396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உரியா தன் வீட்டிற்குப் போகாமல்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 அரமனையின் வாசலிலே தன் ஆண்டவனுடைய எல்லாச் சேவகரோடுங்கூட படுத்துக்கொண்டிருந்தான்.</w:t>
      </w:r>
    </w:p>
    <w:p w14:paraId="2421012D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உரியா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வீட்டிற்குப் போகவில்லையென்று தாவீதுக்கு அறிவிக்கப்பட்டபோது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உரியாவை நோக்கி: நீ பயணத்திலிருந்து வந்தவன் அல்லவா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 வீட்டிற்குப்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போகாதிருக்கிறது என்ன என்று கேட்டான்.</w:t>
      </w:r>
    </w:p>
    <w:p w14:paraId="2136F377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உரியா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 நோக்கி: பெட்டியும் இஸ்ரவேலும் யூதாவும் கூடாரங்களிலே தங்கி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ஆண்டவனாகிய யோவாபும் என் ஆண்டவனின் சேவகரும் வெளியிலே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பாளயமிறங்கியிருக்கையில்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புசிக்கிறதற்கும்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குடிக்கிறதற்கும்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மனைவியோடே சயனிக்கிறதற்கும்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வீட்டுக்குள் பிரவேசிப்பேனா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அப்படிச் செய்கிறதில்லை என்று உம்முடையபேரிலும் உம்முடைய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ஆத்துமாவின்பேரிலும் ஆணையிட்டுச் சொல்லுகிறேன் என்றான்.</w:t>
      </w:r>
    </w:p>
    <w:p w14:paraId="5426E715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உரியாவை நோக்கி: இன்றைக்கும் நீ இங்கேயிரு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நாளைக்கு உன்னை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அனுப்பிவிடுவேன் என்றான்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உரியா அன்றும் மறுநாளும் எருசலேமில்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இருந்தான்.</w:t>
      </w:r>
    </w:p>
    <w:p w14:paraId="737BFC13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தனக்கு முன்பாகப் புசித்துக் குடிக்கிறதற்கு அழைத்து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வெறிக்கப்பண்ணினான்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அவன் தன் வீட்டுக்குப் போகாமல்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சாயங்காலத்திலே தன் ஆண்டவனின் சேவகரோடே தன் படுக்கையிலே படுத்துக்கொண்டான்.</w:t>
      </w:r>
    </w:p>
    <w:p w14:paraId="768250DF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காலமே தாவீது யோவாபுக்கு ஒரு நிருபத்தை எழுதி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உரியாவின் கையில் கொடுத்து அனுப்பினான்.</w:t>
      </w:r>
    </w:p>
    <w:p w14:paraId="0065717A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நிருபத்திலே மும்முரமாய் நடக்கிற போர்முகத்திலே நீங்கள் உரியாவை நிறுத்தி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வெட்டுண்டு சாகும்படிக்கு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விட்டுப் பின்வாங்குங்கள் என்று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எழுதியிருந்தான்.</w:t>
      </w:r>
    </w:p>
    <w:p w14:paraId="4EBF0F8A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 அந்தப் பட்டணத்தைச் சூழக் காவல்போட்டிருக்கையில் பராக்கிரமசாலிகள்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இருக்கிறார்கள் என்று தான் அறிந்த இடத்தில் உரியாவை நிறுத்தினான்.</w:t>
      </w:r>
    </w:p>
    <w:p w14:paraId="12C40025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 புறப்பட்டு வந்து யோவாபோடே யுத்தம்பண்ணுகையில்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சேவகராகிய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ஜனத்தில் சிலர் பட்டார்கள்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ஏத்தியனாகிய உரியாவும் செத்தான்.</w:t>
      </w:r>
    </w:p>
    <w:p w14:paraId="04465998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யோவாப் அந்த யுத்தத்தின் செய்திகளையெல்லாம் தாவீதுக்கு அறிவிக்க ஆள் அனுப்பி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9E7E101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அனுப்புகிற ஆளை நோக்கி: நீ யுத்தத்தின் செய்திகளையெல்லாம் ராஜாவுக்குச் சொல்லித் தீர்ந்தபோது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FAFB376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கோபம் எழும்பி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 நீங்கள் பட்டணத்திற்கு இத்தனை கிட்டப்போய் யுத்தம்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பண்ணவேண்டியது என்ன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அலங்கத்தில் நின்று எய்வார்கள் என்று உங்களுக்குத்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தெரியாதா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42849660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எருப்பேசேத்தின்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 அபிமெலேக்கைக் கொன்றது யார்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தேபேசிலே ஒரு பெண்பிள்ளை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அலங்கத்திலிருந்து ஒரு ஏந்திரக்கல்லின் துண்டை அவன்மேல் போட்டதினால் அல்லவோ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செத்தான்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அலங்கத்திற்கு இத்தனை கிட்டப்போனது என்ன என்று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உன்னோடே சொன்னால்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நீ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சேவகனாகிய உரியா என்னும்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ஏத்தியனும் செத்தான் என்று சொல் என்றான்.</w:t>
      </w:r>
    </w:p>
    <w:p w14:paraId="7389B8EA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ஆள் போய்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உட்பிரவேசித்து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 தன்னிடத்தில் சொல்லியனுப்பின செய்திகளையெல்லாம் தாவீதுக்கு அறிவித்து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587D343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தாவீதைப்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மனுஷர் கைமிஞ்சி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வெளியே எங்களுக்கு எதிராகப்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 வந்தபோது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பட்டணவாசல்மட்டும் அவர்களைத் துரத்தினோம்.</w:t>
      </w:r>
    </w:p>
    <w:p w14:paraId="46C05455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வில்வீரர் அலங்கத்திலிருந்து உம்முடைய சேவகரின்மேல் எய்ததினால்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சேவகரில் சிலர் செத்தார்கள்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சேவகனாகிய உரியா என்னும் ஏத்தியனும்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செத்தான் என்றான்.</w:t>
      </w:r>
    </w:p>
    <w:p w14:paraId="5B70140C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அந்த ஆளை நோக்கி: நீ யோவாபினிடத்தில் போய்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காரியத்தைப்பற்றி விசாரப்படவேண்டாம்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பட்டயம் ஒருவேளை ஒருவனையும்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ஒருவேளை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வேறொருவனையும் பட்சிக்கும்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யுத்தத்தைப் பலக்கப்பண்ணி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இடித்துப்போடு என்று அவனுக்குத் திடஞ்சொல் என்றான்.</w:t>
      </w:r>
    </w:p>
    <w:p w14:paraId="75BE0206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புருஷனாகிய உரியா செத்தான் என்று அவன் மனைவி கேள்விப்பட்டபோது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தன் நாயகனுக்காக இழவு கொண்டாடினாள்.</w:t>
      </w:r>
    </w:p>
    <w:p w14:paraId="15608F14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துக்கநாள்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சென்றபின்பு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அவளை அழைத்தனுப்பி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வீட்டிலே சேர்த்துக்கொண்டான்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அவனுக்கு மனைவியாகி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ஒரு குமாரனைப் பெற்றாள். தாவீது செய்த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 காரியம் கர்த்தரின் பார்வைக்குப் பொல்லாததாயிருந்தது.</w:t>
      </w:r>
    </w:p>
    <w:p w14:paraId="345D9F26" w14:textId="77777777" w:rsidR="00684CCB" w:rsidRDefault="00684CCB"/>
    <w:p w14:paraId="06AF4714" w14:textId="77777777" w:rsidR="00684CCB" w:rsidRDefault="00684CCB">
      <w:r>
        <w:rPr>
          <w:rFonts w:cs="Arial Unicode MS"/>
          <w:cs/>
        </w:rPr>
        <w:t xml:space="preserve">யோவான் </w:t>
      </w:r>
      <w:r>
        <w:t>15</w:t>
      </w:r>
    </w:p>
    <w:p w14:paraId="0D468EAE" w14:textId="77777777" w:rsidR="00684CCB" w:rsidRDefault="00684CCB"/>
    <w:p w14:paraId="66DC5677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மெய்யான திராட்சச்செடி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பிதா திராட்சத்தோட்டக்காரர்.</w:t>
      </w:r>
    </w:p>
    <w:p w14:paraId="2DEE0858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கனிகொடாதிருக்கிற கொடி எதுவோ அதை அவர் அறுத்துப்போடுகிறார்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கனிகொடுக்கிற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கொடி எதுவோ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அதிக கனிகளைக் கொடுக்கும்படி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 சுத்தம்பண்ணுகிறார்.</w:t>
      </w:r>
    </w:p>
    <w:p w14:paraId="1FC2EE23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உங்களுக்குச் சொன்ன உபதேசத்தினாலே நீங்கள் இப்பொழுதே சுத்தமாயிருக்கிறீர்கள்.</w:t>
      </w:r>
    </w:p>
    <w:p w14:paraId="14368A36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நிலைத்திருங்கள்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 உங்களில் நிலைத்திருப்பேன்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கொடியானது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திராட்சச்செடியில் நிலைத்திராவிட்டால் அது தானாய்க்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கனிகொடுக்கமாட்டாததுபோல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 என்னில் நிலைத்திராவிட்டால்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கனிகொடுக்கமாட்டீர்கள்.</w:t>
      </w:r>
    </w:p>
    <w:p w14:paraId="0B60F6C3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நானே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திராட்சச்செடி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கொடிகள். ஒருவன் என்னிலும் நான் அவனிலும்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நிலைத்திருந்தால்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மிகுந்த கனிகளைக் கொடுப்பான்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என்னையல்லாமல்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உங்களால் ஒன்றும் செய்யக்கூடாது.</w:t>
      </w:r>
    </w:p>
    <w:p w14:paraId="21E752B6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என்னில் நிலைத்திராவிட்டால்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வெளியே எறியுண்ட கொடியைப்போல அவன் எறியுண்டு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உலர்ந்துபோவான்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அப்படிப்பட்டவைகளைச் சேர்த்து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அக்கினியிலே போடுகிறார்கள்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எரிந்துபோகும்.</w:t>
      </w:r>
    </w:p>
    <w:p w14:paraId="425CC89D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என்னிலும்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வார்த்தைகள் உங்களிலும் நிலைத்திருந்தால்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கேட்டுக்கொள்ளுவதெதுவோ அது உங்களுக்குச் செய்யப்படும்.</w:t>
      </w:r>
    </w:p>
    <w:p w14:paraId="7C890739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மிகுந்த கனிகளைக் கொடுப்பதினால் என் பிதா மகிமைப்படுவார்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எனக்கும் சீஷராயிருப்பீர்கள்.</w:t>
      </w:r>
    </w:p>
    <w:p w14:paraId="2FE70DE5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 என்னில் அன்பாயிருக்கிறதுபோல நானும் உங்களில் அன்பாயிருக்கிறேன்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 அன்பிலே நிலைத்திருங்கள்.</w:t>
      </w:r>
    </w:p>
    <w:p w14:paraId="4E0CCB27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பிதாவின் கற்பனைகளைக் கைக்கொண்டு அவருடைய அன்பிலே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நிலைத்திருக்கிறதுபோல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 என் கற்பனைகளைக் கைக்கொண்டிருந்தால்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 அன்பிலே நிலைத்திருப்பீர்கள்.</w:t>
      </w:r>
    </w:p>
    <w:p w14:paraId="5BDA8383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 சந்தோஷம் உங்களில் நிலைத்திருக்கும்படிக்கும்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சந்தோஷம் நிறைவாயிருக்கும்படிக்கும்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 உங்களுக்குச் சொன்னேன்.</w:t>
      </w:r>
    </w:p>
    <w:p w14:paraId="68F42B74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உங்களில் அன்பாயிருக்கிறதுபோல நீங்களும் ஒருவரிலொருவர் அன்பாயிருக்க வேண்டுமென்பதே என்னுடைய கற்பனையாயிருக்கிறது.</w:t>
      </w:r>
    </w:p>
    <w:p w14:paraId="7A33EC6F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தன் சிநேகிதருக்காகத் தன் ஜீவனைக் கொடுக்கிற அன்பிலும் அதிகமான அன்பு ஒருவரிடத்திலுமில்லை.</w:t>
      </w:r>
    </w:p>
    <w:p w14:paraId="350262B9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உங்களுக்குக் கற்பிக்கிற யாவையும் நீங்கள் செய்வீர்களானால்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சிநேகிதராயிருப்பீர்கள்.</w:t>
      </w:r>
    </w:p>
    <w:p w14:paraId="37922B8C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உங்களை ஊழியக்காரரென்று சொல்லுகிறதில்லை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ஊழியக்காரன் தன் எஜமான்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செய்கிறதை அறியமாட்டான். நான் உங்களைச் சிநேகிதர் என்றேன்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ஏனெனில் என்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பிதாவினிடத்தில் நான் கேள்விப்பட்ட எல்லாவற்றையும் உங்களுக்கு அறிவித்தேன்.</w:t>
      </w:r>
    </w:p>
    <w:p w14:paraId="7D9D799D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என்னைத் தெரிந்துகொள்ளவில்லை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உங்களைத் தெரிந்துகொண்டேன்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நாமத்தினாலே பிதாவைக் கேட்டுகொள்ளுவது எதுவோ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அவர்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உங்களுக்குக்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கொடுக்கத்தக்கதாக நீங்கள் போய்க் கனிகொடுக்கும்படிக்கும்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கனி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நிலைத்திருக்கும்படிக்கும்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உங்களை ஏற்படுத்தினேன்.</w:t>
      </w:r>
    </w:p>
    <w:p w14:paraId="1D4F817C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ஒருவரிலொருவர் அன்பாயிருக்கவேண்டுமென்றே இவைகளை உங்களுக்குக் கற்பிக்கிறேன்.</w:t>
      </w:r>
    </w:p>
    <w:p w14:paraId="0E2738DC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உலகம் உங்களைப் பகைத்தால்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உங்களைப் பகைக்கிறதற்குமுன்னே என்னைப் பகைத்ததென்று அறியுங்கள்.</w:t>
      </w:r>
    </w:p>
    <w:p w14:paraId="11BCF5FD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உலகத்தாராயிருந்தால்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உலகம் தன்னுடையதைச் சிநேகித்திருக்கும்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உலகத்தாராயிராதபடியினாலும்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உங்களை உலகத்திலிருந்து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தெரிந்துகொண்டபடியினாலும்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உலகம் உங்களைப் பகைக்கிறது.</w:t>
      </w:r>
    </w:p>
    <w:p w14:paraId="1935A8E1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எஜமானிலும் பெரியவனல்லவென்று நான் உங்களுக்குச் சொன்ன வார்த்தையை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நினைத்துக்கொள்ளுங்கள். அவர்கள் என்னைத் துன்பப்படுத்தினதுண்டானால்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துன்பப்படுத்துவார்கள்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என் வசனத்தைக்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கைக்கொண்டதுண்டானால்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வசனத்தையும் கைக்கொள்ளுவார்கள்.</w:t>
      </w:r>
    </w:p>
    <w:p w14:paraId="3A9C7B88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என்னை அனுப்பினவரை அறியாதபடியினால் என் நாமத்தினிமித்தமே இவைகளையெல்லாம் உங்களுக்குச் செய்வார்கள்.</w:t>
      </w:r>
    </w:p>
    <w:p w14:paraId="203BE84D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 அவர்களிடத்தில் பேசாதிருந்தேனானால் அவர்களுக்குப் பாவமிராது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இப்பொழுதோ தங்கள் பாவத்தைக்குறித்துப் போக்குச்சொல்ல அவர்களுக்கு இடமில்லை.</w:t>
      </w:r>
    </w:p>
    <w:p w14:paraId="354B87EC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என்னைப் பகைக்கிறவன் என் பிதாவையும் பகைக்கிறான்.</w:t>
      </w:r>
    </w:p>
    <w:p w14:paraId="2DAA3A2F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வேறொருவரும்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செய்யாத கிரியைகளை நான் அவர்களுக்குள்ளே செய்யாதிருந்தேனானால்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 பாவமிராது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அவர்கள் என்னையும் என் பிதாவையும்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கண்டும் பகைத்துமிருக்கிறார்கள்.</w:t>
      </w:r>
    </w:p>
    <w:p w14:paraId="7686E18E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முகாந்தரமில்லாமல் என்னைப்பகைத்தார்கள் என்று அவர்களுடைய வேதத்தில் எழுதியிருக்கிற வாக்கியம் நிறைவேறும்படிக்கு இப்படியாயிற்று.</w:t>
      </w:r>
    </w:p>
    <w:p w14:paraId="2F88058A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பிதாவினிடத்திலிருந்து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உங்களுக்கு அனுப்பப்போகிறவரும்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பிதாவினிடத்திலிருந்து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புறப்படுகிறவருமாகிய சத்திய ஆவியான தேற்றரவாளன் வரும்போது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என்னைக்குறித்துச் சாட்சி கொடுப்பார்.</w:t>
      </w:r>
    </w:p>
    <w:p w14:paraId="104949D7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 ஆதிமுதல் என்னுடனேகூட இருந்தபடியால் எனக்குச் சாட்சிகளாயிருப்பீர்கள்.</w:t>
      </w:r>
    </w:p>
    <w:p w14:paraId="66A27440" w14:textId="77777777" w:rsidR="00684CCB" w:rsidRDefault="00684CCB"/>
    <w:p w14:paraId="0152AF78" w14:textId="77777777" w:rsidR="00684CCB" w:rsidRDefault="00684CCB">
      <w:r>
        <w:rPr>
          <w:rFonts w:cs="Arial Unicode MS"/>
          <w:cs/>
        </w:rPr>
        <w:t xml:space="preserve">சங்கீதம் </w:t>
      </w:r>
      <w:r>
        <w:t>119:49-64</w:t>
      </w:r>
    </w:p>
    <w:p w14:paraId="5C223781" w14:textId="77777777" w:rsidR="00684CCB" w:rsidRDefault="00684CCB"/>
    <w:p w14:paraId="27B83073" w14:textId="77777777" w:rsidR="00684CCB" w:rsidRDefault="00684CCB">
      <w:r>
        <w:rPr>
          <w:rFonts w:cs="Arial Unicode MS"/>
          <w:cs/>
        </w:rPr>
        <w:t xml:space="preserve">நீதிமொழிகள் </w:t>
      </w:r>
      <w:r>
        <w:t>16:1-3</w:t>
      </w:r>
    </w:p>
    <w:p w14:paraId="60276FE3" w14:textId="77777777" w:rsidR="00684CCB" w:rsidRPr="00684CCB" w:rsidRDefault="00684CCB" w:rsidP="00684C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84CCB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684CCB">
        <w:rPr>
          <w:rFonts w:ascii="Arial" w:eastAsia="Times New Roman" w:hAnsi="Arial" w:cs="Arial Unicode MS"/>
          <w:sz w:val="27"/>
          <w:szCs w:val="27"/>
          <w:cs/>
          <w:lang w:bidi="ta-IN"/>
        </w:rPr>
        <w:t>மனதின் யோசனைகள் மனுஷனுடையது</w:t>
      </w:r>
      <w:r w:rsidRPr="00684CC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84CCB">
        <w:rPr>
          <w:rFonts w:ascii="Arial" w:eastAsia="Times New Roman" w:hAnsi="Arial" w:cs="Arial Unicode MS"/>
          <w:sz w:val="27"/>
          <w:szCs w:val="27"/>
          <w:cs/>
          <w:lang w:bidi="ta-IN"/>
        </w:rPr>
        <w:t>நாவின் பிரதியுத்தரம் கர்த்தரால் வரும்.</w:t>
      </w:r>
    </w:p>
    <w:p w14:paraId="63FC3593" w14:textId="77777777" w:rsidR="00684CCB" w:rsidRPr="00684CCB" w:rsidRDefault="00684CCB" w:rsidP="00684C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84CCB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684CCB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மனுஷனுடைய வழிகளெல்லாம் அவன் பார்வைக்குச் சுத்தமானவைகள்</w:t>
      </w:r>
      <w:r w:rsidRPr="00684CC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84CC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கர்த்தரோ ஆவிகளை நிறுத்துப்பார்க்கிறார்.</w:t>
      </w:r>
    </w:p>
    <w:p w14:paraId="5DA027A2" w14:textId="77777777" w:rsidR="00684CCB" w:rsidRPr="00684CCB" w:rsidRDefault="00684CCB" w:rsidP="00684C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84CCB">
        <w:rPr>
          <w:rFonts w:ascii="Arial" w:eastAsia="Times New Roman" w:hAnsi="Arial" w:cs="Arial"/>
          <w:sz w:val="27"/>
          <w:szCs w:val="27"/>
          <w:lang w:bidi="ta-IN"/>
        </w:rPr>
        <w:lastRenderedPageBreak/>
        <w:t>3</w:t>
      </w:r>
      <w:r w:rsidRPr="00684CCB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செய்கைகளைக் கர்த்தருக்கு ஒப்புவி</w:t>
      </w:r>
      <w:r w:rsidRPr="00684CC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84CC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உன் யோசனைகள் உறுதிப்படும்.</w:t>
      </w:r>
    </w:p>
    <w:p w14:paraId="641D6CE2" w14:textId="77777777" w:rsidR="00684CCB" w:rsidRDefault="00684CCB" w:rsidP="00684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7E6FDAE" w14:textId="77777777" w:rsidR="00684CCB" w:rsidRDefault="00684CCB" w:rsidP="00684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39EE569" w14:textId="77777777" w:rsidR="00684CCB" w:rsidRPr="00684CCB" w:rsidRDefault="00684CCB" w:rsidP="00684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11D3C7E3" w14:textId="77777777" w:rsidR="00684CCB" w:rsidRDefault="00684CCB"/>
    <w:sectPr w:rsidR="0068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CCB"/>
    <w:rsid w:val="00621B50"/>
    <w:rsid w:val="00684CCB"/>
    <w:rsid w:val="00A4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CB6C"/>
  <w15:chartTrackingRefBased/>
  <w15:docId w15:val="{0DBD4F0F-135F-4247-A0C6-B1CEE2AF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CCB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84CCB"/>
  </w:style>
  <w:style w:type="character" w:customStyle="1" w:styleId="content">
    <w:name w:val="content"/>
    <w:basedOn w:val="DefaultParagraphFont"/>
    <w:rsid w:val="00684CCB"/>
  </w:style>
  <w:style w:type="paragraph" w:styleId="NormalWeb">
    <w:name w:val="Normal (Web)"/>
    <w:basedOn w:val="Normal"/>
    <w:uiPriority w:val="99"/>
    <w:semiHidden/>
    <w:unhideWhenUsed/>
    <w:rsid w:val="0068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81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7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9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2194</Words>
  <Characters>12512</Characters>
  <Application>Microsoft Office Word</Application>
  <DocSecurity>0</DocSecurity>
  <Lines>104</Lines>
  <Paragraphs>29</Paragraphs>
  <ScaleCrop>false</ScaleCrop>
  <Company/>
  <LinksUpToDate>false</LinksUpToDate>
  <CharactersWithSpaces>14677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2021-05-24T03:13:00Z</dcterms:created>
  <dcterms:modified xsi:type="dcterms:W3CDTF">2022-08-29T09:49:00Z</dcterms:modified>
</cp:coreProperties>
</file>